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F088" w14:textId="77777777" w:rsidR="003946A8" w:rsidRPr="00A61560" w:rsidRDefault="004C7C16" w:rsidP="003946A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Careers Programme 2023 - 2024</w:t>
      </w:r>
    </w:p>
    <w:p w14:paraId="58824899" w14:textId="77777777" w:rsidR="003946A8" w:rsidRPr="00A61560" w:rsidRDefault="003946A8" w:rsidP="003946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61560">
        <w:rPr>
          <w:rFonts w:ascii="Calibri" w:eastAsia="Times New Roman" w:hAnsi="Calibri" w:cs="Calibri"/>
          <w:b/>
          <w:bCs/>
          <w:lang w:eastAsia="en-GB"/>
        </w:rPr>
        <w:t>Aims of the careers programme:</w:t>
      </w:r>
      <w:r w:rsidRPr="00A61560">
        <w:rPr>
          <w:rFonts w:ascii="Calibri" w:eastAsia="Times New Roman" w:hAnsi="Calibri" w:cs="Calibri"/>
          <w:lang w:eastAsia="en-GB"/>
        </w:rPr>
        <w:t> </w:t>
      </w:r>
    </w:p>
    <w:p w14:paraId="4B27F5ED" w14:textId="77777777" w:rsidR="003946A8" w:rsidRPr="00A61560" w:rsidRDefault="003946A8" w:rsidP="003946A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A61560">
        <w:rPr>
          <w:rFonts w:ascii="Calibri" w:eastAsia="Times New Roman" w:hAnsi="Calibri" w:cs="Calibri"/>
          <w:color w:val="000000"/>
          <w:lang w:eastAsia="en-GB"/>
        </w:rPr>
        <w:t>To enable pupils to make informed choices about their future education and career paths. </w:t>
      </w:r>
    </w:p>
    <w:p w14:paraId="0BC9ED70" w14:textId="77777777" w:rsidR="003946A8" w:rsidRPr="00A61560" w:rsidRDefault="003946A8" w:rsidP="003946A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A61560">
        <w:rPr>
          <w:rFonts w:ascii="Calibri" w:eastAsia="Times New Roman" w:hAnsi="Calibri" w:cs="Calibri"/>
          <w:color w:val="000000"/>
          <w:lang w:eastAsia="en-GB"/>
        </w:rPr>
        <w:t>To develop pupils understanding of the world of work. </w:t>
      </w:r>
    </w:p>
    <w:p w14:paraId="3B55FDB0" w14:textId="77777777" w:rsidR="003946A8" w:rsidRPr="00A77395" w:rsidRDefault="003946A8" w:rsidP="003946A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A61560">
        <w:rPr>
          <w:rFonts w:ascii="Calibri" w:eastAsia="Times New Roman" w:hAnsi="Calibri" w:cs="Calibri"/>
          <w:color w:val="000000"/>
          <w:lang w:eastAsia="en-GB"/>
        </w:rPr>
        <w:t>To encourage pupils to develop the skills required in order to be successful in the pursuit of their future plans. </w:t>
      </w:r>
    </w:p>
    <w:p w14:paraId="46192E8A" w14:textId="77777777" w:rsidR="003946A8" w:rsidRDefault="00F1773C" w:rsidP="003946A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13EA0509">
        <w:rPr>
          <w:rFonts w:ascii="Calibri" w:eastAsia="Times New Roman" w:hAnsi="Calibri" w:cs="Calibri"/>
          <w:color w:val="000000" w:themeColor="text1"/>
          <w:lang w:eastAsia="en-GB"/>
        </w:rPr>
        <w:t xml:space="preserve">Previous activities </w:t>
      </w:r>
    </w:p>
    <w:p w14:paraId="672A6659" w14:textId="77777777" w:rsidR="00F1773C" w:rsidRDefault="00F1773C" w:rsidP="003946A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89EC70D" w14:textId="77777777" w:rsidR="003946A8" w:rsidRPr="00A77395" w:rsidRDefault="003946A8" w:rsidP="00B65D0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en-GB"/>
        </w:rPr>
      </w:pPr>
      <w:r w:rsidRPr="00A77395">
        <w:rPr>
          <w:rFonts w:ascii="Calibri" w:eastAsia="Times New Roman" w:hAnsi="Calibri" w:cs="Calibri"/>
          <w:b/>
          <w:color w:val="000000"/>
          <w:lang w:eastAsia="en-GB"/>
        </w:rPr>
        <w:t>Term 1</w:t>
      </w:r>
    </w:p>
    <w:p w14:paraId="0A37501D" w14:textId="77777777" w:rsidR="003946A8" w:rsidRPr="00A65A4A" w:rsidRDefault="003946A8" w:rsidP="003946A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en-GB"/>
        </w:rPr>
      </w:pPr>
    </w:p>
    <w:p w14:paraId="6E7BEAA2" w14:textId="77777777" w:rsidR="00874138" w:rsidRPr="00A65A4A" w:rsidRDefault="003946A8" w:rsidP="003946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65A4A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280"/>
        <w:gridCol w:w="1077"/>
        <w:gridCol w:w="1857"/>
      </w:tblGrid>
      <w:tr w:rsidR="00874138" w:rsidRPr="00874138" w14:paraId="05556C37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8E054FC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Activity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890BB1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Gatsby Benchmark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C01980D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YR Group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8BA9169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4138" w:rsidRPr="00874138" w14:paraId="3BB8CDE8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F356F" w14:textId="49CDECE0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1:1 Careers </w:t>
            </w:r>
            <w:r w:rsidR="07651510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</w:t>
            </w:r>
            <w:r w:rsidR="0DCBAB74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185FE9E4" w14:textId="37A0C073" w:rsidR="00874138" w:rsidRPr="00874138" w:rsidRDefault="0DCBAB74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  <w:p w14:paraId="717074DE" w14:textId="227D848A" w:rsidR="00874138" w:rsidRPr="00874138" w:rsidRDefault="0DCBAB74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  <w:p w14:paraId="6D346122" w14:textId="10300A96" w:rsidR="00874138" w:rsidRPr="00874138" w:rsidRDefault="0DCBAB74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72A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3, 8  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AF13A" w14:textId="67C5E7C5" w:rsidR="00874138" w:rsidRPr="00874138" w:rsidRDefault="79D4ED7F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CD64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7768EEED" w14:paraId="21606152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206ED" w14:textId="67284DDC" w:rsidR="66418EA0" w:rsidRDefault="66418EA0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 Georges check in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7C7CF" w14:textId="5C402C43" w:rsidR="66418EA0" w:rsidRDefault="66418EA0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EB2C5" w14:textId="1A4D879B" w:rsidR="66418EA0" w:rsidRDefault="66418EA0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A44C1" w14:textId="3415BE74" w:rsidR="66418EA0" w:rsidRDefault="66418EA0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19/9/23</w:t>
            </w:r>
          </w:p>
          <w:p w14:paraId="5A494A9D" w14:textId="6A65B45F" w:rsidR="66418EA0" w:rsidRDefault="66418EA0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26/9/23</w:t>
            </w:r>
          </w:p>
        </w:tc>
      </w:tr>
      <w:tr w:rsidR="00134575" w:rsidRPr="00874138" w14:paraId="4D9E3E6B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57AE5" w14:textId="77777777" w:rsidR="00134575" w:rsidRDefault="0013457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South-eastern Railway to present to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59599961" w14:textId="77777777" w:rsidR="00134575" w:rsidRPr="00874138" w:rsidRDefault="0013457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South-eastern Railway to present to Westwood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B66B8" w14:textId="77777777" w:rsidR="00134575" w:rsidRPr="00874138" w:rsidRDefault="00AD13D2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2, 3, 5, 7, 8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5F668" w14:textId="77777777" w:rsidR="00134575" w:rsidRDefault="0013457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  <w:p w14:paraId="1FBEA8F0" w14:textId="77777777" w:rsidR="00134575" w:rsidRPr="00874138" w:rsidRDefault="0013457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B060" w14:textId="77777777" w:rsidR="00134575" w:rsidRDefault="0013457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9/10/23</w:t>
            </w:r>
          </w:p>
          <w:p w14:paraId="6A5A0DCF" w14:textId="77777777" w:rsidR="00134575" w:rsidRPr="00874138" w:rsidRDefault="0013457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16/10/23</w:t>
            </w:r>
          </w:p>
        </w:tc>
      </w:tr>
      <w:tr w:rsidR="7768EEED" w14:paraId="7F559BB1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6D703" w14:textId="10662AEB" w:rsidR="22AD3FF9" w:rsidRDefault="22AD3FF9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Careers Guidance </w:t>
            </w:r>
          </w:p>
          <w:p w14:paraId="04163B47" w14:textId="379904A7" w:rsidR="22AD3FF9" w:rsidRDefault="22AD3FF9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Westwood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754CB" w14:textId="17AED4F2" w:rsidR="22AD3FF9" w:rsidRDefault="22AD3FF9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F3697" w14:textId="0668441B" w:rsidR="22AD3FF9" w:rsidRDefault="22AD3FF9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5725" w14:textId="6B2E1AFC" w:rsidR="22AD3FF9" w:rsidRDefault="22AD3FF9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12/10/23</w:t>
            </w:r>
          </w:p>
        </w:tc>
      </w:tr>
      <w:tr w:rsidR="00874138" w:rsidRPr="00874138" w14:paraId="232820C6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269F6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focused lessons 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DEC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171AF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7, 8, 9, 10, 11 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A34DC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00874138" w:rsidRPr="00874138" w14:paraId="17EB922B" w14:textId="77777777" w:rsidTr="0C8BAF43">
        <w:trPr>
          <w:trHeight w:val="300"/>
        </w:trPr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11DC" w14:textId="77777777" w:rsidR="00874138" w:rsidRPr="00134575" w:rsidRDefault="00874138" w:rsidP="0C8BA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red"/>
                <w:lang w:eastAsia="en-GB"/>
              </w:rPr>
              <w:t>EBP Work experience interviews </w:t>
            </w:r>
          </w:p>
          <w:p w14:paraId="555F875D" w14:textId="77777777" w:rsidR="00874138" w:rsidRPr="00134575" w:rsidRDefault="00874138" w:rsidP="0C8BA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n-GB"/>
              </w:rPr>
            </w:pPr>
            <w:proofErr w:type="spellStart"/>
            <w:r w:rsidRPr="0C8BAF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red"/>
                <w:lang w:eastAsia="en-GB"/>
              </w:rPr>
              <w:t>Southwood</w:t>
            </w:r>
            <w:proofErr w:type="spellEnd"/>
            <w:r w:rsidRPr="0C8BAF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red"/>
                <w:lang w:eastAsia="en-GB"/>
              </w:rPr>
              <w:t>  </w:t>
            </w:r>
          </w:p>
          <w:p w14:paraId="02FD8708" w14:textId="77777777" w:rsidR="00874138" w:rsidRPr="00874138" w:rsidRDefault="00874138" w:rsidP="0C8BA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red"/>
                <w:lang w:eastAsia="en-GB"/>
              </w:rPr>
              <w:t>Westwood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A2E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5,6 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E5CEF80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11 </w:t>
            </w:r>
          </w:p>
          <w:p w14:paraId="4AF0CDED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5B75AF7" w14:textId="78B1723B" w:rsidR="00874138" w:rsidRPr="00874138" w:rsidRDefault="5F7CBAFF" w:rsidP="0C8BAF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  <w:p w14:paraId="07D07F1A" w14:textId="7FD23FB8" w:rsidR="00874138" w:rsidRPr="00874138" w:rsidRDefault="3BADF544" w:rsidP="0C8BAF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Cancelled</w:t>
            </w:r>
          </w:p>
        </w:tc>
      </w:tr>
    </w:tbl>
    <w:p w14:paraId="62037A7D" w14:textId="217C38AD" w:rsidR="13EA0509" w:rsidRDefault="13EA0509"/>
    <w:p w14:paraId="01512BE8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0DA70637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46624170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4B8484D5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67E7EC65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Term 2</w:t>
      </w: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8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1238"/>
        <w:gridCol w:w="1221"/>
        <w:gridCol w:w="1965"/>
      </w:tblGrid>
      <w:tr w:rsidR="00874138" w:rsidRPr="00874138" w14:paraId="00862442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7B1A95F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Activity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73C967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Gatsby Benchmark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698D26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YR Group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81C0989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4138" w:rsidRPr="00874138" w14:paraId="326B10FE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2D2" w14:textId="576C6695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1:1 Careers </w:t>
            </w:r>
            <w:r w:rsidR="0E2E14C3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Support</w:t>
            </w:r>
          </w:p>
          <w:p w14:paraId="31532362" w14:textId="37A0C073" w:rsidR="00874138" w:rsidRPr="00874138" w:rsidRDefault="4609FA41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  <w:p w14:paraId="712DE6F5" w14:textId="227D848A" w:rsidR="00874138" w:rsidRPr="00874138" w:rsidRDefault="4609FA41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  <w:p w14:paraId="65494F1B" w14:textId="10300A96" w:rsidR="00874138" w:rsidRPr="00874138" w:rsidRDefault="4609FA41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4B3853C1" w14:textId="2EB584FA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D03C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3, 8  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2C080" w14:textId="32C5E637" w:rsidR="00874138" w:rsidRPr="00874138" w:rsidRDefault="24D0CA7C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DA51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00874138" w:rsidRPr="00874138" w14:paraId="440AC7A2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5D94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focused lesson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1887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9BD7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7,8,9,10,11 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7899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</w:t>
            </w:r>
          </w:p>
        </w:tc>
      </w:tr>
      <w:tr w:rsidR="00AD13D2" w:rsidRPr="00874138" w14:paraId="6202C05B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A65D7" w14:textId="77777777" w:rsidR="00AD13D2" w:rsidRPr="00874138" w:rsidRDefault="00AD13D2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Specsavers Careers pathways Apprenticeship presentation webinar during Tutor times Northwood,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Westwood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7566" w14:textId="77777777" w:rsidR="00AD13D2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A9319" w14:textId="77777777" w:rsidR="00AD13D2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C0A3" w14:textId="77777777" w:rsidR="00AD13D2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1/11/23</w:t>
            </w:r>
          </w:p>
        </w:tc>
      </w:tr>
      <w:tr w:rsidR="7822DAC3" w14:paraId="012E0C72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5F8A1" w14:textId="34BF682C" w:rsidR="45382F61" w:rsidRDefault="45382F61" w:rsidP="7822DAC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Kent Teach and 6</w:t>
            </w:r>
            <w:r w:rsidRPr="7822DAC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Form presentation</w:t>
            </w:r>
          </w:p>
          <w:p w14:paraId="78FB5C11" w14:textId="6D334A15" w:rsidR="45382F61" w:rsidRDefault="45382F61" w:rsidP="7822DAC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Nigel Knight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65383" w14:textId="0CA7CB9B" w:rsidR="7822DAC3" w:rsidRDefault="5F7FDF9B" w:rsidP="7822DAC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9C55" w14:textId="589513CF" w:rsidR="45382F61" w:rsidRDefault="45382F61" w:rsidP="7822DAC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10 &amp; 11 </w:t>
            </w:r>
            <w:proofErr w:type="spellStart"/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Hartsdown</w:t>
            </w:r>
            <w:proofErr w:type="spellEnd"/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students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6A07B" w14:textId="0A7A302A" w:rsidR="45382F61" w:rsidRDefault="45382F61" w:rsidP="7822DAC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822DA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3/11/23 10am </w:t>
            </w:r>
          </w:p>
          <w:p w14:paraId="18E74AB8" w14:textId="24B17182" w:rsidR="45382F61" w:rsidRDefault="45382F61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Nigel Knight</w:t>
            </w:r>
          </w:p>
          <w:p w14:paraId="67E568CE" w14:textId="601A7F12" w:rsidR="45382F61" w:rsidRDefault="3EC01A46" w:rsidP="7822DAC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Cancelled</w:t>
            </w:r>
          </w:p>
        </w:tc>
      </w:tr>
      <w:tr w:rsidR="6C5223E7" w14:paraId="24B8CFC5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69617" w14:textId="2B8C1632" w:rsidR="008D75DA" w:rsidRDefault="008D75DA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East Kent College Taster sessions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F0B01" w14:textId="47C37B93" w:rsidR="3522943E" w:rsidRDefault="3522943E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64943" w14:textId="29A98A38" w:rsidR="008D75DA" w:rsidRDefault="008D75DA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9BAFD" w14:textId="6FC05AFA" w:rsidR="008D75DA" w:rsidRDefault="008D75DA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29/11/23</w:t>
            </w:r>
          </w:p>
        </w:tc>
      </w:tr>
      <w:tr w:rsidR="00EB755B" w:rsidRPr="00874138" w14:paraId="7060A5A1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6F91" w14:textId="77777777" w:rsidR="00EB755B" w:rsidRP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Thorley Taverns – Careers in hospitality industry  </w:t>
            </w:r>
          </w:p>
          <w:p w14:paraId="358CE352" w14:textId="77777777" w:rsid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 </w:t>
            </w:r>
          </w:p>
          <w:p w14:paraId="0CDED131" w14:textId="77777777" w:rsid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476A85C8" w14:textId="77777777" w:rsidR="00EB755B" w:rsidRP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proofErr w:type="spellEnd"/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DAB6C7B" w14:textId="77777777" w:rsidR="00EB755B" w:rsidRPr="00874138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EB378F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B536E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2, 3, 5, 7, 8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39782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5A809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D55751B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8/11/23</w:t>
            </w:r>
          </w:p>
          <w:p w14:paraId="70ECF5FD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15/11/23</w:t>
            </w:r>
          </w:p>
          <w:p w14:paraId="5FEB7DC1" w14:textId="77777777" w:rsidR="00EB755B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22/11/23</w:t>
            </w:r>
          </w:p>
        </w:tc>
      </w:tr>
      <w:tr w:rsidR="35FD3E19" w14:paraId="23F85055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90ED9" w14:textId="0CDA34FB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Army Presentation </w:t>
            </w:r>
          </w:p>
          <w:p w14:paraId="32AB26F2" w14:textId="0C547F56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  <w:p w14:paraId="7BEF12C2" w14:textId="2B8CBFD9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57AB8918" w14:textId="1CE72401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3159" w14:textId="3F5B07C0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3, 5, 7, 8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DA8E7" w14:textId="5870CD1C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2E1F8" w14:textId="201B1A8E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  <w:p w14:paraId="09721105" w14:textId="214EB915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4/12/23 10:20am</w:t>
            </w:r>
          </w:p>
          <w:p w14:paraId="02617665" w14:textId="1BA333DD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5/12/23 10:20am</w:t>
            </w:r>
          </w:p>
          <w:p w14:paraId="3FD6129C" w14:textId="56131DFD" w:rsidR="46B7F555" w:rsidRDefault="46B7F55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6/12/23 10:20am</w:t>
            </w:r>
          </w:p>
        </w:tc>
      </w:tr>
      <w:tr w:rsidR="00B65D05" w:rsidRPr="00874138" w14:paraId="70D3021A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1A65F" w14:textId="77777777" w:rsidR="00B65D05" w:rsidRPr="00EB755B" w:rsidRDefault="00B65D05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Keeping Excellence in training Service online presentation/Tour to Northwood, Westwood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06C5C" w14:textId="77777777" w:rsidR="00B65D05" w:rsidRDefault="00B65D0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3,7,8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AC942" w14:textId="77777777" w:rsidR="00B65D05" w:rsidRDefault="00B65D05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E229B" w14:textId="06C6FC4E" w:rsidR="00B65D05" w:rsidRDefault="00B65D05" w:rsidP="35FD3E1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1/12/23</w:t>
            </w:r>
          </w:p>
          <w:p w14:paraId="73C0AFB3" w14:textId="06A2967A" w:rsidR="00B65D05" w:rsidRDefault="7F7A7644" w:rsidP="35FD3E1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Online</w:t>
            </w:r>
          </w:p>
        </w:tc>
      </w:tr>
      <w:tr w:rsidR="6C5223E7" w14:paraId="3BB657DB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9F00D" w14:textId="5EEC69E7" w:rsidR="4CC18EBE" w:rsidRDefault="4CC18EBE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East Kent College Taster sessions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63852" w14:textId="47C37B93" w:rsidR="2F402FFC" w:rsidRDefault="2F402FFC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2, 3, 7</w:t>
            </w:r>
          </w:p>
          <w:p w14:paraId="6C52778B" w14:textId="3B2706D0" w:rsidR="6C5223E7" w:rsidRDefault="6C5223E7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CB475" w14:textId="0B3FF626" w:rsidR="4CC18EBE" w:rsidRDefault="4CC18EBE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A6EBF" w14:textId="035CD10F" w:rsidR="2039CF5B" w:rsidRDefault="2039CF5B" w:rsidP="6C5223E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6C5223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8/12/23</w:t>
            </w:r>
          </w:p>
        </w:tc>
      </w:tr>
      <w:tr w:rsidR="00874138" w:rsidRPr="00874138" w14:paraId="52F5222A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568DE" w14:textId="77777777" w:rsidR="00874138" w:rsidRPr="00134575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Education People – Post 16 Options (group session) </w:t>
            </w:r>
          </w:p>
          <w:p w14:paraId="5AD88F8A" w14:textId="77777777" w:rsidR="00874138" w:rsidRPr="00134575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 </w:t>
            </w:r>
          </w:p>
          <w:p w14:paraId="4EF0464F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49CC1FA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0EF996B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4D8B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2, 7, 8 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B339B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2A84F4B" w14:textId="49AB1BEE" w:rsidR="00874138" w:rsidRPr="00874138" w:rsidRDefault="475DDF31" w:rsidP="0C8BAF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28/11/23 10am - 12pm Zara </w:t>
            </w:r>
          </w:p>
          <w:p w14:paraId="5B441F45" w14:textId="4D7BD9FD" w:rsidR="00874138" w:rsidRPr="00874138" w:rsidRDefault="475DDF31" w:rsidP="0C8BAF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29/11/23 10am – 12pm Liberty </w:t>
            </w:r>
          </w:p>
        </w:tc>
      </w:tr>
      <w:tr w:rsidR="00874138" w:rsidRPr="00874138" w14:paraId="1F49EF5E" w14:textId="77777777" w:rsidTr="35FD3E19">
        <w:trPr>
          <w:trHeight w:val="30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C5BC4" w14:textId="77777777" w:rsidR="00874138" w:rsidRPr="00134575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 careers week All Centres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413BD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2,3,4,5,6,7 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24766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7 - 11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91141" w14:textId="4035EA6C" w:rsidR="00874138" w:rsidRPr="00134575" w:rsidRDefault="1E7E8A81" w:rsidP="35FD3E1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6/11/23 - 10/11/23</w:t>
            </w:r>
          </w:p>
        </w:tc>
      </w:tr>
    </w:tbl>
    <w:p w14:paraId="5E6F60B5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DF8BA61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65DB198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D5BCD6B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BC5EC03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751300F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5F0889A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6B515302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463B0197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Term 3</w:t>
      </w: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275"/>
        <w:gridCol w:w="1067"/>
        <w:gridCol w:w="1821"/>
      </w:tblGrid>
      <w:tr w:rsidR="00874138" w:rsidRPr="00874138" w14:paraId="458BEFD7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536D54F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Activity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FBB15C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Gatsby Benchmark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20112B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YR Group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C9AF686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4138" w:rsidRPr="00874138" w14:paraId="1802A695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F7D6C" w14:textId="65829393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1:1 Careers </w:t>
            </w:r>
            <w:r w:rsidR="7EDAAF6E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</w:t>
            </w:r>
          </w:p>
          <w:p w14:paraId="1A0C7BF3" w14:textId="37A0C073" w:rsidR="00874138" w:rsidRPr="00874138" w:rsidRDefault="7EDAAF6E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  <w:p w14:paraId="797B5789" w14:textId="227D848A" w:rsidR="00874138" w:rsidRPr="00874138" w:rsidRDefault="7EDAAF6E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  <w:p w14:paraId="5256B1E6" w14:textId="10300A96" w:rsidR="00874138" w:rsidRPr="00874138" w:rsidRDefault="7EDAAF6E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06BB9B6B" w14:textId="6AED9D59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BE4CA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7DFC8" w14:textId="7A3D0E24" w:rsidR="00874138" w:rsidRPr="00874138" w:rsidRDefault="10A4A147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49CE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00874138" w:rsidRPr="00874138" w14:paraId="321BC807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7558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focused lessons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DCB4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1C7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7, 8, 9, 10, 11 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C283F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</w:t>
            </w:r>
          </w:p>
        </w:tc>
      </w:tr>
      <w:tr w:rsidR="002060DE" w:rsidRPr="00874138" w14:paraId="7695CDEC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CBDD" w14:textId="77777777" w:rsidR="002060DE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Kent Fire Rescue Service Westwood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4892E" w14:textId="77777777" w:rsidR="002060DE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2, 3, 5, 7, 8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57282" w14:textId="77777777" w:rsidR="002060DE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4CFEB" w14:textId="77777777" w:rsidR="002060DE" w:rsidRPr="00874138" w:rsidRDefault="00F1773C" w:rsidP="00F177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          5/7/24</w:t>
            </w:r>
          </w:p>
        </w:tc>
      </w:tr>
      <w:tr w:rsidR="002060DE" w:rsidRPr="00874138" w14:paraId="5A39BBE3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38AD8" w14:textId="77777777" w:rsidR="002060DE" w:rsidRPr="00874138" w:rsidRDefault="77EE5E9E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ASK Talk/Group Session (Apprenticeship awareness) </w:t>
            </w:r>
          </w:p>
          <w:p w14:paraId="09D81C91" w14:textId="77777777" w:rsidR="002060DE" w:rsidRPr="00874138" w:rsidRDefault="77EE5E9E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 </w:t>
            </w:r>
          </w:p>
          <w:p w14:paraId="102470E7" w14:textId="77777777" w:rsidR="002060DE" w:rsidRPr="00874138" w:rsidRDefault="77EE5E9E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1C8F396" w14:textId="2C7CB0AA" w:rsidR="002060DE" w:rsidRPr="00874138" w:rsidRDefault="002060DE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3D3EC" w14:textId="1DF884E4" w:rsidR="002060DE" w:rsidRPr="00874138" w:rsidRDefault="5C54829A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2, 3, 4, 5, 7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B940D" w14:textId="28EE202A" w:rsidR="002060DE" w:rsidRPr="00874138" w:rsidRDefault="77EE5E9E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4009BDB3" w:rsidR="002060DE" w:rsidRPr="00874138" w:rsidRDefault="77EE5E9E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7768EEED" w14:paraId="0D8C7812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DFA06" w14:textId="12CEBE0C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Kent College to present and workshop</w:t>
            </w:r>
          </w:p>
          <w:p w14:paraId="25533F88" w14:textId="3B9D93A9" w:rsidR="4C7090A5" w:rsidRDefault="4C7090A5" w:rsidP="7768E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450A7" w14:textId="64A37B53" w:rsidR="56721E58" w:rsidRDefault="56721E58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20AAC" w14:textId="52DA8131" w:rsidR="56721E58" w:rsidRDefault="56721E58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7010D" w14:textId="7AD13A1D" w:rsidR="56721E58" w:rsidRDefault="56721E58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9/1/24 10am</w:t>
            </w:r>
          </w:p>
        </w:tc>
      </w:tr>
      <w:tr w:rsidR="7768EEED" w14:paraId="61CC76A1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255A4" w14:textId="12CEBE0C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Kent College to present and workshop</w:t>
            </w:r>
          </w:p>
          <w:p w14:paraId="61687331" w14:textId="34BB37CF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Westwood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72E9D" w14:textId="2BA81B02" w:rsidR="508FBA16" w:rsidRDefault="508FBA16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3, 7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3CEE4" w14:textId="5BC2C5C2" w:rsidR="508FBA16" w:rsidRDefault="508FBA16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489AD" w14:textId="252CDA86" w:rsidR="508FBA16" w:rsidRDefault="508FBA16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10/1/24</w:t>
            </w:r>
            <w:r w:rsidR="5337B699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10am</w:t>
            </w:r>
          </w:p>
        </w:tc>
      </w:tr>
      <w:tr w:rsidR="7768EEED" w14:paraId="2FD67A8D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22213" w14:textId="12CEBE0C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Kent College to present and workshop</w:t>
            </w:r>
          </w:p>
          <w:p w14:paraId="7E34046F" w14:textId="6C0BBEA3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8A514" w14:textId="00B0A239" w:rsidR="2B68D4BB" w:rsidRDefault="2B68D4BB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3 , 7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C78E9" w14:textId="67240473" w:rsidR="2B68D4BB" w:rsidRDefault="2B68D4BB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A0B7F" w14:textId="4CCBED4F" w:rsidR="5FABF111" w:rsidRDefault="5FABF111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11/1/24 10am</w:t>
            </w:r>
          </w:p>
        </w:tc>
      </w:tr>
      <w:tr w:rsidR="13EA0509" w14:paraId="5714A7C2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C7925" w14:textId="741AEF8D" w:rsidR="68CA6DB9" w:rsidRDefault="68CA6DB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Liberty provision visit Westwood</w:t>
            </w:r>
          </w:p>
          <w:p w14:paraId="402C81AE" w14:textId="2C21B45A" w:rsidR="13EA0509" w:rsidRDefault="13EA050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29D52" w14:textId="0F04EAA3" w:rsidR="68CA6DB9" w:rsidRDefault="68CA6DB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3, 6, 7, 8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E5518" w14:textId="371D8A09" w:rsidR="68CA6DB9" w:rsidRDefault="68CA6DB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2BE3F" w14:textId="000B0E6A" w:rsidR="68CA6DB9" w:rsidRDefault="68CA6DB9" w:rsidP="13EA0509">
            <w:pPr>
              <w:spacing w:after="0"/>
              <w:jc w:val="center"/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</w:pPr>
            <w:r w:rsidRPr="13EA05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19/1/24 1pm</w:t>
            </w:r>
          </w:p>
          <w:p w14:paraId="05E19E86" w14:textId="575F6723" w:rsidR="13EA0509" w:rsidRDefault="13EA050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7768EEED" w14:paraId="1AC819D7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B409D6" w14:textId="6FE7B48D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Careers Guidance Westwood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AC13D" w14:textId="1881386B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513F1" w14:textId="18A4822A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EF819" w14:textId="712EAD0F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7768EEED" w14:paraId="223BE8FC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372C6F" w14:textId="53BCEB76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Careers Guidance </w:t>
            </w: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F55B6" w14:textId="420167F1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26E95" w14:textId="122EC93F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F005C" w14:textId="45A6D396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7768EEED" w14:paraId="103CD2BB" w14:textId="77777777" w:rsidTr="35FD3E19">
        <w:trPr>
          <w:trHeight w:val="300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F5A0C3" w14:textId="4F054C15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Careers Guidance Northwood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DD368" w14:textId="64E1CB05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E4404" w14:textId="64895964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66049" w14:textId="43D8AA9D" w:rsidR="4C7090A5" w:rsidRDefault="4C7090A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00874138" w:rsidRPr="00874138" w14:paraId="784FFD82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62722" w14:textId="77777777" w:rsidR="00874138" w:rsidRPr="002060DE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Work Experience  </w:t>
            </w:r>
          </w:p>
          <w:p w14:paraId="3355C3B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 </w:t>
            </w:r>
          </w:p>
          <w:p w14:paraId="174BFB5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CDCE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3,5,6 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9A59CA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11 </w:t>
            </w:r>
          </w:p>
          <w:p w14:paraId="23E66543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CA3D3A8" w14:textId="31F25402" w:rsidR="00874138" w:rsidRPr="00874138" w:rsidRDefault="3B29F36F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</w:tbl>
    <w:p w14:paraId="74536B0D" w14:textId="77777777" w:rsidR="00874138" w:rsidRPr="008C675D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13EA05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4F2ECA2" w14:textId="7F9C87A4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D7A3EC8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09E7D990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Term 4</w:t>
      </w: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1281"/>
        <w:gridCol w:w="1078"/>
        <w:gridCol w:w="1844"/>
      </w:tblGrid>
      <w:tr w:rsidR="00874138" w:rsidRPr="00874138" w14:paraId="62AC4548" w14:textId="77777777" w:rsidTr="39644749">
        <w:trPr>
          <w:trHeight w:val="795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4105163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Activity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E7F354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Gatsby Benchmark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4DE820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YR Group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600443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4138" w:rsidRPr="00874138" w14:paraId="0DBC012A" w14:textId="77777777" w:rsidTr="3964474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BCCFD" w14:textId="568E6905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1:1 Careers </w:t>
            </w:r>
            <w:r w:rsidR="40B6FA96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Support</w:t>
            </w:r>
          </w:p>
          <w:p w14:paraId="15BD067D" w14:textId="7473AE79" w:rsidR="00874138" w:rsidRPr="00874138" w:rsidRDefault="40B6FA96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  <w:p w14:paraId="53288431" w14:textId="227D848A" w:rsidR="00874138" w:rsidRPr="00874138" w:rsidRDefault="40B6FA96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  <w:p w14:paraId="4B92E5B5" w14:textId="10300A96" w:rsidR="00874138" w:rsidRPr="00874138" w:rsidRDefault="40B6FA96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4143DD9B" w14:textId="5E0E1356" w:rsidR="00874138" w:rsidRPr="00874138" w:rsidRDefault="00874138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92CC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F229D" w14:textId="58762703" w:rsidR="00874138" w:rsidRPr="00874138" w:rsidRDefault="42FDDD9C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EB6A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13EA0509" w14:paraId="727B5895" w14:textId="77777777" w:rsidTr="39644749">
        <w:trPr>
          <w:trHeight w:val="300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7D0FC" w14:textId="569C9F9B" w:rsidR="5D05A535" w:rsidRDefault="5D05A535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Liberty provision visit Westwood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7E834" w14:textId="55833916" w:rsidR="5D05A535" w:rsidRDefault="5D05A535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3,6,7,8,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E4954" w14:textId="07E44E2C" w:rsidR="5D05A535" w:rsidRDefault="5D05A535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A15B" w14:textId="4FC18940" w:rsidR="5D05A535" w:rsidRDefault="5D05A535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23/2/24</w:t>
            </w:r>
            <w:r w:rsidR="725D32C2"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1pm </w:t>
            </w:r>
          </w:p>
        </w:tc>
      </w:tr>
      <w:tr w:rsidR="00874138" w:rsidRPr="00874138" w14:paraId="3CD1B3ED" w14:textId="77777777" w:rsidTr="3964474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08703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focused lessons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79B2C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CAE2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7, 8, 9, 10, 11 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38A6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00F1773C" w:rsidRPr="00874138" w14:paraId="061DB037" w14:textId="77777777" w:rsidTr="3964474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91713" w14:textId="77777777" w:rsidR="00F1773C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Canterbury University presentation</w:t>
            </w:r>
          </w:p>
          <w:p w14:paraId="50AA1D28" w14:textId="77777777" w:rsidR="00F1773C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Westwood </w:t>
            </w:r>
          </w:p>
          <w:p w14:paraId="4CA3F199" w14:textId="77777777" w:rsidR="00F1773C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  <w:p w14:paraId="4F9CF953" w14:textId="77777777" w:rsidR="00F1773C" w:rsidRPr="00874138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Northwood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20F94" w14:textId="77777777" w:rsidR="00F1773C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2, 3, 7, 8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5A897" w14:textId="77777777" w:rsidR="00F1773C" w:rsidRPr="00874138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F1773C" w:rsidRDefault="00F1773C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886A5E9" w14:textId="77777777" w:rsidR="00F1773C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21/2/24</w:t>
            </w:r>
          </w:p>
          <w:p w14:paraId="44A0357A" w14:textId="77777777" w:rsidR="00F1773C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28/2/24</w:t>
            </w:r>
          </w:p>
          <w:p w14:paraId="735E1DE2" w14:textId="7B42831E" w:rsidR="00F1773C" w:rsidRPr="00874138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96447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6/3/24</w:t>
            </w:r>
          </w:p>
          <w:p w14:paraId="627A953C" w14:textId="78673DBE" w:rsidR="00F1773C" w:rsidRPr="00874138" w:rsidRDefault="00F1773C" w:rsidP="396447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13EA0509" w14:paraId="5AF25F23" w14:textId="77777777" w:rsidTr="39644749">
        <w:trPr>
          <w:trHeight w:val="300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CA85" w14:textId="77777777" w:rsidR="48A11274" w:rsidRDefault="3C8C1179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Education People – Post 16 Options (group session) </w:t>
            </w:r>
          </w:p>
          <w:p w14:paraId="1C526863" w14:textId="77777777" w:rsidR="48A11274" w:rsidRDefault="3C8C1179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 </w:t>
            </w:r>
          </w:p>
          <w:p w14:paraId="030FD49C" w14:textId="77777777" w:rsidR="48A11274" w:rsidRDefault="3C8C1179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A763DFB" w14:textId="59F27B60" w:rsidR="48A11274" w:rsidRDefault="48A11274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4552DA4" w14:textId="764D054A" w:rsidR="13EA0509" w:rsidRDefault="13EA050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3E8E2" w14:textId="4988D4B2" w:rsidR="48A11274" w:rsidRDefault="48A11274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3,6,7,8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42593" w14:textId="088BEE9A" w:rsidR="48A11274" w:rsidRDefault="48A11274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10, 11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5CF6D" w14:textId="1EA8D4A5" w:rsidR="13EA0509" w:rsidRDefault="13EA0509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3AED35A" w14:textId="11BAAE3B" w:rsidR="13EA0509" w:rsidRDefault="2A60B291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4/3/24 10am – 12pm Zara</w:t>
            </w:r>
          </w:p>
          <w:p w14:paraId="457BED31" w14:textId="0C024810" w:rsidR="13EA0509" w:rsidRDefault="2A60B291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5/3/24 10am – 12pm Liberty</w:t>
            </w:r>
          </w:p>
        </w:tc>
      </w:tr>
      <w:tr w:rsidR="7768EEED" w14:paraId="57F669EE" w14:textId="77777777" w:rsidTr="39644749">
        <w:trPr>
          <w:trHeight w:val="300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E8CD" w14:textId="6FE7B48D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Careers Guidance Westwood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E1218" w14:textId="1881386B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D47E0" w14:textId="18A4822A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64999" w14:textId="712EAD0F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00874138" w:rsidRPr="00874138" w14:paraId="19001B20" w14:textId="77777777" w:rsidTr="3964474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39D88" w14:textId="53BCEB76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Careers Guidance </w:t>
            </w:r>
            <w:proofErr w:type="spellStart"/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FBC0A" w14:textId="420167F1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8B3C9" w14:textId="122EC93F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4019" w14:textId="45A6D396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00874138" w:rsidRPr="00874138" w14:paraId="0C3B5687" w14:textId="77777777" w:rsidTr="3964474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C9FA9" w14:textId="4F054C15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Careers Guidance Northwood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3432" w14:textId="64E1CB05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BA32F" w14:textId="64895964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CBEFB" w14:textId="43D8AA9D" w:rsidR="7768EEED" w:rsidRDefault="7768EEED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</w:tbl>
    <w:p w14:paraId="6D71D07C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64AD8D14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4A586566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721E545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DD1135A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5C26341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Term 5</w:t>
      </w: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1274"/>
        <w:gridCol w:w="1065"/>
        <w:gridCol w:w="1817"/>
      </w:tblGrid>
      <w:tr w:rsidR="00874138" w:rsidRPr="00874138" w14:paraId="5D8C91BE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2474EA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Activity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B9000B0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Gatsby Benchmark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7EDA2E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YR Group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F84C9B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4138" w:rsidRPr="00874138" w14:paraId="23E7D440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7B602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1:1 Careers Guidance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6ED3F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51873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10, 11 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BE533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00874138" w:rsidRPr="00874138" w14:paraId="46378A8B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F5FB4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focused lessons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AAC1D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2598D" w14:textId="77777777" w:rsidR="00874138" w:rsidRPr="00874138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  <w:r w:rsidR="00874138"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246A5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</w:t>
            </w:r>
          </w:p>
        </w:tc>
      </w:tr>
      <w:tr w:rsidR="35FD3E19" w14:paraId="4BB774E7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4FB15" w14:textId="1A38D9A3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Army Presentation </w:t>
            </w:r>
          </w:p>
          <w:p w14:paraId="321B0F98" w14:textId="083D8B5B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</w:t>
            </w:r>
          </w:p>
          <w:p w14:paraId="646FB20F" w14:textId="6DBEF6F1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004B2EF9" w14:textId="084F3A69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B1017" w14:textId="749E8A39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3, 5, 7, 8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917E2" w14:textId="5ED3D3EC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E5969" w14:textId="09A8A79E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  <w:p w14:paraId="1ED45383" w14:textId="68E51629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22/4/24 10:20am</w:t>
            </w:r>
          </w:p>
          <w:p w14:paraId="629D4A7E" w14:textId="7D9DE8F4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23/4/24 10:20am</w:t>
            </w:r>
          </w:p>
          <w:p w14:paraId="66401D21" w14:textId="1CB99E02" w:rsidR="098FCC4F" w:rsidRDefault="098FCC4F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24/4/24 10:20am </w:t>
            </w:r>
          </w:p>
        </w:tc>
      </w:tr>
      <w:tr w:rsidR="00EB755B" w:rsidRPr="00874138" w14:paraId="39DE83A8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FF52F" w14:textId="77777777" w:rsidR="00EB755B" w:rsidRP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ab/>
            </w:r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Thorley Taverns – Careers in hospitality industry  </w:t>
            </w:r>
          </w:p>
          <w:p w14:paraId="21851D26" w14:textId="77777777" w:rsidR="00EB755B" w:rsidRP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Northwood </w:t>
            </w:r>
          </w:p>
          <w:p w14:paraId="1CE5AFC9" w14:textId="77777777" w:rsidR="00EB755B" w:rsidRP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2A724FD4" w14:textId="77777777" w:rsidR="00EB755B" w:rsidRP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00EB75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4EAFD9C" w14:textId="77777777" w:rsidR="00EB755B" w:rsidRPr="00874138" w:rsidRDefault="00EB755B" w:rsidP="00EB755B">
            <w:pPr>
              <w:tabs>
                <w:tab w:val="left" w:pos="159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A1316" w14:textId="77777777" w:rsidR="00EB755B" w:rsidRPr="00874138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2,3,5,7,8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3810D" w14:textId="77777777" w:rsidR="00EB755B" w:rsidRPr="00874138" w:rsidRDefault="00EB755B" w:rsidP="008741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013F19B" w14:textId="77777777" w:rsid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1/5/24</w:t>
            </w:r>
          </w:p>
          <w:p w14:paraId="3FEB3870" w14:textId="77777777" w:rsidR="00EB755B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8/5/24</w:t>
            </w:r>
          </w:p>
          <w:p w14:paraId="07ABFB53" w14:textId="77777777" w:rsidR="00EB755B" w:rsidRPr="00874138" w:rsidRDefault="00EB755B" w:rsidP="00EB75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15/5/24</w:t>
            </w:r>
          </w:p>
        </w:tc>
      </w:tr>
      <w:tr w:rsidR="0C8BAF43" w14:paraId="7E81AC95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60037" w14:textId="136E43E8" w:rsidR="2FD1D938" w:rsidRDefault="2FD1D938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Liberty provision visit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03F61" w14:textId="4988D4B2" w:rsidR="20D2A8F5" w:rsidRDefault="20D2A8F5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3,6,7,8</w:t>
            </w:r>
          </w:p>
          <w:p w14:paraId="508131B5" w14:textId="71C9892B" w:rsidR="0C8BAF43" w:rsidRDefault="0C8BAF43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F8789" w14:textId="6C300A4C" w:rsidR="2FD1D938" w:rsidRDefault="2FD1D938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113A4" w14:textId="7D966455" w:rsidR="2FD1D938" w:rsidRDefault="2FD1D938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17/5/24 1pm </w:t>
            </w:r>
          </w:p>
        </w:tc>
      </w:tr>
      <w:tr w:rsidR="7768EEED" w14:paraId="61FBA55C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4DBAC" w14:textId="5317C503" w:rsidR="6226F8FA" w:rsidRDefault="6226F8FA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East Kent College visits to aid transition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78255" w14:textId="1A6EE056" w:rsidR="6226F8FA" w:rsidRDefault="6226F8FA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3, 7,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C0C41" w14:textId="5C915A32" w:rsidR="6226F8FA" w:rsidRDefault="6226F8FA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88CFD" w14:textId="3C54C064" w:rsidR="6226F8FA" w:rsidRDefault="6226F8FA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00874138" w:rsidRPr="00874138" w14:paraId="0CDD92BB" w14:textId="77777777" w:rsidTr="35FD3E19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702A6" w14:textId="555D3064" w:rsidR="00874138" w:rsidRPr="00915F05" w:rsidRDefault="43E3293B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Previous Student success story visit </w:t>
            </w:r>
            <w:r w:rsidR="1D533792"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(KH)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BC1FD" w14:textId="4B7BCE8C" w:rsidR="00874138" w:rsidRPr="00874138" w:rsidRDefault="5434F43F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F09C4" w14:textId="286EF65D" w:rsidR="00874138" w:rsidRPr="00874138" w:rsidRDefault="5434F43F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A9F61" w14:textId="7345EC7F" w:rsidR="00874138" w:rsidRPr="00915F05" w:rsidRDefault="77A31C34" w:rsidP="7768EE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GB"/>
              </w:rPr>
            </w:pPr>
            <w:r w:rsidRPr="7768EEE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35FD3E19" w14:paraId="2310FA77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8DCDD" w14:textId="294319B3" w:rsidR="62FFDAA5" w:rsidRDefault="62FFDAA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Precious Student success story visit (BB)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2B20" w14:textId="123456B0" w:rsidR="62FFDAA5" w:rsidRDefault="62FFDAA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D70A4" w14:textId="45525CDB" w:rsidR="62FFDAA5" w:rsidRDefault="62FFDAA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31371" w14:textId="183CDABE" w:rsidR="62FFDAA5" w:rsidRDefault="62FFDAA5" w:rsidP="35FD3E1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35FD3E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7768EEED" w14:paraId="092718BF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7A117" w14:textId="6FE7B48D" w:rsidR="13EA0509" w:rsidRDefault="13EA050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Careers Guidance Westwood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D0BED" w14:textId="380287E6" w:rsidR="7768EEED" w:rsidRDefault="0BF6AF25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293C" w14:textId="211D8C1E" w:rsidR="268DE736" w:rsidRDefault="06452C5E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C2F6C" w14:textId="322199C6" w:rsidR="7768EEED" w:rsidRDefault="06452C5E" w:rsidP="7768EEE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13EA0509" w14:paraId="256426DE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6EFC9" w14:textId="53BCEB76" w:rsidR="13EA0509" w:rsidRDefault="13EA050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Careers Guidance </w:t>
            </w:r>
            <w:proofErr w:type="spellStart"/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2F10F" w14:textId="4DAE7ADD" w:rsidR="57862E52" w:rsidRDefault="57862E52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A6FD6" w14:textId="7D063921" w:rsidR="329B1E65" w:rsidRDefault="329B1E65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C6CFA" w14:textId="173FD2FC" w:rsidR="002A4867" w:rsidRDefault="002A4867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  <w:tr w:rsidR="13EA0509" w14:paraId="73A04B2E" w14:textId="77777777" w:rsidTr="35FD3E19">
        <w:trPr>
          <w:trHeight w:val="300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ACD08" w14:textId="4F054C15" w:rsidR="13EA0509" w:rsidRDefault="13EA0509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Careers Guidance Northwood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1FF1" w14:textId="27294ADC" w:rsidR="57862E52" w:rsidRDefault="57862E52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F537D" w14:textId="59D00516" w:rsidR="106AFC61" w:rsidRDefault="106AFC61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7 - 9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9EB71" w14:textId="60368E18" w:rsidR="4843AE57" w:rsidRDefault="4843AE57" w:rsidP="13EA050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</w:t>
            </w:r>
          </w:p>
        </w:tc>
      </w:tr>
    </w:tbl>
    <w:p w14:paraId="0236E82D" w14:textId="77777777" w:rsidR="00874138" w:rsidRDefault="00874138" w:rsidP="0087413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DEEC669" w14:textId="77777777" w:rsidR="00B65D05" w:rsidRDefault="00B65D05" w:rsidP="0087413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D566564" w14:textId="78A74651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DFB33D8" w14:textId="750E36A8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E285FA9" w14:textId="0C83C498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3480BD6" w14:textId="16F01870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60571B1" w14:textId="15A8B53E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B3EFF1F" w14:textId="439232DB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55CD519" w14:textId="537200E7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D822D6D" w14:textId="26EA1F8A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4D42BD" w14:textId="014067A7" w:rsidR="13EA0509" w:rsidRDefault="13EA0509" w:rsidP="13EA050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656B9AB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460DC2B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Term 6</w:t>
      </w: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282"/>
        <w:gridCol w:w="1080"/>
        <w:gridCol w:w="1847"/>
      </w:tblGrid>
      <w:tr w:rsidR="00874138" w:rsidRPr="00874138" w14:paraId="78835067" w14:textId="77777777" w:rsidTr="0C8BAF43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66C4A52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Activity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D0631E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Gatsby Benchmark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3ABB8F6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YR Group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1AF4991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4138" w:rsidRPr="00874138" w14:paraId="2E2E6312" w14:textId="77777777" w:rsidTr="0C8BAF43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3929" w14:textId="18CD6D8D" w:rsidR="00874138" w:rsidRPr="00874138" w:rsidRDefault="00874138" w:rsidP="13EA05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1:1 Careers </w:t>
            </w:r>
            <w:r w:rsidR="7B8640A5"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AF0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3, 8  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6FDD0" w14:textId="72629942" w:rsidR="00874138" w:rsidRPr="00874138" w:rsidRDefault="4E8FB898" w:rsidP="13EA050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54038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 </w:t>
            </w:r>
          </w:p>
        </w:tc>
      </w:tr>
      <w:tr w:rsidR="00874138" w:rsidRPr="00874138" w14:paraId="4707E57A" w14:textId="77777777" w:rsidTr="0C8BAF43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5BED2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focused lessons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EC049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F0512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7, 8, 9, 10, 11 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852D7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Ongoing </w:t>
            </w:r>
          </w:p>
        </w:tc>
      </w:tr>
      <w:tr w:rsidR="0C8BAF43" w14:paraId="2078C3E6" w14:textId="77777777" w:rsidTr="0C8BAF43">
        <w:trPr>
          <w:trHeight w:val="300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FE13" w14:textId="77777777" w:rsidR="0F244BD1" w:rsidRDefault="0F244BD1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Education People – Post 16 Options (group session) </w:t>
            </w:r>
          </w:p>
          <w:p w14:paraId="56B254A7" w14:textId="160EC452" w:rsidR="0F244BD1" w:rsidRDefault="0F244BD1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9A2FCD2" w14:textId="77777777" w:rsidR="0F244BD1" w:rsidRDefault="0F244BD1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Southwood</w:t>
            </w:r>
            <w:proofErr w:type="spellEnd"/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47E6E15" w14:textId="27987668" w:rsidR="0F244BD1" w:rsidRDefault="0F244BD1" w:rsidP="0C8BA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Westwood</w:t>
            </w:r>
          </w:p>
          <w:p w14:paraId="4BE3EFB3" w14:textId="125E5121" w:rsidR="0C8BAF43" w:rsidRDefault="0C8BAF43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C1943" w14:textId="4988D4B2" w:rsidR="72C8187D" w:rsidRDefault="72C8187D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3,6,7,8</w:t>
            </w:r>
          </w:p>
          <w:p w14:paraId="3DA3C95B" w14:textId="5AA438E9" w:rsidR="0C8BAF43" w:rsidRDefault="0C8BAF43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AD9E5" w14:textId="5A8B386C" w:rsidR="0F244BD1" w:rsidRDefault="0F244BD1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 &amp; 11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1A489" w14:textId="1089F5EB" w:rsidR="0C8BAF43" w:rsidRDefault="0C8BAF43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5692BA4" w14:textId="0283768C" w:rsidR="0C8BAF43" w:rsidRDefault="0C8BAF43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0CE00F6" w14:textId="477D41DF" w:rsidR="0F244BD1" w:rsidRDefault="0F244BD1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10/6/24 10am – 12pm Liberty</w:t>
            </w:r>
          </w:p>
          <w:p w14:paraId="5DB67D83" w14:textId="3A2A9DC0" w:rsidR="0F244BD1" w:rsidRDefault="0F244BD1" w:rsidP="0C8BAF4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C8BAF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11/6/24 10am – 12pm Zara</w:t>
            </w:r>
          </w:p>
        </w:tc>
      </w:tr>
      <w:tr w:rsidR="00874138" w:rsidRPr="00874138" w14:paraId="57E274A9" w14:textId="77777777" w:rsidTr="0C8BAF43">
        <w:trPr>
          <w:trHeight w:val="300"/>
        </w:trPr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99DD" w14:textId="77777777" w:rsidR="00874138" w:rsidRPr="00915F05" w:rsidRDefault="00874138" w:rsidP="13EA0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East Kent College visits </w:t>
            </w:r>
          </w:p>
          <w:p w14:paraId="7C86C60D" w14:textId="77777777" w:rsidR="00874138" w:rsidRPr="00915F05" w:rsidRDefault="00874138" w:rsidP="13EA0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Broadstairs</w:t>
            </w:r>
            <w:proofErr w:type="spellEnd"/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85ACDCE" w14:textId="77777777" w:rsidR="00874138" w:rsidRPr="00915F05" w:rsidRDefault="00874138" w:rsidP="13EA0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Canterbury  </w:t>
            </w:r>
          </w:p>
          <w:p w14:paraId="3C05EFD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3EA05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Dover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1865E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2,3,7 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F2237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10,11 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FFA" w14:textId="77777777" w:rsidR="00874138" w:rsidRPr="00874138" w:rsidRDefault="00874138" w:rsidP="00874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F05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GB"/>
              </w:rPr>
              <w:t>TBC</w:t>
            </w:r>
            <w:r w:rsidRPr="008741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7ADA28FF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2673AC1" w14:textId="77777777" w:rsidR="00874138" w:rsidRPr="00874138" w:rsidRDefault="00874138" w:rsidP="008741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4138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45FB0818" w14:textId="77777777" w:rsidR="003946A8" w:rsidRPr="00A65A4A" w:rsidRDefault="003946A8" w:rsidP="003946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49F31CB" w14:textId="77777777" w:rsidR="003946A8" w:rsidRPr="00A61560" w:rsidRDefault="003946A8" w:rsidP="003946A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3128261" w14:textId="77777777" w:rsidR="003946A8" w:rsidRPr="00A61560" w:rsidRDefault="003946A8" w:rsidP="003946A8">
      <w:pPr>
        <w:tabs>
          <w:tab w:val="left" w:pos="3345"/>
        </w:tabs>
        <w:jc w:val="both"/>
        <w:rPr>
          <w:color w:val="000000" w:themeColor="text1"/>
          <w:sz w:val="28"/>
          <w:szCs w:val="28"/>
        </w:rPr>
      </w:pPr>
    </w:p>
    <w:p w14:paraId="62486C05" w14:textId="77777777" w:rsidR="00A84492" w:rsidRDefault="00297B97"/>
    <w:sectPr w:rsidR="00A844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CE3E9B" w:rsidRDefault="00FC15C4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CE3E9B" w:rsidRDefault="00F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CE3E9B" w:rsidRDefault="00FC15C4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CE3E9B" w:rsidRDefault="00FC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A1B2" w14:textId="77777777" w:rsidR="0055766C" w:rsidRDefault="003946A8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37B1B3D0" wp14:editId="374C128C">
          <wp:simplePos x="0" y="0"/>
          <wp:positionH relativeFrom="column">
            <wp:posOffset>5524500</wp:posOffset>
          </wp:positionH>
          <wp:positionV relativeFrom="paragraph">
            <wp:posOffset>-276860</wp:posOffset>
          </wp:positionV>
          <wp:extent cx="612775" cy="599440"/>
          <wp:effectExtent l="0" t="0" r="0" b="0"/>
          <wp:wrapTight wrapText="bothSides">
            <wp:wrapPolygon edited="0">
              <wp:start x="8730" y="0"/>
              <wp:lineTo x="2015" y="3432"/>
              <wp:lineTo x="672" y="5492"/>
              <wp:lineTo x="0" y="12356"/>
              <wp:lineTo x="0" y="15788"/>
              <wp:lineTo x="2015" y="20593"/>
              <wp:lineTo x="16788" y="20593"/>
              <wp:lineTo x="20817" y="20593"/>
              <wp:lineTo x="20817" y="10297"/>
              <wp:lineTo x="13430" y="0"/>
              <wp:lineTo x="8730" y="0"/>
            </wp:wrapPolygon>
          </wp:wrapTight>
          <wp:docPr id="2" name="irc_mi" descr="Image result for Enterprise Learning Allia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nterprise Learning Allia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A02"/>
    <w:multiLevelType w:val="multilevel"/>
    <w:tmpl w:val="51C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AF148E"/>
    <w:multiLevelType w:val="hybridMultilevel"/>
    <w:tmpl w:val="D2A6E8BA"/>
    <w:lvl w:ilvl="0" w:tplc="A97C746E">
      <w:start w:val="1"/>
      <w:numFmt w:val="decimal"/>
      <w:lvlText w:val="%1-"/>
      <w:lvlJc w:val="left"/>
      <w:pPr>
        <w:ind w:left="720" w:hanging="360"/>
      </w:pPr>
    </w:lvl>
    <w:lvl w:ilvl="1" w:tplc="243420F4">
      <w:start w:val="1"/>
      <w:numFmt w:val="lowerLetter"/>
      <w:lvlText w:val="%2."/>
      <w:lvlJc w:val="left"/>
      <w:pPr>
        <w:ind w:left="1440" w:hanging="360"/>
      </w:pPr>
    </w:lvl>
    <w:lvl w:ilvl="2" w:tplc="B85419E4">
      <w:start w:val="1"/>
      <w:numFmt w:val="lowerRoman"/>
      <w:lvlText w:val="%3."/>
      <w:lvlJc w:val="right"/>
      <w:pPr>
        <w:ind w:left="2160" w:hanging="180"/>
      </w:pPr>
    </w:lvl>
    <w:lvl w:ilvl="3" w:tplc="8B74744A">
      <w:start w:val="1"/>
      <w:numFmt w:val="decimal"/>
      <w:lvlText w:val="%4."/>
      <w:lvlJc w:val="left"/>
      <w:pPr>
        <w:ind w:left="2880" w:hanging="360"/>
      </w:pPr>
    </w:lvl>
    <w:lvl w:ilvl="4" w:tplc="BFD01040">
      <w:start w:val="1"/>
      <w:numFmt w:val="lowerLetter"/>
      <w:lvlText w:val="%5."/>
      <w:lvlJc w:val="left"/>
      <w:pPr>
        <w:ind w:left="3600" w:hanging="360"/>
      </w:pPr>
    </w:lvl>
    <w:lvl w:ilvl="5" w:tplc="E9A872E4">
      <w:start w:val="1"/>
      <w:numFmt w:val="lowerRoman"/>
      <w:lvlText w:val="%6."/>
      <w:lvlJc w:val="right"/>
      <w:pPr>
        <w:ind w:left="4320" w:hanging="180"/>
      </w:pPr>
    </w:lvl>
    <w:lvl w:ilvl="6" w:tplc="F45AB342">
      <w:start w:val="1"/>
      <w:numFmt w:val="decimal"/>
      <w:lvlText w:val="%7."/>
      <w:lvlJc w:val="left"/>
      <w:pPr>
        <w:ind w:left="5040" w:hanging="360"/>
      </w:pPr>
    </w:lvl>
    <w:lvl w:ilvl="7" w:tplc="72105382">
      <w:start w:val="1"/>
      <w:numFmt w:val="lowerLetter"/>
      <w:lvlText w:val="%8."/>
      <w:lvlJc w:val="left"/>
      <w:pPr>
        <w:ind w:left="5760" w:hanging="360"/>
      </w:pPr>
    </w:lvl>
    <w:lvl w:ilvl="8" w:tplc="0E042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8"/>
    <w:rsid w:val="00134575"/>
    <w:rsid w:val="002060DE"/>
    <w:rsid w:val="00297B97"/>
    <w:rsid w:val="002A4867"/>
    <w:rsid w:val="003946A8"/>
    <w:rsid w:val="004C7C16"/>
    <w:rsid w:val="00534E02"/>
    <w:rsid w:val="00571FE2"/>
    <w:rsid w:val="00874138"/>
    <w:rsid w:val="008C675D"/>
    <w:rsid w:val="008D75DA"/>
    <w:rsid w:val="00915F05"/>
    <w:rsid w:val="009AE866"/>
    <w:rsid w:val="00AD13D2"/>
    <w:rsid w:val="00B65D05"/>
    <w:rsid w:val="00B71D40"/>
    <w:rsid w:val="00CE3E9B"/>
    <w:rsid w:val="00EB755B"/>
    <w:rsid w:val="00F1773C"/>
    <w:rsid w:val="00FC15C4"/>
    <w:rsid w:val="02729340"/>
    <w:rsid w:val="02B60913"/>
    <w:rsid w:val="06452C5E"/>
    <w:rsid w:val="07651510"/>
    <w:rsid w:val="08EEA4D1"/>
    <w:rsid w:val="098FCC4F"/>
    <w:rsid w:val="0BF6AF25"/>
    <w:rsid w:val="0C8BAF43"/>
    <w:rsid w:val="0CDD13C9"/>
    <w:rsid w:val="0D0D3879"/>
    <w:rsid w:val="0DCBAB74"/>
    <w:rsid w:val="0E2E14C3"/>
    <w:rsid w:val="0EC8EED2"/>
    <w:rsid w:val="0F244BD1"/>
    <w:rsid w:val="0F8C4272"/>
    <w:rsid w:val="106AFC61"/>
    <w:rsid w:val="10A4A147"/>
    <w:rsid w:val="13EA0509"/>
    <w:rsid w:val="17EE9568"/>
    <w:rsid w:val="18AE277F"/>
    <w:rsid w:val="18B2556D"/>
    <w:rsid w:val="1B32890C"/>
    <w:rsid w:val="1C3786D6"/>
    <w:rsid w:val="1D533792"/>
    <w:rsid w:val="1DFDA4AD"/>
    <w:rsid w:val="1E6A29CE"/>
    <w:rsid w:val="1E7E8A81"/>
    <w:rsid w:val="1EF9BF66"/>
    <w:rsid w:val="1F183E04"/>
    <w:rsid w:val="2039CF5B"/>
    <w:rsid w:val="20B40E65"/>
    <w:rsid w:val="20D2A8F5"/>
    <w:rsid w:val="224FDEC6"/>
    <w:rsid w:val="22AD3FF9"/>
    <w:rsid w:val="24088B1A"/>
    <w:rsid w:val="246CE631"/>
    <w:rsid w:val="24C0CB2F"/>
    <w:rsid w:val="24D0CA7C"/>
    <w:rsid w:val="2608B692"/>
    <w:rsid w:val="268DE736"/>
    <w:rsid w:val="27EE831F"/>
    <w:rsid w:val="2A341A47"/>
    <w:rsid w:val="2A60B291"/>
    <w:rsid w:val="2B68D4BB"/>
    <w:rsid w:val="2CB0869A"/>
    <w:rsid w:val="2D6A449B"/>
    <w:rsid w:val="2F402FFC"/>
    <w:rsid w:val="2FD1D938"/>
    <w:rsid w:val="3017B89D"/>
    <w:rsid w:val="30982250"/>
    <w:rsid w:val="319F7684"/>
    <w:rsid w:val="329B1E65"/>
    <w:rsid w:val="334F595F"/>
    <w:rsid w:val="3522943E"/>
    <w:rsid w:val="35FD3E19"/>
    <w:rsid w:val="3754F293"/>
    <w:rsid w:val="37E2D067"/>
    <w:rsid w:val="38269866"/>
    <w:rsid w:val="38954553"/>
    <w:rsid w:val="38DD319A"/>
    <w:rsid w:val="39644749"/>
    <w:rsid w:val="39BBD453"/>
    <w:rsid w:val="3B29F36F"/>
    <w:rsid w:val="3BADF544"/>
    <w:rsid w:val="3C8C1179"/>
    <w:rsid w:val="3DD5EC1E"/>
    <w:rsid w:val="3EC01A46"/>
    <w:rsid w:val="3FCDFC54"/>
    <w:rsid w:val="3FD4B9EF"/>
    <w:rsid w:val="400C5ECF"/>
    <w:rsid w:val="4044698F"/>
    <w:rsid w:val="40B6FA96"/>
    <w:rsid w:val="40CE9338"/>
    <w:rsid w:val="42FDDD9C"/>
    <w:rsid w:val="43E3293B"/>
    <w:rsid w:val="4410867E"/>
    <w:rsid w:val="44A82B12"/>
    <w:rsid w:val="452397F1"/>
    <w:rsid w:val="45382F61"/>
    <w:rsid w:val="45CA08F6"/>
    <w:rsid w:val="4609FA41"/>
    <w:rsid w:val="46287631"/>
    <w:rsid w:val="46B7F555"/>
    <w:rsid w:val="46BAE812"/>
    <w:rsid w:val="475DDF31"/>
    <w:rsid w:val="4777B881"/>
    <w:rsid w:val="47BFE5DC"/>
    <w:rsid w:val="4843AE57"/>
    <w:rsid w:val="487D735F"/>
    <w:rsid w:val="48A11274"/>
    <w:rsid w:val="48B356A3"/>
    <w:rsid w:val="4A81F61F"/>
    <w:rsid w:val="4AA283C8"/>
    <w:rsid w:val="4AA70408"/>
    <w:rsid w:val="4AC761EE"/>
    <w:rsid w:val="4C7090A5"/>
    <w:rsid w:val="4CC18EBE"/>
    <w:rsid w:val="4E8FB898"/>
    <w:rsid w:val="50492727"/>
    <w:rsid w:val="508FBA16"/>
    <w:rsid w:val="51E4F788"/>
    <w:rsid w:val="5337B699"/>
    <w:rsid w:val="5391AE33"/>
    <w:rsid w:val="5434F43F"/>
    <w:rsid w:val="55D8E38D"/>
    <w:rsid w:val="56721E58"/>
    <w:rsid w:val="57487098"/>
    <w:rsid w:val="57862E52"/>
    <w:rsid w:val="57DDF72C"/>
    <w:rsid w:val="5979C78D"/>
    <w:rsid w:val="5AA3FF75"/>
    <w:rsid w:val="5C39A9B3"/>
    <w:rsid w:val="5C54829A"/>
    <w:rsid w:val="5D05A535"/>
    <w:rsid w:val="5EE40B47"/>
    <w:rsid w:val="5F7CBAFF"/>
    <w:rsid w:val="5F7FDF9B"/>
    <w:rsid w:val="5FABF111"/>
    <w:rsid w:val="6056941D"/>
    <w:rsid w:val="608B9171"/>
    <w:rsid w:val="610F48F3"/>
    <w:rsid w:val="613B8C65"/>
    <w:rsid w:val="6226F8FA"/>
    <w:rsid w:val="622761D2"/>
    <w:rsid w:val="62FFDAA5"/>
    <w:rsid w:val="6514E8C4"/>
    <w:rsid w:val="653A246E"/>
    <w:rsid w:val="66418EA0"/>
    <w:rsid w:val="681E686C"/>
    <w:rsid w:val="68CA6DB9"/>
    <w:rsid w:val="6A1215D1"/>
    <w:rsid w:val="6BCAF59E"/>
    <w:rsid w:val="6C263C46"/>
    <w:rsid w:val="6C5223E7"/>
    <w:rsid w:val="6ECFFF34"/>
    <w:rsid w:val="6EE106B4"/>
    <w:rsid w:val="6F5DDD08"/>
    <w:rsid w:val="70A9A2C1"/>
    <w:rsid w:val="7218A776"/>
    <w:rsid w:val="725D32C2"/>
    <w:rsid w:val="72C8187D"/>
    <w:rsid w:val="74314E2B"/>
    <w:rsid w:val="768C8949"/>
    <w:rsid w:val="7768EEED"/>
    <w:rsid w:val="77A31C34"/>
    <w:rsid w:val="77B69401"/>
    <w:rsid w:val="77EE5E9E"/>
    <w:rsid w:val="7822DAC3"/>
    <w:rsid w:val="79D4ED7F"/>
    <w:rsid w:val="7A80A9B7"/>
    <w:rsid w:val="7B8640A5"/>
    <w:rsid w:val="7CA40A16"/>
    <w:rsid w:val="7D12F9F1"/>
    <w:rsid w:val="7D6347A3"/>
    <w:rsid w:val="7EDAAF6E"/>
    <w:rsid w:val="7F5BDFC7"/>
    <w:rsid w:val="7F7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7721"/>
  <w15:chartTrackingRefBased/>
  <w15:docId w15:val="{8BFD524B-CE34-42F0-9C72-70938C6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A8"/>
  </w:style>
  <w:style w:type="paragraph" w:styleId="ListParagraph">
    <w:name w:val="List Paragraph"/>
    <w:basedOn w:val="Normal"/>
    <w:uiPriority w:val="34"/>
    <w:qFormat/>
    <w:rsid w:val="0039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79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jF8p7IwsPaAhWEvhQKHc1nAM8QjRx6BAgAEAU&amp;url=https://www.ela.kent.sch.uk/&amp;psig=AOvVaw3GaMHq8do3LzXvCIV642b4&amp;ust=1524130455691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007f3f-f73c-47cb-bac5-2d53c2d0cd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DAABC4C963A4C99969323F65ABF1F" ma:contentTypeVersion="252" ma:contentTypeDescription="Create a new document." ma:contentTypeScope="" ma:versionID="cafdc6d401d53a7fbf22530f72b3ba96">
  <xsd:schema xmlns:xsd="http://www.w3.org/2001/XMLSchema" xmlns:xs="http://www.w3.org/2001/XMLSchema" xmlns:p="http://schemas.microsoft.com/office/2006/metadata/properties" xmlns:ns3="7b1f32ba-5f91-4208-a3b7-ee83c4c77466" xmlns:ns4="ec007f3f-f73c-47cb-bac5-2d53c2d0cd5a" xmlns:ns5="e10a568d-24f9-48b6-a45c-5cd00eeba62d" targetNamespace="http://schemas.microsoft.com/office/2006/metadata/properties" ma:root="true" ma:fieldsID="8c0fa8fd31430df0dc74ea03192b6933" ns3:_="" ns4:_="" ns5:_="">
    <xsd:import namespace="7b1f32ba-5f91-4208-a3b7-ee83c4c77466"/>
    <xsd:import namespace="ec007f3f-f73c-47cb-bac5-2d53c2d0cd5a"/>
    <xsd:import namespace="e10a568d-24f9-48b6-a45c-5cd00eeba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5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32ba-5f91-4208-a3b7-ee83c4c77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07f3f-f73c-47cb-bac5-2d53c2d0c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568d-24f9-48b6-a45c-5cd00eeba62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05443-1A2D-4EC2-9284-8BE5CC3110AA}">
  <ds:schemaRefs>
    <ds:schemaRef ds:uri="http://schemas.microsoft.com/office/2006/documentManagement/types"/>
    <ds:schemaRef ds:uri="ec007f3f-f73c-47cb-bac5-2d53c2d0cd5a"/>
    <ds:schemaRef ds:uri="e10a568d-24f9-48b6-a45c-5cd00eeba62d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7b1f32ba-5f91-4208-a3b7-ee83c4c774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FBC6C7-FFF1-4C0B-AA31-2F7AF886E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24958-41D6-4C03-BFCC-A460DA65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32ba-5f91-4208-a3b7-ee83c4c77466"/>
    <ds:schemaRef ds:uri="ec007f3f-f73c-47cb-bac5-2d53c2d0cd5a"/>
    <ds:schemaRef ds:uri="e10a568d-24f9-48b6-a45c-5cd00eeba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Alternative Curriculum PRU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Burton</dc:creator>
  <cp:keywords/>
  <dc:description/>
  <cp:lastModifiedBy>Mr D DuCane</cp:lastModifiedBy>
  <cp:revision>2</cp:revision>
  <cp:lastPrinted>2023-07-18T10:54:00Z</cp:lastPrinted>
  <dcterms:created xsi:type="dcterms:W3CDTF">2023-11-06T10:06:00Z</dcterms:created>
  <dcterms:modified xsi:type="dcterms:W3CDTF">2023-11-06T10:06:00Z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0x01010025BDAABC4C963A4C99969323F65ABF1F</vt:lpwstr>
  </property>
</Properties>
</file>