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340B" w14:textId="77777777" w:rsidR="00E4183D" w:rsidRPr="00FA765A" w:rsidRDefault="00E4183D" w:rsidP="00135836">
      <w:pPr>
        <w:pStyle w:val="Default"/>
        <w:jc w:val="center"/>
        <w:rPr>
          <w:rFonts w:ascii="Bahnschrift Light Condensed" w:hAnsi="Bahnschrift Light Condensed"/>
          <w:b/>
          <w:sz w:val="22"/>
          <w:szCs w:val="22"/>
        </w:rPr>
      </w:pPr>
    </w:p>
    <w:p w14:paraId="5AEB6F9F" w14:textId="77777777" w:rsidR="00E4183D" w:rsidRPr="00FA765A" w:rsidRDefault="00E4183D" w:rsidP="00135836">
      <w:pPr>
        <w:pStyle w:val="Default"/>
        <w:jc w:val="center"/>
        <w:rPr>
          <w:rFonts w:ascii="Bahnschrift Light Condensed" w:hAnsi="Bahnschrift Light Condensed"/>
          <w:b/>
          <w:sz w:val="22"/>
          <w:szCs w:val="22"/>
        </w:rPr>
      </w:pPr>
    </w:p>
    <w:p w14:paraId="716CFD86" w14:textId="77777777" w:rsidR="00E4183D" w:rsidRPr="00FA765A" w:rsidRDefault="00E4183D" w:rsidP="00135836">
      <w:pPr>
        <w:pStyle w:val="Default"/>
        <w:jc w:val="center"/>
        <w:rPr>
          <w:rFonts w:ascii="Bahnschrift Light Condensed" w:hAnsi="Bahnschrift Light Condensed"/>
          <w:b/>
          <w:sz w:val="22"/>
          <w:szCs w:val="22"/>
        </w:rPr>
      </w:pPr>
    </w:p>
    <w:p w14:paraId="25BAAD8B" w14:textId="77777777" w:rsidR="00E4183D" w:rsidRPr="00FA765A" w:rsidRDefault="00E4183D" w:rsidP="00135836">
      <w:pPr>
        <w:pStyle w:val="Default"/>
        <w:jc w:val="center"/>
        <w:rPr>
          <w:rFonts w:ascii="Bahnschrift Light Condensed" w:hAnsi="Bahnschrift Light Condensed"/>
          <w:b/>
          <w:sz w:val="22"/>
          <w:szCs w:val="22"/>
        </w:rPr>
      </w:pPr>
    </w:p>
    <w:p w14:paraId="76C5EA54" w14:textId="77777777" w:rsidR="00E4183D" w:rsidRPr="00FA765A" w:rsidRDefault="00E4183D" w:rsidP="00135836">
      <w:pPr>
        <w:pStyle w:val="Default"/>
        <w:jc w:val="center"/>
        <w:rPr>
          <w:rFonts w:ascii="Bahnschrift Light Condensed" w:hAnsi="Bahnschrift Light Condensed"/>
          <w:b/>
          <w:sz w:val="22"/>
          <w:szCs w:val="22"/>
        </w:rPr>
      </w:pPr>
    </w:p>
    <w:p w14:paraId="36264DD9" w14:textId="56ECB160" w:rsidR="00E4183D" w:rsidRPr="00FA765A" w:rsidRDefault="00E4183D" w:rsidP="00135836">
      <w:pPr>
        <w:pStyle w:val="Default"/>
        <w:jc w:val="center"/>
        <w:rPr>
          <w:rFonts w:ascii="Bahnschrift Light Condensed" w:hAnsi="Bahnschrift Light Condensed"/>
          <w:b/>
          <w:sz w:val="22"/>
          <w:szCs w:val="22"/>
        </w:rPr>
      </w:pPr>
      <w:r w:rsidRPr="00FA765A">
        <w:rPr>
          <w:rFonts w:ascii="Bahnschrift Light Condensed" w:hAnsi="Bahnschrift Light Condensed"/>
          <w:b/>
          <w:noProof/>
          <w:sz w:val="22"/>
          <w:szCs w:val="22"/>
          <w:lang w:eastAsia="en-GB"/>
        </w:rPr>
        <w:drawing>
          <wp:inline distT="0" distB="0" distL="0" distR="0" wp14:anchorId="229586FB" wp14:editId="47B6B997">
            <wp:extent cx="4695825" cy="2362200"/>
            <wp:effectExtent l="0" t="0" r="9525" b="0"/>
            <wp:docPr id="5" name="Picture 5" descr="F:\2018-2019\Template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Templates\Ethos_Logo_ELA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362200"/>
                    </a:xfrm>
                    <a:prstGeom prst="rect">
                      <a:avLst/>
                    </a:prstGeom>
                    <a:noFill/>
                    <a:ln>
                      <a:noFill/>
                    </a:ln>
                  </pic:spPr>
                </pic:pic>
              </a:graphicData>
            </a:graphic>
          </wp:inline>
        </w:drawing>
      </w:r>
    </w:p>
    <w:p w14:paraId="74111832" w14:textId="77777777" w:rsidR="00E4183D" w:rsidRPr="00FA765A" w:rsidRDefault="00E4183D" w:rsidP="00135836">
      <w:pPr>
        <w:pStyle w:val="Default"/>
        <w:jc w:val="center"/>
        <w:rPr>
          <w:rFonts w:ascii="Bahnschrift Light Condensed" w:hAnsi="Bahnschrift Light Condensed"/>
          <w:b/>
          <w:sz w:val="22"/>
          <w:szCs w:val="22"/>
        </w:rPr>
      </w:pPr>
    </w:p>
    <w:p w14:paraId="36EBD7A6" w14:textId="54243BBF" w:rsidR="00E4183D" w:rsidRPr="00FA765A" w:rsidRDefault="00E4183D" w:rsidP="00E4183D">
      <w:pPr>
        <w:pStyle w:val="Default"/>
        <w:rPr>
          <w:rFonts w:ascii="Bahnschrift Light Condensed" w:hAnsi="Bahnschrift Light Condensed"/>
          <w:b/>
          <w:sz w:val="22"/>
          <w:szCs w:val="22"/>
        </w:rPr>
      </w:pPr>
    </w:p>
    <w:p w14:paraId="33644AFE" w14:textId="77777777" w:rsidR="00E4183D" w:rsidRPr="00FA765A" w:rsidRDefault="00E4183D" w:rsidP="00135836">
      <w:pPr>
        <w:pStyle w:val="Default"/>
        <w:jc w:val="center"/>
        <w:rPr>
          <w:rFonts w:ascii="Bahnschrift Light Condensed" w:hAnsi="Bahnschrift Light Condensed"/>
          <w:b/>
          <w:sz w:val="22"/>
          <w:szCs w:val="22"/>
        </w:rPr>
      </w:pPr>
    </w:p>
    <w:p w14:paraId="70D22103" w14:textId="10BCBB26" w:rsidR="00753EA9" w:rsidRPr="00FA765A" w:rsidRDefault="00753EA9" w:rsidP="00135836">
      <w:pPr>
        <w:pStyle w:val="Default"/>
        <w:jc w:val="center"/>
        <w:rPr>
          <w:rFonts w:ascii="Bahnschrift Light Condensed" w:hAnsi="Bahnschrift Light Condensed"/>
          <w:b/>
          <w:sz w:val="22"/>
          <w:szCs w:val="22"/>
        </w:rPr>
      </w:pPr>
      <w:r w:rsidRPr="00FA765A">
        <w:rPr>
          <w:rFonts w:ascii="Bahnschrift Light Condensed" w:hAnsi="Bahnschrift Light Condensed"/>
          <w:b/>
          <w:sz w:val="22"/>
          <w:szCs w:val="22"/>
        </w:rPr>
        <w:t>ELA Curriculum Statement</w:t>
      </w:r>
    </w:p>
    <w:p w14:paraId="70D22104" w14:textId="77777777" w:rsidR="00753EA9" w:rsidRPr="00FA765A" w:rsidRDefault="00753EA9" w:rsidP="00753EA9">
      <w:pPr>
        <w:spacing w:after="160" w:line="240" w:lineRule="auto"/>
        <w:jc w:val="center"/>
        <w:rPr>
          <w:rFonts w:ascii="Bahnschrift Light Condensed" w:eastAsia="MS Mincho" w:hAnsi="Bahnschrift Light Condensed" w:cs="Arial"/>
          <w:u w:val="single"/>
          <w:lang w:val="en-US"/>
        </w:rPr>
      </w:pPr>
      <w:r w:rsidRPr="00FA765A">
        <w:rPr>
          <w:rFonts w:ascii="Bahnschrift Light Condensed" w:eastAsia="MS Mincho" w:hAnsi="Bahnschrift Light Condensed" w:cs="Arial"/>
          <w:u w:val="single"/>
          <w:lang w:val="en-US"/>
        </w:rPr>
        <w:t>Empower, Learn, Achieve.</w:t>
      </w:r>
    </w:p>
    <w:p w14:paraId="70D22105" w14:textId="77777777" w:rsidR="00753EA9" w:rsidRPr="00FA765A" w:rsidRDefault="00753EA9" w:rsidP="00C564FB">
      <w:pPr>
        <w:spacing w:after="210" w:line="240" w:lineRule="auto"/>
        <w:jc w:val="both"/>
        <w:rPr>
          <w:rFonts w:ascii="Bahnschrift Light Condensed" w:eastAsia="Times New Roman" w:hAnsi="Bahnschrift Light Condensed" w:cs="Arial"/>
          <w:color w:val="333333"/>
          <w:lang w:eastAsia="en-GB"/>
        </w:rPr>
      </w:pPr>
      <w:r w:rsidRPr="00FA765A">
        <w:rPr>
          <w:rFonts w:ascii="Bahnschrift Light Condensed" w:eastAsia="MS Mincho" w:hAnsi="Bahnschrift Light Condensed" w:cs="Arial"/>
          <w:lang w:val="en-US"/>
        </w:rPr>
        <w:t xml:space="preserve">The principles of this policy are underpinned by our whole school ethos and values. </w:t>
      </w:r>
      <w:r w:rsidRPr="00FA765A">
        <w:rPr>
          <w:rFonts w:ascii="Bahnschrift Light Condensed" w:eastAsia="MS Mincho" w:hAnsi="Bahnschrift Light Condensed" w:cs="Arial"/>
          <w:b/>
          <w:lang w:val="en-US"/>
        </w:rPr>
        <w:t xml:space="preserve">  </w:t>
      </w:r>
      <w:r w:rsidRPr="00FA765A">
        <w:rPr>
          <w:rFonts w:ascii="Bahnschrift Light Condensed" w:eastAsia="Times New Roman" w:hAnsi="Bahnschrift Light Condensed" w:cs="Arial"/>
          <w:color w:val="333333"/>
          <w:lang w:eastAsia="en-GB"/>
        </w:rPr>
        <w:t>We want everyone to be happy and successful, to have an excellent, positive experience at the ELA and to leave feeling they have absolutely achieved their full potential.</w:t>
      </w:r>
    </w:p>
    <w:p w14:paraId="70D22106" w14:textId="77777777" w:rsidR="00753EA9" w:rsidRPr="00FA765A" w:rsidRDefault="00753EA9" w:rsidP="00C564FB">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 xml:space="preserve">At the Enterprise Learning Alliance (ELA) we recognise that pupils who attend the school exhibit a wide range of both emotional and educational needs, which by their very nature can impinge negatively upon their progress. </w:t>
      </w:r>
    </w:p>
    <w:p w14:paraId="70D22107" w14:textId="77777777" w:rsidR="00753EA9" w:rsidRPr="00FA765A" w:rsidRDefault="00753EA9" w:rsidP="00C564FB">
      <w:pPr>
        <w:pStyle w:val="Default"/>
        <w:jc w:val="both"/>
        <w:rPr>
          <w:rFonts w:ascii="Bahnschrift Light Condensed" w:hAnsi="Bahnschrift Light Condensed"/>
          <w:sz w:val="22"/>
          <w:szCs w:val="22"/>
        </w:rPr>
      </w:pPr>
    </w:p>
    <w:p w14:paraId="70D22108" w14:textId="77777777" w:rsidR="00753EA9" w:rsidRPr="00FA765A" w:rsidRDefault="00753EA9" w:rsidP="00C564FB">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 xml:space="preserve">The intent is always to provide them with the highest quality provision. </w:t>
      </w:r>
    </w:p>
    <w:p w14:paraId="70D22109" w14:textId="77777777" w:rsidR="006C6E86" w:rsidRPr="00FA765A" w:rsidRDefault="00753EA9" w:rsidP="00C564FB">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The ELA provides a curriculum which is enriched by a range of planned activities and experiences to enhance learning and personal development so that all young people</w:t>
      </w:r>
      <w:r w:rsidR="006C6E86" w:rsidRPr="00FA765A">
        <w:rPr>
          <w:rFonts w:ascii="Bahnschrift Light Condensed" w:hAnsi="Bahnschrift Light Condensed"/>
          <w:sz w:val="22"/>
          <w:szCs w:val="22"/>
        </w:rPr>
        <w:t>:</w:t>
      </w:r>
      <w:r w:rsidRPr="00FA765A">
        <w:rPr>
          <w:rFonts w:ascii="Bahnschrift Light Condensed" w:hAnsi="Bahnschrift Light Condensed"/>
          <w:sz w:val="22"/>
          <w:szCs w:val="22"/>
        </w:rPr>
        <w:t xml:space="preserve"> </w:t>
      </w:r>
    </w:p>
    <w:p w14:paraId="70D2210A" w14:textId="77777777" w:rsidR="006C6E86" w:rsidRPr="00FA765A" w:rsidRDefault="006C6E86" w:rsidP="00C564FB">
      <w:pPr>
        <w:pStyle w:val="Default"/>
        <w:jc w:val="both"/>
        <w:rPr>
          <w:rFonts w:ascii="Bahnschrift Light Condensed" w:hAnsi="Bahnschrift Light Condensed"/>
          <w:sz w:val="22"/>
          <w:szCs w:val="22"/>
        </w:rPr>
      </w:pPr>
    </w:p>
    <w:p w14:paraId="70D2210B" w14:textId="77777777" w:rsidR="00753EA9" w:rsidRPr="00FA765A" w:rsidRDefault="006C6E86" w:rsidP="00C564FB">
      <w:pPr>
        <w:pStyle w:val="Default"/>
        <w:numPr>
          <w:ilvl w:val="0"/>
          <w:numId w:val="2"/>
        </w:numPr>
        <w:jc w:val="both"/>
        <w:rPr>
          <w:rFonts w:ascii="Bahnschrift Light Condensed" w:hAnsi="Bahnschrift Light Condensed"/>
          <w:sz w:val="22"/>
          <w:szCs w:val="22"/>
        </w:rPr>
      </w:pPr>
      <w:r w:rsidRPr="00FA765A">
        <w:rPr>
          <w:rFonts w:ascii="Bahnschrift Light Condensed" w:hAnsi="Bahnschrift Light Condensed"/>
          <w:sz w:val="22"/>
          <w:szCs w:val="22"/>
        </w:rPr>
        <w:t xml:space="preserve">Learn new skills and expand their knowledge in a wide range of contexts and subjects </w:t>
      </w:r>
    </w:p>
    <w:p w14:paraId="70D2210C" w14:textId="77777777" w:rsidR="006C6E86" w:rsidRPr="00FA765A" w:rsidRDefault="006C6E86" w:rsidP="00C564FB">
      <w:pPr>
        <w:pStyle w:val="Default"/>
        <w:numPr>
          <w:ilvl w:val="0"/>
          <w:numId w:val="2"/>
        </w:numPr>
        <w:jc w:val="both"/>
        <w:rPr>
          <w:rFonts w:ascii="Bahnschrift Light Condensed" w:hAnsi="Bahnschrift Light Condensed"/>
          <w:sz w:val="22"/>
          <w:szCs w:val="22"/>
        </w:rPr>
      </w:pPr>
      <w:r w:rsidRPr="00FA765A">
        <w:rPr>
          <w:rFonts w:ascii="Bahnschrift Light Condensed" w:hAnsi="Bahnschrift Light Condensed"/>
          <w:sz w:val="22"/>
          <w:szCs w:val="22"/>
        </w:rPr>
        <w:t>Are Empowered to build their cultural and educational character  to enhance positive destinations</w:t>
      </w:r>
    </w:p>
    <w:p w14:paraId="70D2210D" w14:textId="77777777" w:rsidR="006C6E86" w:rsidRPr="00FA765A" w:rsidRDefault="006C6E86" w:rsidP="00C564FB">
      <w:pPr>
        <w:pStyle w:val="Default"/>
        <w:numPr>
          <w:ilvl w:val="0"/>
          <w:numId w:val="2"/>
        </w:numPr>
        <w:jc w:val="both"/>
        <w:rPr>
          <w:rFonts w:ascii="Bahnschrift Light Condensed" w:hAnsi="Bahnschrift Light Condensed"/>
          <w:sz w:val="22"/>
          <w:szCs w:val="22"/>
        </w:rPr>
      </w:pPr>
      <w:r w:rsidRPr="00FA765A">
        <w:rPr>
          <w:rFonts w:ascii="Bahnschrift Light Condensed" w:hAnsi="Bahnschrift Light Condensed"/>
          <w:sz w:val="22"/>
          <w:szCs w:val="22"/>
        </w:rPr>
        <w:t xml:space="preserve">Achieve the best possible outcomes in a wide range of qualifications to open up multiple destination pathways. </w:t>
      </w:r>
    </w:p>
    <w:p w14:paraId="70D2210E" w14:textId="77777777" w:rsidR="00753EA9" w:rsidRPr="00FA765A" w:rsidRDefault="00753EA9" w:rsidP="00C564FB">
      <w:pPr>
        <w:pStyle w:val="Default"/>
        <w:jc w:val="both"/>
        <w:rPr>
          <w:rFonts w:ascii="Bahnschrift Light Condensed" w:hAnsi="Bahnschrift Light Condensed"/>
          <w:sz w:val="22"/>
          <w:szCs w:val="22"/>
        </w:rPr>
      </w:pPr>
    </w:p>
    <w:p w14:paraId="70D2210F" w14:textId="77777777" w:rsidR="00753EA9" w:rsidRPr="00FA765A" w:rsidRDefault="00753EA9" w:rsidP="00C564FB">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The ELA curriculum seeks to promote</w:t>
      </w:r>
      <w:r w:rsidR="006C6E86" w:rsidRPr="00FA765A">
        <w:rPr>
          <w:rFonts w:ascii="Bahnschrift Light Condensed" w:hAnsi="Bahnschrift Light Condensed"/>
          <w:sz w:val="22"/>
          <w:szCs w:val="22"/>
        </w:rPr>
        <w:t xml:space="preserve"> the following</w:t>
      </w:r>
      <w:r w:rsidRPr="00FA765A">
        <w:rPr>
          <w:rFonts w:ascii="Bahnschrift Light Condensed" w:hAnsi="Bahnschrift Light Condensed"/>
          <w:sz w:val="22"/>
          <w:szCs w:val="22"/>
        </w:rPr>
        <w:t xml:space="preserve"> values: </w:t>
      </w:r>
    </w:p>
    <w:p w14:paraId="70D22110" w14:textId="77777777" w:rsidR="00753EA9" w:rsidRPr="00FA765A" w:rsidRDefault="00753EA9" w:rsidP="00C564FB">
      <w:pPr>
        <w:pStyle w:val="Default"/>
        <w:ind w:left="360" w:hanging="360"/>
        <w:jc w:val="both"/>
        <w:rPr>
          <w:rFonts w:ascii="Bahnschrift Light Condensed" w:hAnsi="Bahnschrift Light Condensed"/>
          <w:sz w:val="22"/>
          <w:szCs w:val="22"/>
        </w:rPr>
      </w:pPr>
      <w:r w:rsidRPr="00FA765A">
        <w:rPr>
          <w:rFonts w:ascii="Bahnschrift Light Condensed" w:hAnsi="Bahnschrift Light Condensed"/>
          <w:sz w:val="22"/>
          <w:szCs w:val="22"/>
        </w:rPr>
        <w:t>• Education as an important and on-going process, which enriches the lives of a</w:t>
      </w:r>
      <w:r w:rsidR="00C564FB" w:rsidRPr="00FA765A">
        <w:rPr>
          <w:rFonts w:ascii="Bahnschrift Light Condensed" w:hAnsi="Bahnschrift Light Condensed"/>
          <w:sz w:val="22"/>
          <w:szCs w:val="22"/>
        </w:rPr>
        <w:t xml:space="preserve">ll members of the community and </w:t>
      </w:r>
      <w:r w:rsidRPr="00FA765A">
        <w:rPr>
          <w:rFonts w:ascii="Bahnschrift Light Condensed" w:hAnsi="Bahnschrift Light Condensed"/>
          <w:sz w:val="22"/>
          <w:szCs w:val="22"/>
        </w:rPr>
        <w:t xml:space="preserve">through this, the society in which they live and to which they contribute. </w:t>
      </w:r>
    </w:p>
    <w:p w14:paraId="70D22111" w14:textId="77777777" w:rsidR="00753EA9" w:rsidRPr="00FA765A" w:rsidRDefault="00753EA9" w:rsidP="00C564FB">
      <w:pPr>
        <w:pStyle w:val="Default"/>
        <w:ind w:left="360" w:hanging="360"/>
        <w:jc w:val="both"/>
        <w:rPr>
          <w:rFonts w:ascii="Bahnschrift Light Condensed" w:hAnsi="Bahnschrift Light Condensed"/>
          <w:sz w:val="22"/>
          <w:szCs w:val="22"/>
        </w:rPr>
      </w:pPr>
      <w:r w:rsidRPr="00FA765A">
        <w:rPr>
          <w:rFonts w:ascii="Bahnschrift Light Condensed" w:hAnsi="Bahnschrift Light Condensed"/>
          <w:sz w:val="22"/>
          <w:szCs w:val="22"/>
        </w:rPr>
        <w:t xml:space="preserve">• Education as a route to the spiritual, moral, social, cultural, physical and mental development, and thus the well-being, of the individual. </w:t>
      </w:r>
    </w:p>
    <w:p w14:paraId="70D22112" w14:textId="77777777" w:rsidR="00753EA9" w:rsidRPr="00FA765A" w:rsidRDefault="00753EA9" w:rsidP="00C564FB">
      <w:pPr>
        <w:pStyle w:val="Default"/>
        <w:ind w:left="360" w:hanging="360"/>
        <w:jc w:val="both"/>
        <w:rPr>
          <w:rFonts w:ascii="Bahnschrift Light Condensed" w:hAnsi="Bahnschrift Light Condensed"/>
          <w:sz w:val="22"/>
          <w:szCs w:val="22"/>
        </w:rPr>
      </w:pPr>
      <w:r w:rsidRPr="00FA765A">
        <w:rPr>
          <w:rFonts w:ascii="Bahnschrift Light Condensed" w:hAnsi="Bahnschrift Light Condensed"/>
          <w:sz w:val="22"/>
          <w:szCs w:val="22"/>
        </w:rPr>
        <w:t xml:space="preserve">• Education as a route to equality of opportunity for all. </w:t>
      </w:r>
    </w:p>
    <w:p w14:paraId="70D22113" w14:textId="77777777" w:rsidR="00753EA9" w:rsidRPr="00FA765A" w:rsidRDefault="00753EA9" w:rsidP="00C564FB">
      <w:pPr>
        <w:pStyle w:val="Default"/>
        <w:ind w:left="360" w:hanging="360"/>
        <w:jc w:val="both"/>
        <w:rPr>
          <w:rFonts w:ascii="Bahnschrift Light Condensed" w:hAnsi="Bahnschrift Light Condensed"/>
          <w:sz w:val="22"/>
          <w:szCs w:val="22"/>
        </w:rPr>
      </w:pPr>
      <w:r w:rsidRPr="00FA765A">
        <w:rPr>
          <w:rFonts w:ascii="Bahnschrift Light Condensed" w:hAnsi="Bahnschrift Light Condensed"/>
          <w:sz w:val="22"/>
          <w:szCs w:val="22"/>
        </w:rPr>
        <w:t xml:space="preserve">• Education should also reaffirm our commitment to the virtues of truth, justice, honesty, tolerance, trust, respect and a sense of duty. </w:t>
      </w:r>
    </w:p>
    <w:p w14:paraId="70D22114" w14:textId="77777777" w:rsidR="00753EA9" w:rsidRPr="00FA765A" w:rsidRDefault="00753EA9" w:rsidP="00C564FB">
      <w:pPr>
        <w:pStyle w:val="Default"/>
        <w:jc w:val="both"/>
        <w:rPr>
          <w:rFonts w:ascii="Bahnschrift Light Condensed" w:hAnsi="Bahnschrift Light Condensed"/>
          <w:sz w:val="22"/>
          <w:szCs w:val="22"/>
        </w:rPr>
      </w:pPr>
    </w:p>
    <w:p w14:paraId="70D22115" w14:textId="77777777" w:rsidR="00753EA9" w:rsidRPr="00FA765A" w:rsidRDefault="00753EA9" w:rsidP="00C564FB">
      <w:pPr>
        <w:pStyle w:val="Default"/>
        <w:ind w:left="360" w:hanging="360"/>
        <w:jc w:val="both"/>
        <w:rPr>
          <w:rFonts w:ascii="Bahnschrift Light Condensed" w:hAnsi="Bahnschrift Light Condensed"/>
          <w:sz w:val="22"/>
          <w:szCs w:val="22"/>
        </w:rPr>
      </w:pPr>
      <w:r w:rsidRPr="00FA765A">
        <w:rPr>
          <w:rFonts w:ascii="Bahnschrift Light Condensed" w:hAnsi="Bahnschrift Light Condensed"/>
          <w:sz w:val="22"/>
          <w:szCs w:val="22"/>
        </w:rPr>
        <w:t xml:space="preserve">The implementation of the curriculum therefore, is flexible, inclusive and offers continuity, coherence and progression. </w:t>
      </w:r>
    </w:p>
    <w:p w14:paraId="70D22116" w14:textId="77777777" w:rsidR="00753EA9" w:rsidRPr="00FA765A" w:rsidRDefault="00753EA9" w:rsidP="00C564FB">
      <w:pPr>
        <w:pStyle w:val="Default"/>
        <w:ind w:left="360" w:hanging="360"/>
        <w:jc w:val="both"/>
        <w:rPr>
          <w:rFonts w:ascii="Bahnschrift Light Condensed" w:hAnsi="Bahnschrift Light Condensed"/>
          <w:sz w:val="22"/>
          <w:szCs w:val="22"/>
        </w:rPr>
      </w:pPr>
      <w:r w:rsidRPr="00FA765A">
        <w:rPr>
          <w:rFonts w:ascii="Bahnschrift Light Condensed" w:hAnsi="Bahnschrift Light Condensed"/>
          <w:sz w:val="22"/>
          <w:szCs w:val="22"/>
        </w:rPr>
        <w:t xml:space="preserve">The ELA curriculum motivates and provides challenge for all young people whatever their ability </w:t>
      </w:r>
    </w:p>
    <w:p w14:paraId="70D22117" w14:textId="77777777" w:rsidR="00753EA9" w:rsidRPr="00FA765A" w:rsidRDefault="00753EA9" w:rsidP="00C564FB">
      <w:pPr>
        <w:jc w:val="both"/>
        <w:rPr>
          <w:rFonts w:ascii="Bahnschrift Light Condensed" w:hAnsi="Bahnschrift Light Condensed"/>
        </w:rPr>
      </w:pPr>
      <w:r w:rsidRPr="00FA765A">
        <w:rPr>
          <w:rFonts w:ascii="Bahnschrift Light Condensed" w:hAnsi="Bahnschrift Light Condensed"/>
        </w:rPr>
        <w:t>and promotes achievement for all with the desired impact of a positive destination for all pupils.</w:t>
      </w:r>
    </w:p>
    <w:p w14:paraId="70D22118" w14:textId="77777777" w:rsidR="00753EA9" w:rsidRPr="00FA765A" w:rsidRDefault="00753EA9" w:rsidP="00135836">
      <w:pPr>
        <w:jc w:val="both"/>
        <w:rPr>
          <w:rFonts w:ascii="Bahnschrift Light Condensed" w:hAnsi="Bahnschrift Light Condensed"/>
        </w:rPr>
      </w:pPr>
      <w:r w:rsidRPr="00FA765A">
        <w:rPr>
          <w:rFonts w:ascii="Bahnschrift Light Condensed" w:hAnsi="Bahnschrift Light Condensed"/>
        </w:rPr>
        <w:lastRenderedPageBreak/>
        <w:t>It is important that schools referring pupils to their AP/PRU support the curriculum offer and where appropriate, work with the PRU to ensure smooth reintegration and transition.</w:t>
      </w:r>
    </w:p>
    <w:p w14:paraId="70D22119" w14:textId="77777777" w:rsidR="00753EA9" w:rsidRPr="00FA765A" w:rsidRDefault="00753EA9" w:rsidP="00753EA9">
      <w:pPr>
        <w:pStyle w:val="Default"/>
        <w:spacing w:before="100" w:after="100"/>
        <w:jc w:val="both"/>
        <w:rPr>
          <w:rFonts w:ascii="Bahnschrift Light Condensed" w:hAnsi="Bahnschrift Light Condensed"/>
          <w:sz w:val="22"/>
          <w:szCs w:val="22"/>
        </w:rPr>
      </w:pPr>
      <w:r w:rsidRPr="00FA765A">
        <w:rPr>
          <w:rFonts w:ascii="Bahnschrift Light Condensed" w:hAnsi="Bahnschrift Light Condensed"/>
          <w:b/>
          <w:bCs/>
          <w:sz w:val="22"/>
          <w:szCs w:val="22"/>
        </w:rPr>
        <w:t>The curriculum offer:</w:t>
      </w:r>
    </w:p>
    <w:p w14:paraId="70D2211A" w14:textId="77777777" w:rsidR="00753EA9" w:rsidRPr="00FA765A" w:rsidRDefault="00753EA9" w:rsidP="00753EA9">
      <w:pPr>
        <w:pStyle w:val="Default"/>
        <w:spacing w:before="100" w:after="100"/>
        <w:jc w:val="both"/>
        <w:rPr>
          <w:rFonts w:ascii="Bahnschrift Light Condensed" w:hAnsi="Bahnschrift Light Condensed"/>
          <w:sz w:val="22"/>
          <w:szCs w:val="22"/>
        </w:rPr>
      </w:pPr>
      <w:r w:rsidRPr="00FA765A">
        <w:rPr>
          <w:rFonts w:ascii="Bahnschrift Light Condensed" w:hAnsi="Bahnschrift Light Condensed"/>
          <w:b/>
          <w:bCs/>
          <w:sz w:val="22"/>
          <w:szCs w:val="22"/>
        </w:rPr>
        <w:t>Key Stage 3</w:t>
      </w:r>
    </w:p>
    <w:p w14:paraId="70D2211B" w14:textId="77777777" w:rsidR="00753EA9" w:rsidRPr="00FA765A" w:rsidRDefault="00753EA9" w:rsidP="00753EA9">
      <w:pPr>
        <w:pStyle w:val="Default"/>
        <w:spacing w:before="100" w:after="100"/>
        <w:jc w:val="both"/>
        <w:rPr>
          <w:rFonts w:ascii="Bahnschrift Light Condensed" w:hAnsi="Bahnschrift Light Condensed"/>
          <w:sz w:val="22"/>
          <w:szCs w:val="22"/>
        </w:rPr>
      </w:pPr>
      <w:r w:rsidRPr="00FA765A">
        <w:rPr>
          <w:rFonts w:ascii="Bahnschrift Light Condensed" w:hAnsi="Bahnschrift Light Condensed"/>
          <w:sz w:val="22"/>
          <w:szCs w:val="22"/>
        </w:rPr>
        <w:t>Key stage 3 provision at the ELA provides short term respite and reintegration support. Therefore, the Key stage 3 curriculum not only provides a core offer of English, mathematics and P.E, but focuses on additional learning and intervention to promote personal development and wellbeing skills. A minimum of 3 further subjects are delivered with the support of the local schools to ensure successful transition and reintegration.</w:t>
      </w:r>
    </w:p>
    <w:p w14:paraId="70D2211C" w14:textId="77777777" w:rsidR="00753EA9" w:rsidRPr="00FA765A" w:rsidRDefault="00753EA9" w:rsidP="00753EA9">
      <w:pPr>
        <w:pStyle w:val="Default"/>
        <w:spacing w:before="212" w:after="212"/>
        <w:jc w:val="both"/>
        <w:rPr>
          <w:rFonts w:ascii="Bahnschrift Light Condensed" w:hAnsi="Bahnschrift Light Condensed"/>
          <w:sz w:val="22"/>
          <w:szCs w:val="22"/>
        </w:rPr>
      </w:pPr>
      <w:r w:rsidRPr="00FA765A">
        <w:rPr>
          <w:rFonts w:ascii="Bahnschrift Light Condensed" w:hAnsi="Bahnschrift Light Condensed"/>
          <w:b/>
          <w:bCs/>
          <w:sz w:val="22"/>
          <w:szCs w:val="22"/>
        </w:rPr>
        <w:t xml:space="preserve">Key Stage 4 </w:t>
      </w:r>
    </w:p>
    <w:p w14:paraId="70D2211D" w14:textId="177A0397" w:rsidR="00753EA9" w:rsidRPr="00FA765A" w:rsidRDefault="00753EA9" w:rsidP="00753EA9">
      <w:pPr>
        <w:pStyle w:val="Default"/>
        <w:ind w:hanging="360"/>
        <w:jc w:val="both"/>
        <w:rPr>
          <w:rFonts w:ascii="Bahnschrift Light Condensed" w:hAnsi="Bahnschrift Light Condensed"/>
          <w:sz w:val="22"/>
          <w:szCs w:val="22"/>
        </w:rPr>
      </w:pPr>
      <w:r w:rsidRPr="00FA765A">
        <w:rPr>
          <w:rFonts w:ascii="Bahnschrift Light Condensed" w:hAnsi="Bahnschrift Light Condensed"/>
          <w:sz w:val="22"/>
          <w:szCs w:val="22"/>
        </w:rPr>
        <w:t xml:space="preserve">      Whilst pupils attending the (ELA</w:t>
      </w:r>
      <w:r w:rsidR="00506527" w:rsidRPr="00FA765A">
        <w:rPr>
          <w:rFonts w:ascii="Bahnschrift Light Condensed" w:hAnsi="Bahnschrift Light Condensed"/>
          <w:sz w:val="22"/>
          <w:szCs w:val="22"/>
        </w:rPr>
        <w:t>) are</w:t>
      </w:r>
      <w:r w:rsidRPr="00FA765A">
        <w:rPr>
          <w:rFonts w:ascii="Bahnschrift Light Condensed" w:hAnsi="Bahnschrift Light Condensed"/>
          <w:sz w:val="22"/>
          <w:szCs w:val="22"/>
        </w:rPr>
        <w:t xml:space="preserve"> not considered less academically able, it is recognised that their      learning, prior to the point of them being referred, is likely to have been significantly disrupted. Therefore the ELA focus on the following: </w:t>
      </w:r>
    </w:p>
    <w:p w14:paraId="70D2211E" w14:textId="77777777" w:rsidR="00753EA9" w:rsidRPr="00FA765A" w:rsidRDefault="00753EA9" w:rsidP="00753EA9">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 xml:space="preserve">• Percentage of pupils staying in education or employment after key stage 4 (destination) </w:t>
      </w:r>
    </w:p>
    <w:p w14:paraId="70D2211F" w14:textId="77777777" w:rsidR="00753EA9" w:rsidRPr="00FA765A" w:rsidRDefault="00753EA9" w:rsidP="00753EA9">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 xml:space="preserve">• Percentage of pupils achieving the threshold in English and mathematics </w:t>
      </w:r>
    </w:p>
    <w:p w14:paraId="70D22120" w14:textId="77777777" w:rsidR="00753EA9" w:rsidRPr="00FA765A" w:rsidRDefault="00753EA9" w:rsidP="00753EA9">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 xml:space="preserve">• Progress, from key stage 2, </w:t>
      </w:r>
    </w:p>
    <w:p w14:paraId="70D22121" w14:textId="77777777" w:rsidR="00DD2B9D" w:rsidRPr="00FA765A" w:rsidRDefault="00753EA9" w:rsidP="00135836">
      <w:pPr>
        <w:pStyle w:val="Default"/>
        <w:jc w:val="both"/>
        <w:rPr>
          <w:rFonts w:ascii="Bahnschrift Light Condensed" w:hAnsi="Bahnschrift Light Condensed"/>
          <w:sz w:val="22"/>
          <w:szCs w:val="22"/>
        </w:rPr>
      </w:pPr>
      <w:r w:rsidRPr="00FA765A">
        <w:rPr>
          <w:rFonts w:ascii="Bahnschrift Light Condensed" w:hAnsi="Bahnschrift Light Condensed"/>
          <w:sz w:val="22"/>
          <w:szCs w:val="22"/>
        </w:rPr>
        <w:t xml:space="preserve">• Progress, from key stage 2, towards their identified destination pathway </w:t>
      </w:r>
    </w:p>
    <w:p w14:paraId="70D22122" w14:textId="77777777" w:rsidR="00135836" w:rsidRPr="00FA765A" w:rsidRDefault="00135836" w:rsidP="00135836">
      <w:pPr>
        <w:pStyle w:val="Default"/>
        <w:jc w:val="both"/>
        <w:rPr>
          <w:rFonts w:ascii="Bahnschrift Light Condensed" w:hAnsi="Bahnschrift Light Condensed"/>
          <w:sz w:val="22"/>
          <w:szCs w:val="22"/>
        </w:rPr>
      </w:pPr>
    </w:p>
    <w:p w14:paraId="70D22123" w14:textId="77777777" w:rsidR="00135836" w:rsidRPr="00FA765A" w:rsidRDefault="00135836" w:rsidP="00135836">
      <w:pPr>
        <w:pStyle w:val="Default"/>
        <w:jc w:val="both"/>
        <w:rPr>
          <w:rFonts w:ascii="Bahnschrift Light Condensed" w:hAnsi="Bahnschrift Light Condensed"/>
          <w:sz w:val="22"/>
          <w:szCs w:val="22"/>
        </w:rPr>
      </w:pPr>
    </w:p>
    <w:p w14:paraId="70D22124" w14:textId="77777777" w:rsidR="00DD2B9D" w:rsidRPr="00FA765A" w:rsidRDefault="00DD2B9D" w:rsidP="00DD2B9D">
      <w:pPr>
        <w:rPr>
          <w:rFonts w:ascii="Bahnschrift Light Condensed" w:hAnsi="Bahnschrift Light Condensed"/>
        </w:rPr>
      </w:pPr>
    </w:p>
    <w:p w14:paraId="70D22125" w14:textId="77777777" w:rsidR="00FF378B" w:rsidRPr="00FA765A" w:rsidRDefault="00FF378B" w:rsidP="00FF378B">
      <w:pPr>
        <w:jc w:val="center"/>
        <w:rPr>
          <w:rFonts w:ascii="Bahnschrift Light Condensed" w:hAnsi="Bahnschrift Light Condensed"/>
        </w:rPr>
      </w:pPr>
      <w:r w:rsidRPr="00FA765A">
        <w:rPr>
          <w:rFonts w:ascii="Bahnschrift Light Condensed" w:hAnsi="Bahnschrift Light Condensed"/>
        </w:rPr>
        <w:t>The Enterprise Learning Alliance curriculum consists of three Knowledge Pillars</w:t>
      </w:r>
    </w:p>
    <w:p w14:paraId="70D22126" w14:textId="77777777" w:rsidR="00DD2B9D" w:rsidRPr="00FA765A" w:rsidRDefault="00DD2B9D" w:rsidP="00DD2B9D">
      <w:pPr>
        <w:rPr>
          <w:rFonts w:ascii="Bahnschrift Light Condensed" w:hAnsi="Bahnschrift Light Condensed"/>
        </w:rPr>
      </w:pPr>
    </w:p>
    <w:p w14:paraId="70D22127" w14:textId="77777777" w:rsidR="00DD2B9D" w:rsidRPr="00FA765A" w:rsidRDefault="00DD2B9D" w:rsidP="00DD2B9D">
      <w:pPr>
        <w:rPr>
          <w:rFonts w:ascii="Bahnschrift Light Condensed" w:hAnsi="Bahnschrift Light Condensed"/>
        </w:rPr>
      </w:pPr>
    </w:p>
    <w:p w14:paraId="70D22128" w14:textId="77777777" w:rsidR="00DD2B9D" w:rsidRPr="00FA765A" w:rsidRDefault="00FF378B" w:rsidP="00DD2B9D">
      <w:pPr>
        <w:rPr>
          <w:rFonts w:ascii="Bahnschrift Light Condensed" w:hAnsi="Bahnschrift Light Condensed"/>
        </w:rPr>
      </w:pPr>
      <w:r w:rsidRPr="00FA765A">
        <w:rPr>
          <w:rFonts w:ascii="Bahnschrift Light Condensed" w:hAnsi="Bahnschrift Light Condensed"/>
          <w:noProof/>
          <w:lang w:eastAsia="en-GB"/>
        </w:rPr>
        <mc:AlternateContent>
          <mc:Choice Requires="wps">
            <w:drawing>
              <wp:anchor distT="0" distB="0" distL="114300" distR="114300" simplePos="0" relativeHeight="251666432" behindDoc="0" locked="0" layoutInCell="1" allowOverlap="1" wp14:anchorId="70D224CB" wp14:editId="70D224CC">
                <wp:simplePos x="0" y="0"/>
                <wp:positionH relativeFrom="margin">
                  <wp:align>right</wp:align>
                </wp:positionH>
                <wp:positionV relativeFrom="paragraph">
                  <wp:posOffset>0</wp:posOffset>
                </wp:positionV>
                <wp:extent cx="570547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05475" cy="1038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0D224DF"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4B55DE" w:rsidRPr="00FF378B" w:rsidRDefault="004B55DE"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4B55DE" w:rsidRPr="00FF378B" w:rsidRDefault="004B55DE"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4B55DE" w:rsidRPr="00315AEB"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24CB" id="Rectangle 9" o:spid="_x0000_s1026" style="position:absolute;margin-left:398.05pt;margin-top:0;width:449.25pt;height:8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" fillcolor="#5b9bd5" strokecolor="#41719c" strokeweight="1pt">
                <v:textbox>
                  <w:txbxContent>
                    <w:p w14:paraId="70D224DF"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4B55DE" w:rsidRPr="00FF378B" w:rsidRDefault="004B55DE"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4B55DE" w:rsidRPr="00FF378B" w:rsidRDefault="004B55DE"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4B55DE" w:rsidRPr="00315AEB"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70D22129" w14:textId="77777777" w:rsidR="00DD2B9D" w:rsidRPr="00FA765A" w:rsidRDefault="00DD2B9D" w:rsidP="00DD2B9D">
      <w:pPr>
        <w:rPr>
          <w:rFonts w:ascii="Bahnschrift Light Condensed" w:hAnsi="Bahnschrift Light Condensed"/>
        </w:rPr>
      </w:pPr>
    </w:p>
    <w:p w14:paraId="70D2212A" w14:textId="77777777" w:rsidR="00CF5FBA" w:rsidRPr="00FA765A" w:rsidRDefault="00CF5FBA" w:rsidP="00DD2B9D">
      <w:pPr>
        <w:rPr>
          <w:rFonts w:ascii="Bahnschrift Light Condensed" w:hAnsi="Bahnschrift Light Condensed"/>
        </w:rPr>
      </w:pPr>
    </w:p>
    <w:p w14:paraId="70D2212B" w14:textId="77777777" w:rsidR="00FF378B" w:rsidRPr="00FA765A" w:rsidRDefault="00FF378B" w:rsidP="00DD2B9D">
      <w:pPr>
        <w:rPr>
          <w:rFonts w:ascii="Bahnschrift Light Condensed" w:hAnsi="Bahnschrift Light Condensed"/>
        </w:rPr>
      </w:pPr>
      <w:r w:rsidRPr="00FA765A">
        <w:rPr>
          <w:rFonts w:ascii="Bahnschrift Light Condensed" w:hAnsi="Bahnschrift Light Condensed"/>
          <w:noProof/>
          <w:lang w:eastAsia="en-GB"/>
        </w:rPr>
        <mc:AlternateContent>
          <mc:Choice Requires="wps">
            <w:drawing>
              <wp:anchor distT="0" distB="0" distL="114300" distR="114300" simplePos="0" relativeHeight="251668480" behindDoc="0" locked="0" layoutInCell="1" allowOverlap="1" wp14:anchorId="70D224CD" wp14:editId="70D224CE">
                <wp:simplePos x="0" y="0"/>
                <wp:positionH relativeFrom="margin">
                  <wp:align>left</wp:align>
                </wp:positionH>
                <wp:positionV relativeFrom="paragraph">
                  <wp:posOffset>325755</wp:posOffset>
                </wp:positionV>
                <wp:extent cx="971550" cy="34099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971550" cy="34099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0D224E4"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 Curriculum Strand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224CD" id="_x0000_t109" coordsize="21600,21600" o:spt="109" path="m,l,21600r21600,l21600,xe">
                <v:stroke joinstyle="miter"/>
                <v:path gradientshapeok="t" o:connecttype="rect"/>
              </v:shapetype>
              <v:shape id="Flowchart: Process 10" o:spid="_x0000_s1027" type="#_x0000_t109" style="position:absolute;margin-left:0;margin-top:25.65pt;width:76.5pt;height:26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" fillcolor="#a8b7df" strokecolor="#4472c4" strokeweight=".5pt">
                <v:fill color2="#879ed7" rotate="t" colors="0 #a8b7df;.5 #9aabd9;1 #879ed7" focus="100%" type="gradient">
                  <o:fill v:ext="view" type="gradientUnscaled"/>
                </v:fill>
                <v:textbox>
                  <w:txbxContent>
                    <w:p w14:paraId="70D224E4"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 Curriculum Strand</w:t>
                      </w:r>
                    </w:p>
                  </w:txbxContent>
                </v:textbox>
                <w10:wrap anchorx="margin"/>
              </v:shape>
            </w:pict>
          </mc:Fallback>
        </mc:AlternateContent>
      </w:r>
    </w:p>
    <w:p w14:paraId="70D2212C" w14:textId="77777777" w:rsidR="00FF378B" w:rsidRPr="00FA765A" w:rsidRDefault="00FF378B" w:rsidP="00DD2B9D">
      <w:pPr>
        <w:rPr>
          <w:rFonts w:ascii="Bahnschrift Light Condensed" w:hAnsi="Bahnschrift Light Condensed"/>
        </w:rPr>
      </w:pPr>
      <w:r w:rsidRPr="00FA765A">
        <w:rPr>
          <w:rFonts w:ascii="Bahnschrift Light Condensed" w:hAnsi="Bahnschrift Light Condensed"/>
          <w:noProof/>
          <w:lang w:eastAsia="en-GB"/>
        </w:rPr>
        <mc:AlternateContent>
          <mc:Choice Requires="wps">
            <w:drawing>
              <wp:anchor distT="0" distB="0" distL="114300" distR="114300" simplePos="0" relativeHeight="251672576" behindDoc="0" locked="0" layoutInCell="1" allowOverlap="1" wp14:anchorId="70D224CF" wp14:editId="70D224D0">
                <wp:simplePos x="0" y="0"/>
                <wp:positionH relativeFrom="margin">
                  <wp:align>right</wp:align>
                </wp:positionH>
                <wp:positionV relativeFrom="paragraph">
                  <wp:posOffset>12699</wp:posOffset>
                </wp:positionV>
                <wp:extent cx="1000125" cy="338137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1000125" cy="3381375"/>
                        </a:xfrm>
                        <a:prstGeom prst="flowChartProcess">
                          <a:avLst/>
                        </a:prstGeom>
                        <a:solidFill>
                          <a:srgbClr val="FFFF00"/>
                        </a:solidFill>
                        <a:ln w="12700" cap="flat" cmpd="sng" algn="ctr">
                          <a:solidFill>
                            <a:srgbClr val="FFC000">
                              <a:shade val="50000"/>
                            </a:srgbClr>
                          </a:solidFill>
                          <a:prstDash val="solid"/>
                          <a:miter lim="800000"/>
                        </a:ln>
                        <a:effectLst/>
                      </wps:spPr>
                      <wps:txbx>
                        <w:txbxContent>
                          <w:p w14:paraId="70D224E7"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3</w:t>
                            </w:r>
                          </w:p>
                          <w:p w14:paraId="70D224E8" w14:textId="77777777" w:rsidR="004B55DE" w:rsidRPr="00315AEB" w:rsidRDefault="004B55DE" w:rsidP="00FF37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5A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w:t>
                            </w:r>
                          </w:p>
                          <w:p w14:paraId="70D224E9"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Curriculum</w:t>
                            </w:r>
                          </w:p>
                          <w:p w14:paraId="70D224EA"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Strand</w:t>
                            </w:r>
                          </w:p>
                          <w:p w14:paraId="70D224EB"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14:paraId="70D224EC"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70D224ED"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w:t>
                            </w:r>
                          </w:p>
                          <w:p w14:paraId="70D224EE"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CF" id="Flowchart: Process 12" o:spid="_x0000_s1028" type="#_x0000_t109" style="position:absolute;margin-left:27.55pt;margin-top:1pt;width:78.75pt;height:266.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" fillcolor="yellow" strokecolor="#bc8c00" strokeweight="1pt">
                <v:textbox>
                  <w:txbxContent>
                    <w:p w14:paraId="70D224E7"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3</w:t>
                      </w:r>
                    </w:p>
                    <w:p w14:paraId="70D224E8" w14:textId="77777777" w:rsidR="004B55DE" w:rsidRPr="00315AEB" w:rsidRDefault="004B55DE" w:rsidP="00FF37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5A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w:t>
                      </w:r>
                    </w:p>
                    <w:p w14:paraId="70D224E9"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Curriculum</w:t>
                      </w:r>
                    </w:p>
                    <w:p w14:paraId="70D224EA"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Strand</w:t>
                      </w:r>
                    </w:p>
                    <w:p w14:paraId="70D224EB"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14:paraId="70D224EC"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70D224ED"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w:t>
                      </w:r>
                    </w:p>
                    <w:p w14:paraId="70D224EE"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FA765A">
        <w:rPr>
          <w:rFonts w:ascii="Bahnschrift Light Condensed" w:hAnsi="Bahnschrift Light Condensed"/>
          <w:noProof/>
          <w:lang w:eastAsia="en-GB"/>
        </w:rPr>
        <mc:AlternateContent>
          <mc:Choice Requires="wps">
            <w:drawing>
              <wp:anchor distT="0" distB="0" distL="114300" distR="114300" simplePos="0" relativeHeight="251670528" behindDoc="0" locked="0" layoutInCell="1" allowOverlap="1" wp14:anchorId="70D224D1" wp14:editId="70D224D2">
                <wp:simplePos x="0" y="0"/>
                <wp:positionH relativeFrom="margin">
                  <wp:posOffset>2352675</wp:posOffset>
                </wp:positionH>
                <wp:positionV relativeFrom="paragraph">
                  <wp:posOffset>12700</wp:posOffset>
                </wp:positionV>
                <wp:extent cx="1000125" cy="33718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000125" cy="3371850"/>
                        </a:xfrm>
                        <a:prstGeom prst="flowChartProcess">
                          <a:avLst/>
                        </a:prstGeom>
                        <a:solidFill>
                          <a:srgbClr val="FFC000"/>
                        </a:solidFill>
                        <a:ln w="12700" cap="flat" cmpd="sng" algn="ctr">
                          <a:solidFill>
                            <a:srgbClr val="5B9BD5"/>
                          </a:solidFill>
                          <a:prstDash val="solid"/>
                          <a:miter lim="800000"/>
                        </a:ln>
                        <a:effectLst/>
                      </wps:spPr>
                      <wps:txbx>
                        <w:txbxContent>
                          <w:p w14:paraId="70D224EF" w14:textId="77777777" w:rsidR="004B55DE" w:rsidRDefault="004B55DE" w:rsidP="00FF37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77777777" w:rsidR="004B55DE"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4B55DE" w:rsidRPr="00DE53E9"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4B55DE" w:rsidRDefault="004B55DE" w:rsidP="00FF3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D1" id="Flowchart: Process 11" o:spid="_x0000_s1029" type="#_x0000_t109" style="position:absolute;margin-left:185.25pt;margin-top:1pt;width:78.75pt;height:2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" fillcolor="#ffc000" strokecolor="#5b9bd5" strokeweight="1pt">
                <v:textbox>
                  <w:txbxContent>
                    <w:p w14:paraId="70D224EF" w14:textId="77777777" w:rsidR="004B55DE" w:rsidRDefault="004B55DE" w:rsidP="00FF37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77777777" w:rsidR="004B55DE"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4B55DE" w:rsidRPr="00DE53E9"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4B55DE" w:rsidRDefault="004B55DE" w:rsidP="00FF378B">
                      <w:pPr>
                        <w:jc w:val="center"/>
                      </w:pPr>
                    </w:p>
                  </w:txbxContent>
                </v:textbox>
                <w10:wrap anchorx="margin"/>
              </v:shape>
            </w:pict>
          </mc:Fallback>
        </mc:AlternateContent>
      </w:r>
    </w:p>
    <w:p w14:paraId="70D2212D" w14:textId="77777777" w:rsidR="00FF378B" w:rsidRPr="00FA765A" w:rsidRDefault="00FF378B" w:rsidP="00DD2B9D">
      <w:pPr>
        <w:rPr>
          <w:rFonts w:ascii="Bahnschrift Light Condensed" w:hAnsi="Bahnschrift Light Condensed"/>
        </w:rPr>
      </w:pPr>
    </w:p>
    <w:p w14:paraId="70D2212E" w14:textId="77777777" w:rsidR="00FF378B" w:rsidRPr="00FA765A" w:rsidRDefault="00FF378B" w:rsidP="00DD2B9D">
      <w:pPr>
        <w:rPr>
          <w:rFonts w:ascii="Bahnschrift Light Condensed" w:hAnsi="Bahnschrift Light Condensed"/>
        </w:rPr>
      </w:pPr>
    </w:p>
    <w:p w14:paraId="70D2212F" w14:textId="77777777" w:rsidR="00FF378B" w:rsidRPr="00FA765A" w:rsidRDefault="00FF378B" w:rsidP="00DD2B9D">
      <w:pPr>
        <w:rPr>
          <w:rFonts w:ascii="Bahnschrift Light Condensed" w:hAnsi="Bahnschrift Light Condensed"/>
        </w:rPr>
      </w:pPr>
    </w:p>
    <w:p w14:paraId="70D22130" w14:textId="77777777" w:rsidR="00FF378B" w:rsidRPr="00FA765A" w:rsidRDefault="00FF378B" w:rsidP="00DD2B9D">
      <w:pPr>
        <w:rPr>
          <w:rFonts w:ascii="Bahnschrift Light Condensed" w:hAnsi="Bahnschrift Light Condensed"/>
        </w:rPr>
      </w:pPr>
    </w:p>
    <w:p w14:paraId="70D22131" w14:textId="77777777" w:rsidR="00FF378B" w:rsidRPr="00FA765A" w:rsidRDefault="00FF378B" w:rsidP="00DD2B9D">
      <w:pPr>
        <w:rPr>
          <w:rFonts w:ascii="Bahnschrift Light Condensed" w:hAnsi="Bahnschrift Light Condensed"/>
        </w:rPr>
      </w:pPr>
    </w:p>
    <w:p w14:paraId="70D2213F" w14:textId="36342119" w:rsidR="00FF378B" w:rsidRPr="00FA765A" w:rsidRDefault="00FF378B" w:rsidP="00DD2B9D">
      <w:pPr>
        <w:rPr>
          <w:rFonts w:ascii="Bahnschrift Light Condensed" w:hAnsi="Bahnschrift Light Condensed"/>
        </w:rPr>
      </w:pPr>
    </w:p>
    <w:p w14:paraId="08E69F71" w14:textId="77777777" w:rsidR="00E4183D" w:rsidRPr="00FA765A" w:rsidRDefault="00E4183D" w:rsidP="00DD2B9D">
      <w:pPr>
        <w:rPr>
          <w:rFonts w:ascii="Bahnschrift Light Condensed" w:hAnsi="Bahnschrift Light Condensed"/>
        </w:rPr>
      </w:pPr>
    </w:p>
    <w:p w14:paraId="70D22140" w14:textId="77777777" w:rsidR="00DD2B9D" w:rsidRPr="00FA765A" w:rsidRDefault="00E22BA6" w:rsidP="00E22BA6">
      <w:pPr>
        <w:spacing w:after="160" w:line="259" w:lineRule="auto"/>
        <w:jc w:val="both"/>
        <w:rPr>
          <w:rFonts w:ascii="Bahnschrift Light Condensed" w:hAnsi="Bahnschrift Light Condensed"/>
        </w:rPr>
      </w:pPr>
      <w:r w:rsidRPr="00FA765A">
        <w:rPr>
          <w:rFonts w:ascii="Bahnschrift Light Condensed" w:hAnsi="Bahnschrift Light Condensed"/>
        </w:rPr>
        <w:t>Below are the qualifications the Enterprise Learning Alliance offer in each</w:t>
      </w:r>
      <w:r w:rsidR="00FF378B" w:rsidRPr="00FA765A">
        <w:rPr>
          <w:rFonts w:ascii="Bahnschrift Light Condensed" w:hAnsi="Bahnschrift Light Condensed"/>
        </w:rPr>
        <w:t xml:space="preserve"> knowledge pillar</w:t>
      </w:r>
      <w:r w:rsidRPr="00FA765A">
        <w:rPr>
          <w:rFonts w:ascii="Bahnschrift Light Condensed" w:hAnsi="Bahnschrift Light Condensed"/>
        </w:rPr>
        <w:t>. Each pupil will have an individualised pathway</w:t>
      </w:r>
      <w:r w:rsidR="00FF378B" w:rsidRPr="00FA765A">
        <w:rPr>
          <w:rFonts w:ascii="Bahnschrift Light Condensed" w:hAnsi="Bahnschrift Light Condensed"/>
        </w:rPr>
        <w:t>.</w:t>
      </w:r>
    </w:p>
    <w:tbl>
      <w:tblPr>
        <w:tblStyle w:val="TableGrid"/>
        <w:tblW w:w="0" w:type="auto"/>
        <w:tblLook w:val="04A0" w:firstRow="1" w:lastRow="0" w:firstColumn="1" w:lastColumn="0" w:noHBand="0" w:noVBand="1"/>
      </w:tblPr>
      <w:tblGrid>
        <w:gridCol w:w="9016"/>
      </w:tblGrid>
      <w:tr w:rsidR="008E2F0D" w:rsidRPr="00FA765A" w14:paraId="70D22142" w14:textId="77777777" w:rsidTr="00A372BA">
        <w:tc>
          <w:tcPr>
            <w:tcW w:w="9016" w:type="dxa"/>
            <w:shd w:val="clear" w:color="auto" w:fill="FFFF00"/>
          </w:tcPr>
          <w:p w14:paraId="70D22141" w14:textId="77777777" w:rsidR="008E2F0D" w:rsidRPr="00FA765A" w:rsidRDefault="00F94690" w:rsidP="008E2F0D">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English</w:t>
            </w:r>
            <w:r w:rsidR="00A372BA" w:rsidRPr="00FA765A">
              <w:rPr>
                <w:rFonts w:ascii="Bahnschrift Light Condensed" w:hAnsi="Bahnschrift Light Condensed"/>
                <w:b/>
                <w:sz w:val="44"/>
                <w:szCs w:val="44"/>
              </w:rPr>
              <w:t xml:space="preserve"> Language/Literature</w:t>
            </w:r>
          </w:p>
        </w:tc>
      </w:tr>
      <w:tr w:rsidR="008E2F0D" w:rsidRPr="00FA765A" w14:paraId="70D22145" w14:textId="77777777" w:rsidTr="00A372BA">
        <w:tc>
          <w:tcPr>
            <w:tcW w:w="9016" w:type="dxa"/>
            <w:shd w:val="clear" w:color="auto" w:fill="FFFF00"/>
          </w:tcPr>
          <w:p w14:paraId="70D22143" w14:textId="77777777" w:rsidR="008E2F0D" w:rsidRPr="00FA765A" w:rsidRDefault="00A372BA" w:rsidP="008E2F0D">
            <w:pPr>
              <w:jc w:val="center"/>
              <w:rPr>
                <w:rFonts w:ascii="Bahnschrift Light Condensed" w:hAnsi="Bahnschrift Light Condensed"/>
                <w:b/>
                <w:sz w:val="36"/>
                <w:szCs w:val="36"/>
              </w:rPr>
            </w:pPr>
            <w:r w:rsidRPr="00FA765A">
              <w:rPr>
                <w:rFonts w:ascii="Bahnschrift Light Condensed" w:hAnsi="Bahnschrift Light Condensed"/>
                <w:b/>
                <w:sz w:val="36"/>
                <w:szCs w:val="36"/>
              </w:rPr>
              <w:t xml:space="preserve">English Language </w:t>
            </w:r>
            <w:r w:rsidR="00F94690" w:rsidRPr="00FA765A">
              <w:rPr>
                <w:rFonts w:ascii="Bahnschrift Light Condensed" w:hAnsi="Bahnschrift Light Condensed"/>
                <w:b/>
                <w:sz w:val="36"/>
                <w:szCs w:val="36"/>
              </w:rPr>
              <w:t>AQA</w:t>
            </w:r>
            <w:r w:rsidR="008E2F0D" w:rsidRPr="00FA765A">
              <w:rPr>
                <w:rFonts w:ascii="Bahnschrift Light Condensed" w:hAnsi="Bahnschrift Light Condensed"/>
                <w:b/>
                <w:sz w:val="36"/>
                <w:szCs w:val="36"/>
              </w:rPr>
              <w:t>/</w:t>
            </w:r>
            <w:r w:rsidR="00F94690" w:rsidRPr="00FA765A">
              <w:rPr>
                <w:rFonts w:ascii="Bahnschrift Light Condensed" w:hAnsi="Bahnschrift Light Condensed"/>
                <w:b/>
                <w:sz w:val="36"/>
                <w:szCs w:val="36"/>
              </w:rPr>
              <w:t>GCSE Level 1-9/QAN</w:t>
            </w:r>
            <w:r w:rsidR="008E2F0D" w:rsidRPr="00FA765A">
              <w:rPr>
                <w:rFonts w:ascii="Bahnschrift Light Condensed" w:hAnsi="Bahnschrift Light Condensed"/>
                <w:b/>
                <w:sz w:val="36"/>
                <w:szCs w:val="36"/>
              </w:rPr>
              <w:t>Code</w:t>
            </w:r>
          </w:p>
          <w:p w14:paraId="70D22144" w14:textId="77777777" w:rsidR="00A372BA" w:rsidRPr="00FA765A" w:rsidRDefault="00A372BA" w:rsidP="00A372BA">
            <w:pPr>
              <w:jc w:val="center"/>
              <w:rPr>
                <w:rFonts w:ascii="Bahnschrift Light Condensed" w:hAnsi="Bahnschrift Light Condensed"/>
                <w:b/>
                <w:sz w:val="36"/>
                <w:szCs w:val="36"/>
              </w:rPr>
            </w:pPr>
            <w:r w:rsidRPr="00FA765A">
              <w:rPr>
                <w:rFonts w:ascii="Bahnschrift Light Condensed" w:hAnsi="Bahnschrift Light Condensed"/>
                <w:b/>
                <w:sz w:val="36"/>
                <w:szCs w:val="36"/>
              </w:rPr>
              <w:t>English Literature AQA/GCSE Level 1-9/QANCode</w:t>
            </w:r>
          </w:p>
        </w:tc>
      </w:tr>
      <w:tr w:rsidR="008E2F0D" w:rsidRPr="00FA765A" w14:paraId="70D2215C" w14:textId="77777777" w:rsidTr="008E2F0D">
        <w:tc>
          <w:tcPr>
            <w:tcW w:w="9016" w:type="dxa"/>
          </w:tcPr>
          <w:p w14:paraId="70D22146" w14:textId="77777777" w:rsidR="008E2F0D" w:rsidRPr="00FA765A" w:rsidRDefault="008E2F0D" w:rsidP="008E2F0D">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70D22147" w14:textId="77777777" w:rsidR="008E2F0D" w:rsidRPr="00FA765A" w:rsidRDefault="008E2F0D" w:rsidP="008E2F0D">
            <w:pPr>
              <w:spacing w:after="0" w:line="240" w:lineRule="auto"/>
              <w:rPr>
                <w:rFonts w:ascii="Bahnschrift Light Condensed" w:eastAsia="Times New Roman" w:hAnsi="Bahnschrift Light Condensed" w:cs="Times New Roman"/>
                <w:color w:val="535253"/>
                <w:lang w:eastAsia="en-GB"/>
              </w:rPr>
            </w:pPr>
            <w:r w:rsidRPr="00FA765A">
              <w:rPr>
                <w:rFonts w:ascii="Bahnschrift Light Condensed" w:eastAsia="Times New Roman" w:hAnsi="Bahnschrift Light Condensed" w:cs="Times New Roman"/>
                <w:color w:val="535253"/>
                <w:lang w:eastAsia="en-GB"/>
              </w:rPr>
              <w:t>When pupils leave the Enterprise Learning Alliance we want them to be confident speakers, effective writers and enthusiastic readers who have developed and continue to show a love of learning. As a teaching team we strive to challenge and support our pupils from their various starting points to reduce the barriers that literacy may pose.</w:t>
            </w:r>
          </w:p>
          <w:p w14:paraId="70D22148" w14:textId="77777777" w:rsidR="008E2F0D" w:rsidRPr="00FA765A" w:rsidRDefault="008E2F0D" w:rsidP="008E2F0D">
            <w:pPr>
              <w:spacing w:after="0" w:line="240" w:lineRule="auto"/>
              <w:rPr>
                <w:rFonts w:ascii="Bahnschrift Light Condensed" w:eastAsia="Times New Roman" w:hAnsi="Bahnschrift Light Condensed" w:cs="Times New Roman"/>
                <w:color w:val="535253"/>
                <w:lang w:eastAsia="en-GB"/>
              </w:rPr>
            </w:pPr>
          </w:p>
          <w:p w14:paraId="70D22149" w14:textId="2EEAF0CF" w:rsidR="008E2F0D" w:rsidRPr="00FA765A" w:rsidRDefault="008E2F0D" w:rsidP="008E2F0D">
            <w:pPr>
              <w:spacing w:after="0" w:line="240" w:lineRule="auto"/>
              <w:rPr>
                <w:rFonts w:ascii="Bahnschrift Light Condensed" w:eastAsia="Times New Roman" w:hAnsi="Bahnschrift Light Condensed" w:cs="Arial"/>
                <w:color w:val="535253"/>
                <w:lang w:eastAsia="en-GB"/>
              </w:rPr>
            </w:pPr>
            <w:r w:rsidRPr="00FA765A">
              <w:rPr>
                <w:rFonts w:ascii="Bahnschrift Light Condensed" w:eastAsia="Times New Roman" w:hAnsi="Bahnschrift Light Condensed" w:cs="Arial"/>
                <w:color w:val="535253"/>
                <w:lang w:eastAsia="en-GB"/>
              </w:rPr>
              <w:t>The Enterprise Learning Alliance is committed to supporting the spiritual, moral, social and cultural development of all of our pupils across KS3 and KS4. These opportunities will be developed to meet the needs of all pupils and consider contextual factors such as demographical area. An overview of how SMSC is mapped into our curriculum is evidenced as part of the medium term plans.</w:t>
            </w:r>
          </w:p>
          <w:p w14:paraId="062506E0" w14:textId="79FB71BD" w:rsidR="00563438" w:rsidRPr="00FA765A" w:rsidRDefault="00563438" w:rsidP="008E2F0D">
            <w:pPr>
              <w:spacing w:after="0" w:line="240" w:lineRule="auto"/>
              <w:rPr>
                <w:rFonts w:ascii="Bahnschrift Light Condensed" w:eastAsia="Times New Roman" w:hAnsi="Bahnschrift Light Condensed" w:cs="Arial"/>
                <w:color w:val="535253"/>
                <w:lang w:eastAsia="en-GB"/>
              </w:rPr>
            </w:pPr>
          </w:p>
          <w:p w14:paraId="3E4756F2" w14:textId="6C4012B8" w:rsidR="00563438" w:rsidRPr="00FA765A" w:rsidRDefault="00563438" w:rsidP="008E2F0D">
            <w:pPr>
              <w:spacing w:after="0" w:line="240" w:lineRule="auto"/>
              <w:rPr>
                <w:rFonts w:ascii="Bahnschrift Light Condensed" w:eastAsia="Times New Roman" w:hAnsi="Bahnschrift Light Condensed" w:cs="Arial"/>
                <w:color w:val="535253"/>
                <w:lang w:eastAsia="en-GB"/>
              </w:rPr>
            </w:pPr>
            <w:r w:rsidRPr="00FA765A">
              <w:rPr>
                <w:rFonts w:ascii="Bahnschrift Light Condensed" w:eastAsia="Times New Roman" w:hAnsi="Bahnschrift Light Condensed" w:cs="Arial"/>
                <w:color w:val="535253"/>
                <w:lang w:eastAsia="en-GB"/>
              </w:rPr>
              <w:t>The teaching of English at the ELA fully supports the whole school ethos by:</w:t>
            </w:r>
          </w:p>
          <w:p w14:paraId="711B0B96" w14:textId="5462DADC" w:rsidR="00563438" w:rsidRPr="00FA765A" w:rsidRDefault="00563438" w:rsidP="00563438">
            <w:pPr>
              <w:pStyle w:val="ListParagraph"/>
              <w:numPr>
                <w:ilvl w:val="0"/>
                <w:numId w:val="19"/>
              </w:numPr>
              <w:spacing w:after="0" w:line="240" w:lineRule="auto"/>
              <w:rPr>
                <w:rFonts w:ascii="Bahnschrift Light Condensed" w:eastAsia="Times New Roman" w:hAnsi="Bahnschrift Light Condensed" w:cs="Arial"/>
                <w:color w:val="535253"/>
                <w:lang w:eastAsia="en-GB"/>
              </w:rPr>
            </w:pPr>
            <w:r w:rsidRPr="00FA765A">
              <w:rPr>
                <w:rFonts w:ascii="Bahnschrift Light Condensed" w:eastAsia="Times New Roman" w:hAnsi="Bahnschrift Light Condensed" w:cs="Arial"/>
                <w:b/>
                <w:color w:val="535253"/>
                <w:lang w:eastAsia="en-GB"/>
              </w:rPr>
              <w:t>Empower</w:t>
            </w:r>
            <w:r w:rsidRPr="00FA765A">
              <w:rPr>
                <w:rFonts w:ascii="Bahnschrift Light Condensed" w:eastAsia="Times New Roman" w:hAnsi="Bahnschrift Light Condensed" w:cs="Arial"/>
                <w:color w:val="535253"/>
                <w:lang w:eastAsia="en-GB"/>
              </w:rPr>
              <w:t>ing young people to gain new knowledge and skills in writing, reading and communication. A commitment to support the spiritual, moral and development of all pupils</w:t>
            </w:r>
          </w:p>
          <w:p w14:paraId="6F7303D5" w14:textId="10A78281" w:rsidR="00563438" w:rsidRPr="00FA765A" w:rsidRDefault="00563438" w:rsidP="00563438">
            <w:pPr>
              <w:pStyle w:val="ListParagraph"/>
              <w:numPr>
                <w:ilvl w:val="0"/>
                <w:numId w:val="19"/>
              </w:numPr>
              <w:spacing w:after="0" w:line="240" w:lineRule="auto"/>
              <w:rPr>
                <w:rFonts w:ascii="Bahnschrift Light Condensed" w:eastAsia="Times New Roman" w:hAnsi="Bahnschrift Light Condensed" w:cs="Arial"/>
                <w:color w:val="535253"/>
                <w:lang w:eastAsia="en-GB"/>
              </w:rPr>
            </w:pPr>
            <w:r w:rsidRPr="00FA765A">
              <w:rPr>
                <w:rFonts w:ascii="Bahnschrift Light Condensed" w:eastAsia="Times New Roman" w:hAnsi="Bahnschrift Light Condensed" w:cs="Arial"/>
                <w:color w:val="535253"/>
                <w:lang w:eastAsia="en-GB"/>
              </w:rPr>
              <w:t xml:space="preserve">By </w:t>
            </w:r>
            <w:r w:rsidRPr="00FA765A">
              <w:rPr>
                <w:rFonts w:ascii="Bahnschrift Light Condensed" w:eastAsia="Times New Roman" w:hAnsi="Bahnschrift Light Condensed" w:cs="Arial"/>
                <w:b/>
                <w:color w:val="535253"/>
                <w:lang w:eastAsia="en-GB"/>
              </w:rPr>
              <w:t>learn</w:t>
            </w:r>
            <w:r w:rsidRPr="00FA765A">
              <w:rPr>
                <w:rFonts w:ascii="Bahnschrift Light Condensed" w:eastAsia="Times New Roman" w:hAnsi="Bahnschrift Light Condensed" w:cs="Arial"/>
                <w:color w:val="535253"/>
                <w:lang w:eastAsia="en-GB"/>
              </w:rPr>
              <w:t>ing new skills and knowledge to challenge and support pupils to reduce the barriers that literacy may pose</w:t>
            </w:r>
            <w:r w:rsidR="002C0B32">
              <w:rPr>
                <w:rFonts w:ascii="Bahnschrift Light Condensed" w:eastAsia="Times New Roman" w:hAnsi="Bahnschrift Light Condensed" w:cs="Arial"/>
                <w:color w:val="535253"/>
                <w:lang w:eastAsia="en-GB"/>
              </w:rPr>
              <w:t xml:space="preserve"> </w:t>
            </w:r>
            <w:r w:rsidR="002C0B32" w:rsidRPr="002C0B32">
              <w:rPr>
                <w:rFonts w:ascii="Bahnschrift Light Condensed" w:eastAsia="Times New Roman" w:hAnsi="Bahnschrift Light Condensed" w:cs="Arial"/>
                <w:b/>
                <w:color w:val="535253"/>
                <w:highlight w:val="yellow"/>
                <w:lang w:eastAsia="en-GB"/>
              </w:rPr>
              <w:t>linked to the National Curriculum</w:t>
            </w:r>
            <w:r w:rsidR="002C0B32">
              <w:rPr>
                <w:rFonts w:ascii="Bahnschrift Light Condensed" w:eastAsia="Times New Roman" w:hAnsi="Bahnschrift Light Condensed" w:cs="Arial"/>
                <w:color w:val="535253"/>
                <w:lang w:eastAsia="en-GB"/>
              </w:rPr>
              <w:t xml:space="preserve"> </w:t>
            </w:r>
          </w:p>
          <w:p w14:paraId="69BBC5EF" w14:textId="1ABD4DED" w:rsidR="00563438" w:rsidRDefault="00563438" w:rsidP="00563438">
            <w:pPr>
              <w:pStyle w:val="ListParagraph"/>
              <w:numPr>
                <w:ilvl w:val="0"/>
                <w:numId w:val="19"/>
              </w:numPr>
              <w:spacing w:after="0" w:line="240" w:lineRule="auto"/>
              <w:rPr>
                <w:rFonts w:ascii="Bahnschrift Light Condensed" w:eastAsia="Times New Roman" w:hAnsi="Bahnschrift Light Condensed" w:cs="Arial"/>
                <w:color w:val="535253"/>
                <w:lang w:eastAsia="en-GB"/>
              </w:rPr>
            </w:pPr>
            <w:r w:rsidRPr="00FA765A">
              <w:rPr>
                <w:rFonts w:ascii="Bahnschrift Light Condensed" w:eastAsia="Times New Roman" w:hAnsi="Bahnschrift Light Condensed" w:cs="Arial"/>
                <w:color w:val="535253"/>
                <w:lang w:eastAsia="en-GB"/>
              </w:rPr>
              <w:t>Supporting pupils to</w:t>
            </w:r>
            <w:r w:rsidRPr="00FA765A">
              <w:rPr>
                <w:rFonts w:ascii="Bahnschrift Light Condensed" w:eastAsia="Times New Roman" w:hAnsi="Bahnschrift Light Condensed" w:cs="Arial"/>
                <w:b/>
                <w:color w:val="535253"/>
                <w:lang w:eastAsia="en-GB"/>
              </w:rPr>
              <w:t xml:space="preserve"> achieve</w:t>
            </w:r>
            <w:r w:rsidRPr="00FA765A">
              <w:rPr>
                <w:rFonts w:ascii="Bahnschrift Light Condensed" w:eastAsia="Times New Roman" w:hAnsi="Bahnschrift Light Condensed" w:cs="Arial"/>
                <w:color w:val="535253"/>
                <w:lang w:eastAsia="en-GB"/>
              </w:rPr>
              <w:t xml:space="preserve"> recognised qualifications during their time at the ELA and underpin achievements in further education and working life. </w:t>
            </w:r>
          </w:p>
          <w:p w14:paraId="6B632E2C" w14:textId="4481C40A" w:rsidR="002C0B32" w:rsidRDefault="002C0B32" w:rsidP="002C0B32">
            <w:pPr>
              <w:spacing w:after="0" w:line="240" w:lineRule="auto"/>
              <w:rPr>
                <w:rFonts w:ascii="Bahnschrift Light Condensed" w:eastAsia="Times New Roman" w:hAnsi="Bahnschrift Light Condensed" w:cs="Arial"/>
                <w:color w:val="535253"/>
                <w:lang w:eastAsia="en-GB"/>
              </w:rPr>
            </w:pPr>
          </w:p>
          <w:p w14:paraId="414A94E4" w14:textId="4454DA17" w:rsidR="002C0B32" w:rsidRPr="00B36BDC" w:rsidRDefault="002C0B32" w:rsidP="002C0B32">
            <w:pPr>
              <w:spacing w:after="0" w:line="240" w:lineRule="auto"/>
              <w:rPr>
                <w:rFonts w:ascii="Bahnschrift Light Condensed" w:eastAsia="Times New Roman" w:hAnsi="Bahnschrift Light Condensed" w:cs="Arial"/>
                <w:color w:val="535253"/>
                <w:highlight w:val="yellow"/>
                <w:lang w:eastAsia="en-GB"/>
              </w:rPr>
            </w:pPr>
            <w:r w:rsidRPr="00B36BDC">
              <w:rPr>
                <w:rFonts w:ascii="Bahnschrift Light Condensed" w:eastAsia="Times New Roman" w:hAnsi="Bahnschrift Light Condensed" w:cs="Arial"/>
                <w:color w:val="535253"/>
                <w:highlight w:val="yellow"/>
                <w:lang w:eastAsia="en-GB"/>
              </w:rPr>
              <w:t xml:space="preserve">Throughout key stage 3  and key stage 4 we interweave a number of key spines  This includes: </w:t>
            </w:r>
          </w:p>
          <w:p w14:paraId="3C0B5299" w14:textId="77777777" w:rsidR="002C0B32" w:rsidRPr="00B36BDC" w:rsidRDefault="002C0B32" w:rsidP="002C0B32">
            <w:pPr>
              <w:spacing w:after="0" w:line="240" w:lineRule="auto"/>
              <w:rPr>
                <w:rFonts w:ascii="Bahnschrift Light Condensed" w:eastAsia="Times New Roman" w:hAnsi="Bahnschrift Light Condensed" w:cs="Arial"/>
                <w:color w:val="535253"/>
                <w:highlight w:val="yellow"/>
                <w:lang w:eastAsia="en-GB"/>
              </w:rPr>
            </w:pPr>
            <w:r w:rsidRPr="00B36BDC">
              <w:rPr>
                <w:rFonts w:ascii="Bahnschrift Light Condensed" w:eastAsia="Times New Roman" w:hAnsi="Bahnschrift Light Condensed" w:cs="Arial"/>
                <w:color w:val="535253"/>
                <w:highlight w:val="yellow"/>
                <w:lang w:eastAsia="en-GB"/>
              </w:rPr>
              <w:t>Reading: Morality (M), tragedy (T), Greek mythology (GM), honour (H), fate (F), redemption and judgement (RJ)</w:t>
            </w:r>
          </w:p>
          <w:p w14:paraId="196C904D" w14:textId="1EFDE65C" w:rsidR="002C0B32" w:rsidRPr="00B36BDC" w:rsidRDefault="002C0B32" w:rsidP="002C0B32">
            <w:pPr>
              <w:spacing w:after="0" w:line="240" w:lineRule="auto"/>
              <w:rPr>
                <w:rFonts w:ascii="Bahnschrift Light Condensed" w:eastAsia="Times New Roman" w:hAnsi="Bahnschrift Light Condensed" w:cs="Arial"/>
                <w:color w:val="535253"/>
                <w:highlight w:val="yellow"/>
                <w:lang w:eastAsia="en-GB"/>
              </w:rPr>
            </w:pPr>
            <w:r w:rsidRPr="00B36BDC">
              <w:rPr>
                <w:rFonts w:ascii="Bahnschrift Light Condensed" w:eastAsia="Times New Roman" w:hAnsi="Bahnschrift Light Condensed" w:cs="Arial"/>
                <w:color w:val="535253"/>
                <w:highlight w:val="yellow"/>
                <w:lang w:eastAsia="en-GB"/>
              </w:rPr>
              <w:t>Subtly(SDT), characters(C), structure(s), narratives and narrators(NN), and register and tone (RT)</w:t>
            </w:r>
          </w:p>
          <w:p w14:paraId="0D7B104C" w14:textId="4CFD2A9C" w:rsidR="002C0B32" w:rsidRPr="002C0B32" w:rsidRDefault="002C0B32" w:rsidP="002C0B32">
            <w:pPr>
              <w:spacing w:after="0" w:line="240" w:lineRule="auto"/>
              <w:rPr>
                <w:rFonts w:ascii="Bahnschrift Light Condensed" w:eastAsia="Times New Roman" w:hAnsi="Bahnschrift Light Condensed" w:cs="Arial"/>
                <w:color w:val="535253"/>
                <w:lang w:eastAsia="en-GB"/>
              </w:rPr>
            </w:pPr>
            <w:r w:rsidRPr="00B36BDC">
              <w:rPr>
                <w:rFonts w:ascii="Bahnschrift Light Condensed" w:eastAsia="Times New Roman" w:hAnsi="Bahnschrift Light Condensed" w:cs="Arial"/>
                <w:color w:val="535253"/>
                <w:highlight w:val="yellow"/>
                <w:lang w:eastAsia="en-GB"/>
              </w:rPr>
              <w:t xml:space="preserve">This allows pupils to build upon their knowledge and skills by linking to their </w:t>
            </w:r>
            <w:r w:rsidR="00B36BDC" w:rsidRPr="00B36BDC">
              <w:rPr>
                <w:rFonts w:ascii="Bahnschrift Light Condensed" w:eastAsia="Times New Roman" w:hAnsi="Bahnschrift Light Condensed" w:cs="Arial"/>
                <w:color w:val="535253"/>
                <w:highlight w:val="yellow"/>
                <w:lang w:eastAsia="en-GB"/>
              </w:rPr>
              <w:t>existing</w:t>
            </w:r>
            <w:r w:rsidRPr="00B36BDC">
              <w:rPr>
                <w:rFonts w:ascii="Bahnschrift Light Condensed" w:eastAsia="Times New Roman" w:hAnsi="Bahnschrift Light Condensed" w:cs="Arial"/>
                <w:color w:val="535253"/>
                <w:highlight w:val="yellow"/>
                <w:lang w:eastAsia="en-GB"/>
              </w:rPr>
              <w:t xml:space="preserve"> schema and having a common understand of key ideas/concepts across a range of texts.</w:t>
            </w:r>
            <w:r>
              <w:rPr>
                <w:rFonts w:ascii="Bahnschrift Light Condensed" w:eastAsia="Times New Roman" w:hAnsi="Bahnschrift Light Condensed" w:cs="Arial"/>
                <w:color w:val="535253"/>
                <w:lang w:eastAsia="en-GB"/>
              </w:rPr>
              <w:t xml:space="preserve"> </w:t>
            </w:r>
          </w:p>
          <w:p w14:paraId="5D9DA6C5" w14:textId="6D682537" w:rsidR="002C0B32" w:rsidRDefault="002C0B32" w:rsidP="002C0B32">
            <w:pPr>
              <w:spacing w:after="0" w:line="240" w:lineRule="auto"/>
              <w:rPr>
                <w:rFonts w:ascii="Bahnschrift Light Condensed" w:eastAsia="Times New Roman" w:hAnsi="Bahnschrift Light Condensed" w:cs="Arial"/>
                <w:color w:val="535253"/>
                <w:lang w:eastAsia="en-GB"/>
              </w:rPr>
            </w:pPr>
          </w:p>
          <w:p w14:paraId="4F689016" w14:textId="77EDF3CB" w:rsidR="002C0B32" w:rsidRPr="002C0B32" w:rsidRDefault="002C0B32" w:rsidP="002C0B32">
            <w:pPr>
              <w:spacing w:after="0" w:line="240" w:lineRule="auto"/>
              <w:rPr>
                <w:rFonts w:ascii="Bahnschrift Light Condensed" w:eastAsia="Times New Roman" w:hAnsi="Bahnschrift Light Condensed" w:cs="Arial"/>
                <w:color w:val="535253"/>
                <w:lang w:eastAsia="en-GB"/>
              </w:rPr>
            </w:pPr>
            <w:r>
              <w:rPr>
                <w:rFonts w:ascii="Bahnschrift Light Condensed" w:eastAsia="Times New Roman" w:hAnsi="Bahnschrift Light Condensed" w:cs="Arial"/>
                <w:color w:val="535253"/>
                <w:lang w:eastAsia="en-GB"/>
              </w:rPr>
              <w:t xml:space="preserve">We teach </w:t>
            </w:r>
          </w:p>
          <w:p w14:paraId="70D2214A" w14:textId="77777777" w:rsidR="008E2F0D" w:rsidRPr="00FA765A" w:rsidRDefault="008E2F0D" w:rsidP="008E2F0D">
            <w:pPr>
              <w:spacing w:after="0" w:line="240" w:lineRule="auto"/>
              <w:rPr>
                <w:rFonts w:ascii="Bahnschrift Light Condensed" w:eastAsia="Times New Roman" w:hAnsi="Bahnschrift Light Condensed" w:cs="Arial"/>
                <w:color w:val="535253"/>
                <w:lang w:eastAsia="en-GB"/>
              </w:rPr>
            </w:pPr>
          </w:p>
          <w:p w14:paraId="70D2214B" w14:textId="77777777" w:rsidR="008E2F0D" w:rsidRPr="00FA765A" w:rsidRDefault="008E2F0D" w:rsidP="008E2F0D">
            <w:pPr>
              <w:spacing w:after="0" w:line="240" w:lineRule="auto"/>
              <w:rPr>
                <w:rFonts w:ascii="Bahnschrift Light Condensed" w:hAnsi="Bahnschrift Light Condensed" w:cs="Arial"/>
                <w:b/>
                <w:color w:val="535253"/>
                <w:u w:val="single"/>
              </w:rPr>
            </w:pPr>
            <w:r w:rsidRPr="00FA765A">
              <w:rPr>
                <w:rFonts w:ascii="Bahnschrift Light Condensed" w:eastAsia="Times New Roman" w:hAnsi="Bahnschrift Light Condensed" w:cs="Arial"/>
                <w:color w:val="535253"/>
                <w:lang w:eastAsia="en-GB"/>
              </w:rPr>
              <w:t xml:space="preserve"> </w:t>
            </w:r>
            <w:r w:rsidRPr="00FA765A">
              <w:rPr>
                <w:rFonts w:ascii="Bahnschrift Light Condensed" w:hAnsi="Bahnschrift Light Condensed" w:cs="Arial"/>
                <w:b/>
                <w:color w:val="535253"/>
                <w:u w:val="single"/>
              </w:rPr>
              <w:t xml:space="preserve">Key Stage 3 Curriculum </w:t>
            </w:r>
          </w:p>
          <w:p w14:paraId="70D2214C" w14:textId="77777777" w:rsidR="008E2F0D" w:rsidRPr="00FA765A" w:rsidRDefault="008E2F0D" w:rsidP="008E2F0D">
            <w:pPr>
              <w:spacing w:after="0" w:line="240" w:lineRule="auto"/>
              <w:rPr>
                <w:rFonts w:ascii="Bahnschrift Light Condensed" w:hAnsi="Bahnschrift Light Condensed" w:cs="Arial"/>
                <w:color w:val="535253"/>
              </w:rPr>
            </w:pPr>
          </w:p>
          <w:p w14:paraId="70D2214D" w14:textId="77777777" w:rsidR="008E2F0D" w:rsidRPr="00FA765A" w:rsidRDefault="008E2F0D" w:rsidP="008E2F0D">
            <w:pPr>
              <w:spacing w:after="0" w:line="240" w:lineRule="auto"/>
              <w:rPr>
                <w:rFonts w:ascii="Bahnschrift Light Condensed" w:hAnsi="Bahnschrift Light Condensed" w:cs="Arial"/>
                <w:color w:val="535253"/>
              </w:rPr>
            </w:pPr>
            <w:r w:rsidRPr="00FA765A">
              <w:rPr>
                <w:rFonts w:ascii="Bahnschrift Light Condensed" w:hAnsi="Bahnschrift Light Condensed" w:cs="Arial"/>
                <w:color w:val="535253"/>
              </w:rPr>
              <w:t xml:space="preserve">The KS3 English curriculum at the Enterprise Learning Alliance is varied, challenging, and centred on creativity. From entry, pupils are encouraged to become confident speakers, effective writers, and enthusiastic readers through the study of poetry, non-fiction and fiction texts. </w:t>
            </w:r>
          </w:p>
          <w:p w14:paraId="70D2214E" w14:textId="77777777" w:rsidR="008E2F0D" w:rsidRPr="00FA765A" w:rsidRDefault="008E2F0D" w:rsidP="008E2F0D">
            <w:pPr>
              <w:spacing w:after="0" w:line="240" w:lineRule="auto"/>
              <w:rPr>
                <w:rFonts w:ascii="Bahnschrift Light Condensed" w:hAnsi="Bahnschrift Light Condensed" w:cs="Arial"/>
                <w:color w:val="535253"/>
              </w:rPr>
            </w:pPr>
          </w:p>
          <w:p w14:paraId="70D2214F" w14:textId="56649EBF" w:rsidR="008E2F0D" w:rsidRPr="00FA765A" w:rsidRDefault="008E2F0D" w:rsidP="008E2F0D">
            <w:pPr>
              <w:spacing w:after="0" w:line="240" w:lineRule="auto"/>
              <w:rPr>
                <w:rFonts w:ascii="Bahnschrift Light Condensed" w:hAnsi="Bahnschrift Light Condensed" w:cs="Arial"/>
                <w:color w:val="535253"/>
              </w:rPr>
            </w:pPr>
            <w:r w:rsidRPr="00FA765A">
              <w:rPr>
                <w:rFonts w:ascii="Bahnschrift Light Condensed" w:hAnsi="Bahnschrift Light Condensed" w:cs="Arial"/>
                <w:color w:val="535253"/>
              </w:rPr>
              <w:t xml:space="preserve">At the Enterprise Learning Alliance we foster a reading culture through the use of high quality texts and a number of centre specific initiatives to develop </w:t>
            </w:r>
            <w:r w:rsidR="008A11AF" w:rsidRPr="00FA765A">
              <w:rPr>
                <w:rFonts w:ascii="Bahnschrift Light Condensed" w:hAnsi="Bahnschrift Light Condensed" w:cs="Arial"/>
                <w:color w:val="535253"/>
              </w:rPr>
              <w:t>pupils</w:t>
            </w:r>
            <w:r w:rsidRPr="00FA765A">
              <w:rPr>
                <w:rFonts w:ascii="Bahnschrift Light Condensed" w:hAnsi="Bahnschrift Light Condensed" w:cs="Arial"/>
                <w:color w:val="535253"/>
              </w:rPr>
              <w:t xml:space="preserve"> to be confident and enthusiastic readers. </w:t>
            </w:r>
          </w:p>
          <w:p w14:paraId="70D22150" w14:textId="77777777" w:rsidR="008E2F0D" w:rsidRPr="00FA765A" w:rsidRDefault="008E2F0D" w:rsidP="008E2F0D">
            <w:pPr>
              <w:spacing w:after="0" w:line="240" w:lineRule="auto"/>
              <w:rPr>
                <w:rFonts w:ascii="Bahnschrift Light Condensed" w:hAnsi="Bahnschrift Light Condensed" w:cs="Arial"/>
                <w:color w:val="535253"/>
              </w:rPr>
            </w:pPr>
          </w:p>
          <w:p w14:paraId="70D22151" w14:textId="021C486C" w:rsidR="008E2F0D" w:rsidRDefault="008E2F0D" w:rsidP="008E2F0D">
            <w:pPr>
              <w:spacing w:after="0" w:line="240" w:lineRule="auto"/>
              <w:rPr>
                <w:rFonts w:ascii="Bahnschrift Light Condensed" w:hAnsi="Bahnschrift Light Condensed" w:cs="Arial"/>
                <w:color w:val="535253"/>
              </w:rPr>
            </w:pPr>
            <w:r w:rsidRPr="00FA765A">
              <w:rPr>
                <w:rFonts w:ascii="Bahnschrift Light Condensed" w:hAnsi="Bahnschrift Light Condensed" w:cs="Arial"/>
                <w:color w:val="535253"/>
              </w:rPr>
              <w:t>The Scheme of Work is developed around thematic links underpinned by skills to develop communication, reading and writing. Teachers plan to meet the needs of learners starting with what pupils already know and what they need to develop.  Topics provide both continuity and progression for pupils.</w:t>
            </w:r>
            <w:r w:rsidR="00B36BDC">
              <w:rPr>
                <w:rFonts w:ascii="Bahnschrift Light Condensed" w:hAnsi="Bahnschrift Light Condensed" w:cs="Arial"/>
                <w:color w:val="535253"/>
              </w:rPr>
              <w:t xml:space="preserve"> </w:t>
            </w:r>
          </w:p>
          <w:p w14:paraId="1212F655" w14:textId="62ED0068" w:rsidR="00B36BDC" w:rsidRPr="00B36BDC" w:rsidRDefault="00B36BDC" w:rsidP="008E2F0D">
            <w:pPr>
              <w:spacing w:after="0" w:line="240" w:lineRule="auto"/>
              <w:rPr>
                <w:rFonts w:ascii="Bahnschrift Light Condensed" w:hAnsi="Bahnschrift Light Condensed" w:cs="Arial"/>
                <w:color w:val="535253"/>
                <w:highlight w:val="yellow"/>
              </w:rPr>
            </w:pPr>
            <w:r w:rsidRPr="00B36BDC">
              <w:rPr>
                <w:rFonts w:ascii="Bahnschrift Light Condensed" w:hAnsi="Bahnschrift Light Condensed" w:cs="Arial"/>
                <w:color w:val="535253"/>
                <w:highlight w:val="yellow"/>
              </w:rPr>
              <w:t xml:space="preserve">Topics this year include: </w:t>
            </w:r>
          </w:p>
          <w:p w14:paraId="39358041" w14:textId="05914693" w:rsidR="00B36BDC" w:rsidRPr="00B36BDC" w:rsidRDefault="00B36BDC" w:rsidP="00B36BDC">
            <w:pPr>
              <w:pStyle w:val="ListParagraph"/>
              <w:numPr>
                <w:ilvl w:val="0"/>
                <w:numId w:val="31"/>
              </w:numPr>
              <w:spacing w:after="0" w:line="240" w:lineRule="auto"/>
              <w:rPr>
                <w:rFonts w:ascii="Bahnschrift Light Condensed" w:hAnsi="Bahnschrift Light Condensed" w:cs="Arial"/>
                <w:color w:val="535253"/>
                <w:highlight w:val="yellow"/>
              </w:rPr>
            </w:pPr>
            <w:r w:rsidRPr="00B36BDC">
              <w:rPr>
                <w:rFonts w:ascii="Bahnschrift Light Condensed" w:hAnsi="Bahnschrift Light Condensed" w:cs="Arial"/>
                <w:color w:val="535253"/>
                <w:highlight w:val="yellow"/>
              </w:rPr>
              <w:t>Greek Mythology</w:t>
            </w:r>
          </w:p>
          <w:p w14:paraId="314D2535" w14:textId="221E5F6A" w:rsidR="00B36BDC" w:rsidRPr="00B36BDC" w:rsidRDefault="00B36BDC" w:rsidP="00B36BDC">
            <w:pPr>
              <w:pStyle w:val="ListParagraph"/>
              <w:numPr>
                <w:ilvl w:val="0"/>
                <w:numId w:val="31"/>
              </w:numPr>
              <w:spacing w:after="0" w:line="240" w:lineRule="auto"/>
              <w:rPr>
                <w:rFonts w:ascii="Bahnschrift Light Condensed" w:hAnsi="Bahnschrift Light Condensed" w:cs="Arial"/>
                <w:color w:val="535253"/>
                <w:highlight w:val="yellow"/>
              </w:rPr>
            </w:pPr>
            <w:r w:rsidRPr="00B36BDC">
              <w:rPr>
                <w:rFonts w:ascii="Bahnschrift Light Condensed" w:hAnsi="Bahnschrift Light Condensed" w:cs="Arial"/>
                <w:color w:val="535253"/>
                <w:highlight w:val="yellow"/>
              </w:rPr>
              <w:t>Shakespeare</w:t>
            </w:r>
          </w:p>
          <w:p w14:paraId="023F3024" w14:textId="1C9023A8" w:rsidR="00B36BDC" w:rsidRPr="00B36BDC" w:rsidRDefault="00B36BDC" w:rsidP="00B36BDC">
            <w:pPr>
              <w:pStyle w:val="ListParagraph"/>
              <w:numPr>
                <w:ilvl w:val="0"/>
                <w:numId w:val="31"/>
              </w:numPr>
              <w:spacing w:after="0" w:line="240" w:lineRule="auto"/>
              <w:rPr>
                <w:rFonts w:ascii="Bahnschrift Light Condensed" w:hAnsi="Bahnschrift Light Condensed" w:cs="Arial"/>
                <w:color w:val="535253"/>
                <w:highlight w:val="yellow"/>
              </w:rPr>
            </w:pPr>
            <w:r w:rsidRPr="00B36BDC">
              <w:rPr>
                <w:rFonts w:ascii="Bahnschrift Light Condensed" w:hAnsi="Bahnschrift Light Condensed" w:cs="Arial"/>
                <w:color w:val="535253"/>
                <w:highlight w:val="yellow"/>
              </w:rPr>
              <w:t>Appearance and Reality</w:t>
            </w:r>
          </w:p>
          <w:p w14:paraId="60B49EA0" w14:textId="022BE78B" w:rsidR="00B36BDC" w:rsidRPr="00B36BDC" w:rsidRDefault="00B36BDC" w:rsidP="00B36BDC">
            <w:pPr>
              <w:pStyle w:val="ListParagraph"/>
              <w:numPr>
                <w:ilvl w:val="0"/>
                <w:numId w:val="31"/>
              </w:numPr>
              <w:spacing w:after="0" w:line="240" w:lineRule="auto"/>
              <w:rPr>
                <w:rFonts w:ascii="Bahnschrift Light Condensed" w:hAnsi="Bahnschrift Light Condensed" w:cs="Arial"/>
                <w:color w:val="535253"/>
                <w:highlight w:val="yellow"/>
              </w:rPr>
            </w:pPr>
            <w:r w:rsidRPr="00B36BDC">
              <w:rPr>
                <w:rFonts w:ascii="Bahnschrift Light Condensed" w:hAnsi="Bahnschrift Light Condensed" w:cs="Arial"/>
                <w:color w:val="535253"/>
                <w:highlight w:val="yellow"/>
              </w:rPr>
              <w:t>Words of War</w:t>
            </w:r>
          </w:p>
          <w:p w14:paraId="695E6170" w14:textId="04D6DED2" w:rsidR="00B36BDC" w:rsidRPr="00B36BDC" w:rsidRDefault="00B36BDC" w:rsidP="00B36BDC">
            <w:pPr>
              <w:pStyle w:val="ListParagraph"/>
              <w:numPr>
                <w:ilvl w:val="0"/>
                <w:numId w:val="31"/>
              </w:numPr>
              <w:spacing w:after="0" w:line="240" w:lineRule="auto"/>
              <w:rPr>
                <w:rFonts w:ascii="Bahnschrift Light Condensed" w:hAnsi="Bahnschrift Light Condensed" w:cs="Arial"/>
                <w:color w:val="535253"/>
                <w:highlight w:val="yellow"/>
              </w:rPr>
            </w:pPr>
            <w:r w:rsidRPr="00B36BDC">
              <w:rPr>
                <w:rFonts w:ascii="Bahnschrift Light Condensed" w:hAnsi="Bahnschrift Light Condensed" w:cs="Arial"/>
                <w:color w:val="535253"/>
                <w:highlight w:val="yellow"/>
              </w:rPr>
              <w:t>19</w:t>
            </w:r>
            <w:r w:rsidRPr="00B36BDC">
              <w:rPr>
                <w:rFonts w:ascii="Bahnschrift Light Condensed" w:hAnsi="Bahnschrift Light Condensed" w:cs="Arial"/>
                <w:color w:val="535253"/>
                <w:highlight w:val="yellow"/>
                <w:vertAlign w:val="superscript"/>
              </w:rPr>
              <w:t>TH</w:t>
            </w:r>
            <w:r w:rsidRPr="00B36BDC">
              <w:rPr>
                <w:rFonts w:ascii="Bahnschrift Light Condensed" w:hAnsi="Bahnschrift Light Condensed" w:cs="Arial"/>
                <w:color w:val="535253"/>
                <w:highlight w:val="yellow"/>
              </w:rPr>
              <w:t xml:space="preserve"> Century Gothic Fiction</w:t>
            </w:r>
          </w:p>
          <w:p w14:paraId="422EE000" w14:textId="0E27E84D" w:rsidR="00B36BDC" w:rsidRPr="00B36BDC"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B36BDC">
              <w:rPr>
                <w:rFonts w:ascii="Bahnschrift Light Condensed" w:hAnsi="Bahnschrift Light Condensed" w:cs="Arial"/>
                <w:color w:val="535253"/>
                <w:highlight w:val="yellow"/>
              </w:rPr>
              <w:t>A Curious Incident of the Dog in the Night Time</w:t>
            </w:r>
            <w:r w:rsidRPr="00B36BDC">
              <w:rPr>
                <w:rFonts w:ascii="Bahnschrift Light Condensed" w:hAnsi="Bahnschrift Light Condensed" w:cs="Arial"/>
                <w:color w:val="535253"/>
              </w:rPr>
              <w:t xml:space="preserve"> </w:t>
            </w:r>
          </w:p>
          <w:p w14:paraId="70D22152" w14:textId="77777777" w:rsidR="008E2F0D" w:rsidRPr="00FA765A" w:rsidRDefault="008E2F0D" w:rsidP="008E2F0D">
            <w:pPr>
              <w:spacing w:after="0" w:line="240" w:lineRule="auto"/>
              <w:rPr>
                <w:rFonts w:ascii="Bahnschrift Light Condensed" w:eastAsia="Times New Roman" w:hAnsi="Bahnschrift Light Condensed" w:cs="Arial"/>
                <w:color w:val="535253"/>
                <w:lang w:eastAsia="en-GB"/>
              </w:rPr>
            </w:pPr>
          </w:p>
          <w:p w14:paraId="70D22153" w14:textId="77777777" w:rsidR="008E2F0D" w:rsidRPr="00FA765A" w:rsidRDefault="008E2F0D" w:rsidP="008E2F0D">
            <w:pPr>
              <w:spacing w:after="0" w:line="240" w:lineRule="auto"/>
              <w:rPr>
                <w:rFonts w:ascii="Bahnschrift Light Condensed" w:eastAsia="Times New Roman" w:hAnsi="Bahnschrift Light Condensed" w:cs="Times New Roman"/>
                <w:color w:val="535253"/>
                <w:lang w:eastAsia="en-GB"/>
              </w:rPr>
            </w:pPr>
          </w:p>
          <w:p w14:paraId="70D22154" w14:textId="77777777" w:rsidR="008E2F0D" w:rsidRPr="00FA765A" w:rsidRDefault="008E2F0D" w:rsidP="008E2F0D">
            <w:pPr>
              <w:spacing w:after="0" w:line="240" w:lineRule="auto"/>
              <w:rPr>
                <w:rFonts w:ascii="Bahnschrift Light Condensed" w:eastAsia="Times New Roman" w:hAnsi="Bahnschrift Light Condensed" w:cs="Times New Roman"/>
                <w:b/>
                <w:color w:val="535253"/>
                <w:u w:val="single"/>
                <w:lang w:eastAsia="en-GB"/>
              </w:rPr>
            </w:pPr>
            <w:r w:rsidRPr="00FA765A">
              <w:rPr>
                <w:rFonts w:ascii="Bahnschrift Light Condensed" w:eastAsia="Times New Roman" w:hAnsi="Bahnschrift Light Condensed" w:cs="Times New Roman"/>
                <w:b/>
                <w:color w:val="535253"/>
                <w:u w:val="single"/>
                <w:lang w:eastAsia="en-GB"/>
              </w:rPr>
              <w:t>KS4 English</w:t>
            </w:r>
          </w:p>
          <w:p w14:paraId="70D22155" w14:textId="77777777" w:rsidR="008E2F0D" w:rsidRPr="00FA765A" w:rsidRDefault="008E2F0D" w:rsidP="008E2F0D">
            <w:pPr>
              <w:spacing w:after="0" w:line="240" w:lineRule="auto"/>
              <w:rPr>
                <w:rFonts w:ascii="Bahnschrift Light Condensed" w:eastAsia="Times New Roman" w:hAnsi="Bahnschrift Light Condensed" w:cs="Times New Roman"/>
                <w:b/>
                <w:color w:val="535253"/>
                <w:u w:val="single"/>
                <w:lang w:eastAsia="en-GB"/>
              </w:rPr>
            </w:pPr>
          </w:p>
          <w:p w14:paraId="70D22156" w14:textId="77777777" w:rsidR="008E2F0D" w:rsidRPr="00FA765A" w:rsidRDefault="008E2F0D" w:rsidP="008E2F0D">
            <w:pPr>
              <w:spacing w:after="210" w:line="240" w:lineRule="auto"/>
              <w:rPr>
                <w:rFonts w:ascii="Bahnschrift Light Condensed" w:eastAsia="Times New Roman" w:hAnsi="Bahnschrift Light Condensed" w:cs="Arial"/>
                <w:b/>
                <w:bCs/>
                <w:color w:val="333333"/>
                <w:u w:val="single"/>
                <w:lang w:eastAsia="en-GB"/>
              </w:rPr>
            </w:pPr>
            <w:r w:rsidRPr="00FA765A">
              <w:rPr>
                <w:rFonts w:ascii="Bahnschrift Light Condensed" w:eastAsia="Times New Roman" w:hAnsi="Bahnschrift Light Condensed" w:cs="Arial"/>
                <w:b/>
                <w:bCs/>
                <w:color w:val="333333"/>
                <w:u w:val="single"/>
                <w:lang w:eastAsia="en-GB"/>
              </w:rPr>
              <w:t xml:space="preserve">GCSE English Language and English Literature </w:t>
            </w:r>
          </w:p>
          <w:p w14:paraId="70D22157" w14:textId="23C6A26B" w:rsidR="008E2F0D" w:rsidRPr="00FA765A" w:rsidRDefault="008E2F0D" w:rsidP="008E2F0D">
            <w:pPr>
              <w:spacing w:after="210" w:line="240" w:lineRule="auto"/>
              <w:rPr>
                <w:rFonts w:ascii="Bahnschrift Light Condensed" w:eastAsia="Times New Roman" w:hAnsi="Bahnschrift Light Condensed" w:cs="Arial"/>
                <w:bCs/>
                <w:color w:val="333333"/>
                <w:lang w:eastAsia="en-GB"/>
              </w:rPr>
            </w:pPr>
            <w:r w:rsidRPr="00FA765A">
              <w:rPr>
                <w:rFonts w:ascii="Bahnschrift Light Condensed" w:eastAsia="Times New Roman" w:hAnsi="Bahnschrift Light Condensed" w:cs="Arial"/>
                <w:bCs/>
                <w:color w:val="333333"/>
                <w:lang w:eastAsia="en-GB"/>
              </w:rPr>
              <w:t xml:space="preserve">The Enterprise Learning Alliance offer ALL </w:t>
            </w:r>
            <w:r w:rsidR="008A11AF" w:rsidRPr="00FA765A">
              <w:rPr>
                <w:rFonts w:ascii="Bahnschrift Light Condensed" w:eastAsia="Times New Roman" w:hAnsi="Bahnschrift Light Condensed" w:cs="Arial"/>
                <w:bCs/>
                <w:color w:val="333333"/>
                <w:lang w:eastAsia="en-GB"/>
              </w:rPr>
              <w:t>pupils</w:t>
            </w:r>
            <w:r w:rsidRPr="00FA765A">
              <w:rPr>
                <w:rFonts w:ascii="Bahnschrift Light Condensed" w:eastAsia="Times New Roman" w:hAnsi="Bahnschrift Light Condensed" w:cs="Arial"/>
                <w:bCs/>
                <w:color w:val="333333"/>
                <w:lang w:eastAsia="en-GB"/>
              </w:rPr>
              <w:t xml:space="preserve"> in KS4 the opportunity to take the AQA GCSE English Language and the Spoken Language endorsement. The school is able to offer additional qualification in Step Up to English and English Literature which are considered taking into consideration the </w:t>
            </w:r>
            <w:r w:rsidR="008A11AF" w:rsidRPr="00FA765A">
              <w:rPr>
                <w:rFonts w:ascii="Bahnschrift Light Condensed" w:eastAsia="Times New Roman" w:hAnsi="Bahnschrift Light Condensed" w:cs="Arial"/>
                <w:bCs/>
                <w:color w:val="333333"/>
                <w:lang w:eastAsia="en-GB"/>
              </w:rPr>
              <w:t>pupil</w:t>
            </w:r>
            <w:r w:rsidRPr="00FA765A">
              <w:rPr>
                <w:rFonts w:ascii="Bahnschrift Light Condensed" w:eastAsia="Times New Roman" w:hAnsi="Bahnschrift Light Condensed" w:cs="Arial"/>
                <w:bCs/>
                <w:color w:val="333333"/>
                <w:lang w:eastAsia="en-GB"/>
              </w:rPr>
              <w:t xml:space="preserve">’s ability, prior attainment and progress, interest and wants of the </w:t>
            </w:r>
            <w:r w:rsidR="008A11AF" w:rsidRPr="00FA765A">
              <w:rPr>
                <w:rFonts w:ascii="Bahnschrift Light Condensed" w:eastAsia="Times New Roman" w:hAnsi="Bahnschrift Light Condensed" w:cs="Arial"/>
                <w:bCs/>
                <w:color w:val="333333"/>
                <w:lang w:eastAsia="en-GB"/>
              </w:rPr>
              <w:t>pupil</w:t>
            </w:r>
            <w:r w:rsidRPr="00FA765A">
              <w:rPr>
                <w:rFonts w:ascii="Bahnschrift Light Condensed" w:eastAsia="Times New Roman" w:hAnsi="Bahnschrift Light Condensed" w:cs="Arial"/>
                <w:bCs/>
                <w:color w:val="333333"/>
                <w:lang w:eastAsia="en-GB"/>
              </w:rPr>
              <w:t xml:space="preserve"> and post 16 options. </w:t>
            </w:r>
            <w:r w:rsidR="008A11AF" w:rsidRPr="00FA765A">
              <w:rPr>
                <w:rFonts w:ascii="Bahnschrift Light Condensed" w:eastAsia="Times New Roman" w:hAnsi="Bahnschrift Light Condensed" w:cs="Arial"/>
                <w:bCs/>
                <w:color w:val="333333"/>
                <w:lang w:eastAsia="en-GB"/>
              </w:rPr>
              <w:t>Pupils</w:t>
            </w:r>
            <w:r w:rsidRPr="00FA765A">
              <w:rPr>
                <w:rFonts w:ascii="Bahnschrift Light Condensed" w:eastAsia="Times New Roman" w:hAnsi="Bahnschrift Light Condensed" w:cs="Arial"/>
                <w:bCs/>
                <w:color w:val="333333"/>
                <w:lang w:eastAsia="en-GB"/>
              </w:rPr>
              <w:t xml:space="preserve"> and parents views will play a part in any decision made. </w:t>
            </w:r>
          </w:p>
          <w:p w14:paraId="70D22158" w14:textId="77777777" w:rsidR="008E2F0D" w:rsidRPr="00FA765A" w:rsidRDefault="008E2F0D" w:rsidP="008E2F0D">
            <w:pPr>
              <w:spacing w:after="210" w:line="240" w:lineRule="auto"/>
              <w:rPr>
                <w:rFonts w:ascii="Bahnschrift Light Condensed" w:eastAsia="Times New Roman" w:hAnsi="Bahnschrift Light Condensed" w:cs="Arial"/>
                <w:bCs/>
                <w:color w:val="333333"/>
                <w:lang w:eastAsia="en-GB"/>
              </w:rPr>
            </w:pPr>
          </w:p>
          <w:p w14:paraId="70D22159"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 xml:space="preserve">English Literature </w:t>
            </w:r>
          </w:p>
          <w:p w14:paraId="70D2215A"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English Literature covers a wide range of themes through three key texts and a poetry collection. Pupils should expect to be challenged and work hard if they want to succeed.</w:t>
            </w:r>
          </w:p>
          <w:p w14:paraId="70D2215B" w14:textId="00AC7867" w:rsidR="008E2F0D" w:rsidRPr="00FA765A" w:rsidRDefault="008E2F0D" w:rsidP="00A372BA">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The school covers set texts but will attempt to accommodate pupils who have previously studied alternative texts for the benefit of the pupil.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need to recognise that their study of English Literature will require independent study and taking additional extra curricula opportunities to catch up where applicable. </w:t>
            </w:r>
          </w:p>
        </w:tc>
      </w:tr>
      <w:tr w:rsidR="008E2F0D" w:rsidRPr="00FA765A" w14:paraId="70D2216A" w14:textId="77777777" w:rsidTr="008E2F0D">
        <w:tc>
          <w:tcPr>
            <w:tcW w:w="9016" w:type="dxa"/>
          </w:tcPr>
          <w:p w14:paraId="70D2215D" w14:textId="77777777" w:rsidR="008E2F0D" w:rsidRPr="00FA765A" w:rsidRDefault="008E2F0D" w:rsidP="00A372BA">
            <w:pPr>
              <w:rPr>
                <w:rFonts w:ascii="Bahnschrift Light Condensed" w:hAnsi="Bahnschrift Light Condensed"/>
                <w:b/>
              </w:rPr>
            </w:pPr>
            <w:r w:rsidRPr="00FA765A">
              <w:rPr>
                <w:rFonts w:ascii="Bahnschrift Light Condensed" w:hAnsi="Bahnschrift Light Condensed"/>
                <w:b/>
              </w:rPr>
              <w:t>Course Content:</w:t>
            </w:r>
          </w:p>
          <w:p w14:paraId="70D2215E"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English Language is covered through a number of themes across the two year course which may change dependent on the interests of the cohort. Previous themes have included:</w:t>
            </w:r>
          </w:p>
          <w:p w14:paraId="70D2215F" w14:textId="34CC7F44" w:rsidR="008E2F0D" w:rsidRDefault="002C0B32"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Fights for Freedom</w:t>
            </w:r>
          </w:p>
          <w:p w14:paraId="243B17AA" w14:textId="7C1C51C9" w:rsidR="002C0B32" w:rsidRDefault="002C0B32"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 xml:space="preserve">Trapped </w:t>
            </w:r>
          </w:p>
          <w:p w14:paraId="657A79A3" w14:textId="2A0A3731" w:rsidR="002C0B32" w:rsidRDefault="002C0B32"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All in the Mind</w:t>
            </w:r>
          </w:p>
          <w:p w14:paraId="70D22161" w14:textId="35E6161C" w:rsidR="008E2F0D" w:rsidRPr="002C0B32" w:rsidRDefault="002C0B32" w:rsidP="002C0B32">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Town and Country</w:t>
            </w:r>
          </w:p>
          <w:p w14:paraId="70D22162" w14:textId="77777777" w:rsidR="008E2F0D" w:rsidRPr="00FA765A" w:rsidRDefault="008E2F0D"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Leisure and Travel</w:t>
            </w:r>
          </w:p>
          <w:p w14:paraId="70D22163" w14:textId="74A11838"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The Scheme of Work allows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to engage in a wide range of texts tailored to be interesting and engaging as well as preparing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for the comparative element of the exam in Paper 2.</w:t>
            </w:r>
          </w:p>
          <w:p w14:paraId="70D22164"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English Literature</w:t>
            </w:r>
          </w:p>
          <w:p w14:paraId="70D22165"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As a school we cover the following texts:</w:t>
            </w:r>
          </w:p>
          <w:p w14:paraId="70D22166" w14:textId="77777777" w:rsidR="008E2F0D" w:rsidRPr="00FA765A" w:rsidRDefault="008E2F0D" w:rsidP="008E2F0D">
            <w:pPr>
              <w:numPr>
                <w:ilvl w:val="0"/>
                <w:numId w:val="3"/>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i/>
                <w:iCs/>
                <w:color w:val="333333"/>
                <w:lang w:eastAsia="en-GB"/>
              </w:rPr>
              <w:t>Romeo and Juliet</w:t>
            </w:r>
          </w:p>
          <w:p w14:paraId="773CEA9D" w14:textId="6F6B7575" w:rsidR="002C0B32" w:rsidRPr="002C0B32" w:rsidRDefault="00B36BDC" w:rsidP="008E2F0D">
            <w:pPr>
              <w:numPr>
                <w:ilvl w:val="0"/>
                <w:numId w:val="3"/>
              </w:numPr>
              <w:spacing w:before="100" w:beforeAutospacing="1" w:after="100" w:afterAutospacing="1"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An Inspector Calls/ A Curious Incident of the Dog in the Night Time</w:t>
            </w:r>
          </w:p>
          <w:p w14:paraId="70D22168" w14:textId="46604B7E" w:rsidR="008E2F0D" w:rsidRPr="00FA765A" w:rsidRDefault="00BC45D1" w:rsidP="008E2F0D">
            <w:pPr>
              <w:numPr>
                <w:ilvl w:val="0"/>
                <w:numId w:val="3"/>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i/>
                <w:iCs/>
                <w:color w:val="333333"/>
                <w:lang w:eastAsia="en-GB"/>
              </w:rPr>
              <w:t>A Christmas Carol</w:t>
            </w:r>
          </w:p>
          <w:p w14:paraId="70D22169" w14:textId="77777777" w:rsidR="008E2F0D" w:rsidRPr="00FA765A" w:rsidRDefault="008E2F0D" w:rsidP="00A372BA">
            <w:pPr>
              <w:numPr>
                <w:ilvl w:val="0"/>
                <w:numId w:val="3"/>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lang w:eastAsia="en-GB"/>
              </w:rPr>
              <w:t>Poetry: Power and conflict</w:t>
            </w:r>
          </w:p>
        </w:tc>
      </w:tr>
      <w:tr w:rsidR="008E2F0D" w:rsidRPr="00FA765A" w14:paraId="70D22183" w14:textId="77777777" w:rsidTr="008E2F0D">
        <w:tc>
          <w:tcPr>
            <w:tcW w:w="9016" w:type="dxa"/>
          </w:tcPr>
          <w:p w14:paraId="70D2216B" w14:textId="77777777" w:rsidR="008E2F0D" w:rsidRPr="00FA765A" w:rsidRDefault="008E2F0D" w:rsidP="008E2F0D">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70D2216C" w14:textId="06100E56" w:rsidR="008E2F0D" w:rsidRPr="00FA765A" w:rsidRDefault="008A11AF"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Pupils</w:t>
            </w:r>
            <w:r w:rsidR="008E2F0D" w:rsidRPr="00FA765A">
              <w:rPr>
                <w:rFonts w:ascii="Bahnschrift Light Condensed" w:eastAsia="Times New Roman" w:hAnsi="Bahnschrift Light Condensed" w:cs="Arial"/>
                <w:color w:val="333333"/>
                <w:lang w:eastAsia="en-GB"/>
              </w:rPr>
              <w:t xml:space="preserve"> will undertake two examinations for English Language:</w:t>
            </w:r>
          </w:p>
          <w:p w14:paraId="70D2216D"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Paper 1: Explorations in Creative Reading and Writing: duration 1 hour 45 minutes and 50% of the GCSE</w:t>
            </w:r>
          </w:p>
          <w:p w14:paraId="70D2216E"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What will be assessed?</w:t>
            </w:r>
          </w:p>
          <w:p w14:paraId="70D2216F" w14:textId="77777777" w:rsidR="008E2F0D" w:rsidRPr="00FA765A" w:rsidRDefault="008E2F0D" w:rsidP="008E2F0D">
            <w:pPr>
              <w:numPr>
                <w:ilvl w:val="0"/>
                <w:numId w:val="7"/>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Section A Reading: one literature fiction text</w:t>
            </w:r>
          </w:p>
          <w:p w14:paraId="70D22170" w14:textId="77777777" w:rsidR="008E2F0D" w:rsidRPr="00FA765A" w:rsidRDefault="008E2F0D" w:rsidP="008E2F0D">
            <w:pPr>
              <w:numPr>
                <w:ilvl w:val="0"/>
                <w:numId w:val="7"/>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Section B Writing: descriptive or narrative writing</w:t>
            </w:r>
          </w:p>
          <w:p w14:paraId="70D22171"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Paper 2: Writers' Viewpoints and Perspectives: duration 1 hour and 45 minutes and 50% of the GCSE</w:t>
            </w:r>
          </w:p>
          <w:p w14:paraId="70D22172"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 xml:space="preserve">What will be assessed? </w:t>
            </w:r>
          </w:p>
          <w:p w14:paraId="70D22173" w14:textId="77777777" w:rsidR="008E2F0D" w:rsidRPr="00FA765A" w:rsidRDefault="008E2F0D" w:rsidP="008E2F0D">
            <w:pPr>
              <w:numPr>
                <w:ilvl w:val="0"/>
                <w:numId w:val="8"/>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Section A Reading:</w:t>
            </w:r>
            <w:r w:rsidRPr="00FA765A">
              <w:rPr>
                <w:rFonts w:ascii="Bahnschrift Light Condensed" w:eastAsia="Times New Roman" w:hAnsi="Bahnschrift Light Condensed" w:cs="Arial"/>
                <w:color w:val="333333"/>
                <w:lang w:eastAsia="en-GB"/>
              </w:rPr>
              <w:t xml:space="preserve"> one non-fiction text and one literary non-fiction text</w:t>
            </w:r>
          </w:p>
          <w:p w14:paraId="70D22174" w14:textId="77777777" w:rsidR="008E2F0D" w:rsidRPr="00FA765A" w:rsidRDefault="008E2F0D" w:rsidP="00A372BA">
            <w:pPr>
              <w:numPr>
                <w:ilvl w:val="0"/>
                <w:numId w:val="8"/>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Section B Writing:</w:t>
            </w:r>
            <w:r w:rsidRPr="00FA765A">
              <w:rPr>
                <w:rFonts w:ascii="Bahnschrift Light Condensed" w:eastAsia="Times New Roman" w:hAnsi="Bahnschrift Light Condensed" w:cs="Arial"/>
                <w:color w:val="333333"/>
                <w:lang w:eastAsia="en-GB"/>
              </w:rPr>
              <w:t xml:space="preserve"> writing to present a viewpoint</w:t>
            </w:r>
          </w:p>
          <w:p w14:paraId="70D22175" w14:textId="77777777" w:rsidR="008E2F0D" w:rsidRPr="00FA765A" w:rsidRDefault="008E2F0D" w:rsidP="008E2F0D">
            <w:pPr>
              <w:spacing w:after="210" w:line="240" w:lineRule="auto"/>
              <w:rPr>
                <w:rFonts w:ascii="Bahnschrift Light Condensed" w:eastAsia="Times New Roman" w:hAnsi="Bahnschrift Light Condensed" w:cs="Arial"/>
                <w:b/>
                <w:bCs/>
                <w:color w:val="333333"/>
                <w:u w:val="single"/>
                <w:lang w:eastAsia="en-GB"/>
              </w:rPr>
            </w:pPr>
            <w:r w:rsidRPr="00FA765A">
              <w:rPr>
                <w:rFonts w:ascii="Bahnschrift Light Condensed" w:eastAsia="Times New Roman" w:hAnsi="Bahnschrift Light Condensed" w:cs="Arial"/>
                <w:b/>
                <w:bCs/>
                <w:color w:val="333333"/>
                <w:u w:val="single"/>
                <w:lang w:eastAsia="en-GB"/>
              </w:rPr>
              <w:t>AQA GCSE English Language Proforma</w:t>
            </w:r>
          </w:p>
          <w:p w14:paraId="70D22176" w14:textId="4FE7F229" w:rsidR="008E2F0D" w:rsidRPr="00FA765A" w:rsidRDefault="008E2F0D" w:rsidP="008E2F0D">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 xml:space="preserve">In addition, to the two exams </w:t>
            </w:r>
            <w:r w:rsidR="008A11AF" w:rsidRPr="00FA765A">
              <w:rPr>
                <w:rFonts w:ascii="Bahnschrift Light Condensed" w:eastAsia="Times New Roman" w:hAnsi="Bahnschrift Light Condensed" w:cs="Arial"/>
                <w:color w:val="333333"/>
                <w:sz w:val="24"/>
                <w:szCs w:val="24"/>
                <w:lang w:eastAsia="en-GB"/>
              </w:rPr>
              <w:t>pupils</w:t>
            </w:r>
            <w:r w:rsidRPr="00FA765A">
              <w:rPr>
                <w:rFonts w:ascii="Bahnschrift Light Condensed" w:eastAsia="Times New Roman" w:hAnsi="Bahnschrift Light Condensed" w:cs="Arial"/>
                <w:color w:val="333333"/>
                <w:sz w:val="24"/>
                <w:szCs w:val="24"/>
                <w:lang w:eastAsia="en-GB"/>
              </w:rPr>
              <w:t xml:space="preserve"> will undertake a </w:t>
            </w:r>
            <w:r w:rsidRPr="00FA765A">
              <w:rPr>
                <w:rFonts w:ascii="Bahnschrift Light Condensed" w:eastAsia="Times New Roman" w:hAnsi="Bahnschrift Light Condensed" w:cs="Arial"/>
                <w:b/>
                <w:bCs/>
                <w:color w:val="333333"/>
                <w:sz w:val="24"/>
                <w:szCs w:val="24"/>
                <w:lang w:eastAsia="en-GB"/>
              </w:rPr>
              <w:t>Spoken Language Endorsement</w:t>
            </w:r>
            <w:r w:rsidRPr="00FA765A">
              <w:rPr>
                <w:rFonts w:ascii="Bahnschrift Light Condensed" w:eastAsia="Times New Roman" w:hAnsi="Bahnschrift Light Condensed" w:cs="Arial"/>
                <w:color w:val="333333"/>
                <w:sz w:val="24"/>
                <w:szCs w:val="24"/>
                <w:lang w:eastAsia="en-GB"/>
              </w:rPr>
              <w:t xml:space="preserve"> on a topic of their choice.</w:t>
            </w:r>
          </w:p>
          <w:p w14:paraId="70D22177" w14:textId="77777777" w:rsidR="008E2F0D" w:rsidRPr="00FA765A" w:rsidRDefault="008E2F0D" w:rsidP="008E2F0D">
            <w:pPr>
              <w:spacing w:after="210" w:line="240" w:lineRule="auto"/>
              <w:rPr>
                <w:rFonts w:ascii="Bahnschrift Light Condensed" w:eastAsia="Times New Roman" w:hAnsi="Bahnschrift Light Condensed" w:cs="Arial"/>
                <w:color w:val="333333"/>
                <w:sz w:val="24"/>
                <w:szCs w:val="24"/>
                <w:lang w:eastAsia="en-GB"/>
              </w:rPr>
            </w:pPr>
          </w:p>
          <w:p w14:paraId="70D22178" w14:textId="4BE921B3" w:rsidR="008E2F0D" w:rsidRPr="00FA765A" w:rsidRDefault="008A11AF"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Pupils</w:t>
            </w:r>
            <w:r w:rsidR="008E2F0D" w:rsidRPr="00FA765A">
              <w:rPr>
                <w:rFonts w:ascii="Bahnschrift Light Condensed" w:eastAsia="Times New Roman" w:hAnsi="Bahnschrift Light Condensed" w:cs="Arial"/>
                <w:color w:val="333333"/>
                <w:lang w:eastAsia="en-GB"/>
              </w:rPr>
              <w:t xml:space="preserve"> will undertake two exams for Literature:</w:t>
            </w:r>
          </w:p>
          <w:p w14:paraId="70D22179"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Paper 1: Shakespeare and the 19</w:t>
            </w:r>
            <w:r w:rsidRPr="00FA765A">
              <w:rPr>
                <w:rFonts w:ascii="Bahnschrift Light Condensed" w:eastAsia="Times New Roman" w:hAnsi="Bahnschrift Light Condensed" w:cs="Arial"/>
                <w:b/>
                <w:bCs/>
                <w:color w:val="333333"/>
                <w:u w:val="single"/>
                <w:vertAlign w:val="superscript"/>
                <w:lang w:eastAsia="en-GB"/>
              </w:rPr>
              <w:t>th</w:t>
            </w:r>
            <w:r w:rsidRPr="00FA765A">
              <w:rPr>
                <w:rFonts w:ascii="Bahnschrift Light Condensed" w:eastAsia="Times New Roman" w:hAnsi="Bahnschrift Light Condensed" w:cs="Arial"/>
                <w:b/>
                <w:bCs/>
                <w:color w:val="333333"/>
                <w:u w:val="single"/>
                <w:lang w:eastAsia="en-GB"/>
              </w:rPr>
              <w:t>-century novel duration: 1hour 45 minutes and 40% of GCSE</w:t>
            </w:r>
          </w:p>
          <w:p w14:paraId="70D2217A" w14:textId="3513FDF7" w:rsidR="008E2F0D" w:rsidRPr="00FA765A" w:rsidRDefault="008A11AF"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Pupils</w:t>
            </w:r>
            <w:r w:rsidR="008E2F0D" w:rsidRPr="00FA765A">
              <w:rPr>
                <w:rFonts w:ascii="Bahnschrift Light Condensed" w:eastAsia="Times New Roman" w:hAnsi="Bahnschrift Light Condensed" w:cs="Arial"/>
                <w:color w:val="333333"/>
                <w:lang w:eastAsia="en-GB"/>
              </w:rPr>
              <w:t xml:space="preserve"> will be given an extract to write about in detail and then relate to the rest of the play.</w:t>
            </w:r>
          </w:p>
          <w:p w14:paraId="70D2217B"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lang w:eastAsia="en-GB"/>
              </w:rPr>
              <w:t>What will be assessed?</w:t>
            </w:r>
          </w:p>
          <w:p w14:paraId="70D2217C" w14:textId="77777777" w:rsidR="008E2F0D" w:rsidRPr="00FA765A" w:rsidRDefault="008E2F0D" w:rsidP="008E2F0D">
            <w:pPr>
              <w:numPr>
                <w:ilvl w:val="0"/>
                <w:numId w:val="4"/>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i/>
                <w:iCs/>
                <w:color w:val="333333"/>
                <w:lang w:eastAsia="en-GB"/>
              </w:rPr>
              <w:t>Romeo and Juliet</w:t>
            </w:r>
          </w:p>
          <w:p w14:paraId="70D2217D" w14:textId="6CC3F104" w:rsidR="008E2F0D" w:rsidRPr="00FA765A" w:rsidRDefault="00B36BDC" w:rsidP="008E2F0D">
            <w:pPr>
              <w:numPr>
                <w:ilvl w:val="0"/>
                <w:numId w:val="4"/>
              </w:numPr>
              <w:spacing w:before="100" w:beforeAutospacing="1" w:after="100" w:afterAutospacing="1"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i/>
                <w:iCs/>
                <w:color w:val="333333"/>
                <w:lang w:eastAsia="en-GB"/>
              </w:rPr>
              <w:t xml:space="preserve">A Christmas Carol </w:t>
            </w:r>
          </w:p>
          <w:p w14:paraId="70D2217E"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u w:val="single"/>
                <w:lang w:eastAsia="en-GB"/>
              </w:rPr>
              <w:t>Paper 2: Modern texts and poetry: duration 2 hours 15 minutes and 60% of the GCSE</w:t>
            </w:r>
          </w:p>
          <w:p w14:paraId="70D2217F" w14:textId="77777777" w:rsidR="008E2F0D" w:rsidRPr="00FA765A" w:rsidRDefault="008E2F0D" w:rsidP="008E2F0D">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lang w:eastAsia="en-GB"/>
              </w:rPr>
              <w:t>The paper is divided into three sections:</w:t>
            </w:r>
          </w:p>
          <w:p w14:paraId="70D22180" w14:textId="5817393D" w:rsidR="008E2F0D" w:rsidRPr="00FA765A" w:rsidRDefault="008E2F0D" w:rsidP="008E2F0D">
            <w:pPr>
              <w:numPr>
                <w:ilvl w:val="0"/>
                <w:numId w:val="5"/>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lang w:eastAsia="en-GB"/>
              </w:rPr>
              <w:t>Section A Modern texts:</w:t>
            </w:r>
            <w:r w:rsidRPr="00FA765A">
              <w:rPr>
                <w:rFonts w:ascii="Bahnschrift Light Condensed" w:eastAsia="Times New Roman" w:hAnsi="Bahnschrift Light Condensed" w:cs="Arial"/>
                <w:color w:val="333333"/>
                <w:lang w:eastAsia="en-GB"/>
              </w:rPr>
              <w:t xml:space="preserve"> </w:t>
            </w:r>
            <w:r w:rsidR="00B36BDC">
              <w:rPr>
                <w:rFonts w:ascii="Bahnschrift Light Condensed" w:eastAsia="Times New Roman" w:hAnsi="Bahnschrift Light Condensed" w:cs="Arial"/>
                <w:i/>
                <w:iCs/>
                <w:color w:val="333333"/>
                <w:lang w:eastAsia="en-GB"/>
              </w:rPr>
              <w:t>An Inspector Calls /A Curious Incident of the Dog in the Night Time</w:t>
            </w:r>
            <w:r w:rsidRPr="00FA765A">
              <w:rPr>
                <w:rFonts w:ascii="Bahnschrift Light Condensed" w:eastAsia="Times New Roman" w:hAnsi="Bahnschrift Light Condensed" w:cs="Arial"/>
                <w:i/>
                <w:iCs/>
                <w:color w:val="333333"/>
                <w:lang w:eastAsia="en-GB"/>
              </w:rPr>
              <w:t xml:space="preserve"> </w:t>
            </w:r>
            <w:r w:rsidRPr="00FA765A">
              <w:rPr>
                <w:rFonts w:ascii="Bahnschrift Light Condensed" w:eastAsia="Times New Roman" w:hAnsi="Bahnschrift Light Condensed" w:cs="Arial"/>
                <w:color w:val="333333"/>
                <w:lang w:eastAsia="en-GB"/>
              </w:rPr>
              <w:t>(play script)</w:t>
            </w:r>
          </w:p>
          <w:p w14:paraId="70D22181" w14:textId="2D2F934B" w:rsidR="008E2F0D" w:rsidRPr="00FA765A" w:rsidRDefault="008E2F0D" w:rsidP="008E2F0D">
            <w:pPr>
              <w:numPr>
                <w:ilvl w:val="0"/>
                <w:numId w:val="5"/>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b/>
                <w:bCs/>
                <w:color w:val="333333"/>
                <w:lang w:eastAsia="en-GB"/>
              </w:rPr>
              <w:t>Section B Poetry:</w:t>
            </w:r>
            <w:r w:rsidRPr="00FA765A">
              <w:rPr>
                <w:rFonts w:ascii="Bahnschrift Light Condensed" w:eastAsia="Times New Roman" w:hAnsi="Bahnschrift Light Condensed" w:cs="Arial"/>
                <w:color w:val="333333"/>
                <w:lang w:eastAsia="en-GB"/>
              </w:rPr>
              <w:t xml:space="preserve">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will answer one comparative question on one named poem printed on the paper and one other poem from the cluster Power and conflict.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will study all 15 poems in cluster</w:t>
            </w:r>
          </w:p>
          <w:p w14:paraId="70D22182" w14:textId="48E5F429" w:rsidR="008E2F0D" w:rsidRPr="00FA765A" w:rsidRDefault="008E2F0D" w:rsidP="00A372BA">
            <w:pPr>
              <w:numPr>
                <w:ilvl w:val="0"/>
                <w:numId w:val="5"/>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b/>
                <w:bCs/>
                <w:color w:val="333333"/>
                <w:lang w:eastAsia="en-GB"/>
              </w:rPr>
              <w:t>Section C Unseen poetry:</w:t>
            </w:r>
            <w:r w:rsidRPr="00FA765A">
              <w:rPr>
                <w:rFonts w:ascii="Bahnschrift Light Condensed" w:eastAsia="Times New Roman" w:hAnsi="Bahnschrift Light Condensed" w:cs="Arial"/>
                <w:color w:val="333333"/>
                <w:lang w:eastAsia="en-GB"/>
              </w:rPr>
              <w:t xml:space="preserve">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will answer one question on one unseen poem and one question comparing this poem with a second unseen poem They should be able to compare key features such as their content, theme, structure and use of language</w:t>
            </w:r>
          </w:p>
        </w:tc>
      </w:tr>
      <w:tr w:rsidR="00A372BA" w:rsidRPr="00FA765A" w14:paraId="70D2218C" w14:textId="77777777" w:rsidTr="008E2F0D">
        <w:tc>
          <w:tcPr>
            <w:tcW w:w="9016" w:type="dxa"/>
          </w:tcPr>
          <w:p w14:paraId="70D22184" w14:textId="77777777" w:rsidR="00A27232" w:rsidRPr="00FA765A" w:rsidRDefault="00A372BA" w:rsidP="00A272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00A27232" w:rsidRPr="00FA765A">
              <w:rPr>
                <w:rFonts w:ascii="Bahnschrift Light Condensed" w:eastAsia="Times New Roman" w:hAnsi="Bahnschrift Light Condensed" w:cs="Arial"/>
                <w:color w:val="333333"/>
                <w:sz w:val="24"/>
                <w:szCs w:val="24"/>
                <w:lang w:eastAsia="en-GB"/>
              </w:rPr>
              <w:t xml:space="preserve"> </w:t>
            </w:r>
          </w:p>
          <w:p w14:paraId="70D22185" w14:textId="77777777" w:rsidR="00A27232" w:rsidRPr="00FA765A" w:rsidRDefault="00A27232" w:rsidP="00A272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You can support your child in the following ways:</w:t>
            </w:r>
          </w:p>
          <w:p w14:paraId="70D22186" w14:textId="77777777" w:rsidR="00A27232" w:rsidRPr="00FA765A"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Encouraging them to read widely</w:t>
            </w:r>
          </w:p>
          <w:p w14:paraId="70D22187" w14:textId="77777777" w:rsidR="00A27232" w:rsidRPr="00FA765A"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Supporting an improvement in vocabulary</w:t>
            </w:r>
          </w:p>
          <w:p w14:paraId="70D22188" w14:textId="77777777" w:rsidR="00A27232" w:rsidRPr="00FA765A"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Making sure they are in their lessons and on time</w:t>
            </w:r>
          </w:p>
          <w:p w14:paraId="70D22189" w14:textId="77777777" w:rsidR="00A27232" w:rsidRPr="00FA765A"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Purchasing revision booklets. The class teacher will be able to support here</w:t>
            </w:r>
          </w:p>
          <w:p w14:paraId="70D2218A" w14:textId="77777777" w:rsidR="00A27232" w:rsidRPr="00FA765A"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Ensure your child takes every opportunity for extra support</w:t>
            </w:r>
          </w:p>
          <w:p w14:paraId="70D2218B" w14:textId="77777777" w:rsidR="00A372BA" w:rsidRPr="00FA765A" w:rsidRDefault="00A372BA" w:rsidP="008E2F0D">
            <w:pPr>
              <w:rPr>
                <w:rFonts w:ascii="Bahnschrift Light Condensed" w:hAnsi="Bahnschrift Light Condensed"/>
                <w:b/>
                <w:sz w:val="24"/>
                <w:szCs w:val="24"/>
              </w:rPr>
            </w:pPr>
          </w:p>
        </w:tc>
      </w:tr>
    </w:tbl>
    <w:p w14:paraId="70D2218D"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8E"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8F"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90"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91" w14:textId="2C623A1F" w:rsidR="00FC3D22" w:rsidRPr="00FA765A" w:rsidRDefault="00FC3D22" w:rsidP="00DD2B9D">
      <w:pPr>
        <w:spacing w:after="160" w:line="259" w:lineRule="auto"/>
        <w:jc w:val="center"/>
        <w:rPr>
          <w:rFonts w:ascii="Bahnschrift Light Condensed" w:hAnsi="Bahnschrift Light Condensed"/>
          <w:sz w:val="24"/>
          <w:szCs w:val="24"/>
          <w:u w:val="single"/>
        </w:rPr>
      </w:pPr>
    </w:p>
    <w:p w14:paraId="4F5C7D78" w14:textId="71A0E896" w:rsidR="00763E09" w:rsidRPr="00FA765A" w:rsidRDefault="00763E09" w:rsidP="00DD2B9D">
      <w:pPr>
        <w:spacing w:after="160" w:line="259" w:lineRule="auto"/>
        <w:jc w:val="center"/>
        <w:rPr>
          <w:rFonts w:ascii="Bahnschrift Light Condensed" w:hAnsi="Bahnschrift Light Condensed"/>
          <w:sz w:val="24"/>
          <w:szCs w:val="24"/>
          <w:u w:val="single"/>
        </w:rPr>
      </w:pPr>
    </w:p>
    <w:p w14:paraId="4507AB51" w14:textId="77777777" w:rsidR="00763E09" w:rsidRPr="00FA765A" w:rsidRDefault="00763E09" w:rsidP="00DD2B9D">
      <w:pPr>
        <w:spacing w:after="160" w:line="259" w:lineRule="auto"/>
        <w:jc w:val="center"/>
        <w:rPr>
          <w:rFonts w:ascii="Bahnschrift Light Condensed" w:hAnsi="Bahnschrift Light Condensed"/>
          <w:sz w:val="24"/>
          <w:szCs w:val="24"/>
          <w:u w:val="single"/>
        </w:rPr>
      </w:pPr>
    </w:p>
    <w:p w14:paraId="70D22192" w14:textId="77777777" w:rsidR="00FC3D22" w:rsidRPr="00FA765A" w:rsidRDefault="00FC3D22" w:rsidP="00B6334A">
      <w:pPr>
        <w:spacing w:after="160" w:line="259" w:lineRule="auto"/>
        <w:rPr>
          <w:rFonts w:ascii="Bahnschrift Light Condensed" w:hAnsi="Bahnschrift Light Condensed"/>
          <w:sz w:val="24"/>
          <w:szCs w:val="24"/>
          <w:u w:val="single"/>
        </w:rPr>
      </w:pPr>
    </w:p>
    <w:p w14:paraId="70D22193"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9A7A6B" w:rsidRPr="00FA765A" w14:paraId="70D22195" w14:textId="77777777" w:rsidTr="00EF695E">
        <w:tc>
          <w:tcPr>
            <w:tcW w:w="9016" w:type="dxa"/>
            <w:shd w:val="clear" w:color="auto" w:fill="FFFF00"/>
          </w:tcPr>
          <w:p w14:paraId="70D22194" w14:textId="77777777" w:rsidR="009A7A6B" w:rsidRPr="00FA765A" w:rsidRDefault="009A7A6B" w:rsidP="00EF695E">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Mathematics</w:t>
            </w:r>
          </w:p>
        </w:tc>
      </w:tr>
      <w:tr w:rsidR="009A7A6B" w:rsidRPr="00FA765A" w14:paraId="70D22197" w14:textId="77777777" w:rsidTr="00EF695E">
        <w:tc>
          <w:tcPr>
            <w:tcW w:w="9016" w:type="dxa"/>
            <w:shd w:val="clear" w:color="auto" w:fill="FFFF00"/>
          </w:tcPr>
          <w:p w14:paraId="70D22196" w14:textId="77777777" w:rsidR="009A7A6B" w:rsidRPr="00FA765A" w:rsidRDefault="009A7A6B" w:rsidP="00EF695E">
            <w:pPr>
              <w:jc w:val="center"/>
              <w:rPr>
                <w:rFonts w:ascii="Bahnschrift Light Condensed" w:hAnsi="Bahnschrift Light Condensed"/>
                <w:b/>
                <w:sz w:val="36"/>
                <w:szCs w:val="36"/>
              </w:rPr>
            </w:pPr>
            <w:r w:rsidRPr="00FA765A">
              <w:rPr>
                <w:rFonts w:ascii="Bahnschrift Light Condensed" w:hAnsi="Bahnschrift Light Condensed"/>
                <w:b/>
                <w:sz w:val="36"/>
                <w:szCs w:val="36"/>
              </w:rPr>
              <w:t>EDEXEL/GCSE Level 1-9/QANCode</w:t>
            </w:r>
          </w:p>
        </w:tc>
      </w:tr>
      <w:tr w:rsidR="009A7A6B" w:rsidRPr="00FA765A" w14:paraId="70D22199" w14:textId="77777777" w:rsidTr="00EF695E">
        <w:tc>
          <w:tcPr>
            <w:tcW w:w="9016" w:type="dxa"/>
            <w:shd w:val="clear" w:color="auto" w:fill="FFFF00"/>
          </w:tcPr>
          <w:p w14:paraId="70D22198" w14:textId="77777777" w:rsidR="009A7A6B" w:rsidRPr="00FA765A" w:rsidRDefault="009A7A6B" w:rsidP="00EF695E">
            <w:pPr>
              <w:jc w:val="center"/>
              <w:rPr>
                <w:rFonts w:ascii="Bahnschrift Light Condensed" w:hAnsi="Bahnschrift Light Condensed"/>
                <w:b/>
                <w:sz w:val="36"/>
                <w:szCs w:val="36"/>
              </w:rPr>
            </w:pPr>
          </w:p>
        </w:tc>
      </w:tr>
      <w:tr w:rsidR="009A7A6B" w:rsidRPr="00FA765A" w14:paraId="70D221AA" w14:textId="77777777" w:rsidTr="00EF695E">
        <w:tc>
          <w:tcPr>
            <w:tcW w:w="9016" w:type="dxa"/>
            <w:shd w:val="clear" w:color="auto" w:fill="auto"/>
          </w:tcPr>
          <w:p w14:paraId="70D2219A" w14:textId="77777777" w:rsidR="009A7A6B" w:rsidRPr="00FA765A" w:rsidRDefault="009A7A6B" w:rsidP="00EF695E">
            <w:pPr>
              <w:spacing w:after="0" w:line="240" w:lineRule="auto"/>
              <w:rPr>
                <w:rFonts w:ascii="Bahnschrift Light Condensed" w:eastAsia="Times New Roman" w:hAnsi="Bahnschrift Light Condensed" w:cs="Times New Roman"/>
                <w:b/>
                <w:color w:val="000000"/>
                <w:lang w:eastAsia="en-GB"/>
              </w:rPr>
            </w:pPr>
            <w:r w:rsidRPr="00FA765A">
              <w:rPr>
                <w:rFonts w:ascii="Bahnschrift Light Condensed" w:hAnsi="Bahnschrift Light Condensed"/>
                <w:b/>
              </w:rPr>
              <w:t xml:space="preserve">This qualification fits into the overall curriculum intent of the ELA by: </w:t>
            </w:r>
            <w:r w:rsidRPr="00FA765A">
              <w:rPr>
                <w:rFonts w:ascii="Bahnschrift Light Condensed" w:eastAsia="Times New Roman" w:hAnsi="Bahnschrift Light Condensed" w:cs="Times New Roman"/>
                <w:b/>
                <w:color w:val="000000"/>
                <w:lang w:eastAsia="en-GB"/>
              </w:rPr>
              <w:t xml:space="preserve"> </w:t>
            </w:r>
          </w:p>
          <w:p w14:paraId="70D2219B" w14:textId="77777777" w:rsidR="009A7A6B" w:rsidRPr="00FA765A" w:rsidRDefault="009A7A6B" w:rsidP="00EF695E">
            <w:pPr>
              <w:spacing w:after="0" w:line="240" w:lineRule="auto"/>
              <w:rPr>
                <w:rFonts w:ascii="Bahnschrift Light Condensed" w:eastAsia="Times New Roman" w:hAnsi="Bahnschrift Light Condensed" w:cs="Times New Roman"/>
                <w:b/>
                <w:color w:val="000000"/>
                <w:lang w:eastAsia="en-GB"/>
              </w:rPr>
            </w:pPr>
          </w:p>
          <w:p w14:paraId="70D2219C" w14:textId="77777777" w:rsidR="009A7A6B" w:rsidRPr="00FA765A" w:rsidRDefault="009A7A6B" w:rsidP="00EF695E">
            <w:pPr>
              <w:spacing w:after="0" w:line="240" w:lineRule="auto"/>
              <w:rPr>
                <w:rFonts w:ascii="Bahnschrift Light Condensed" w:eastAsia="Times New Roman" w:hAnsi="Bahnschrift Light Condensed" w:cs="Arial"/>
                <w:b/>
                <w:color w:val="000000"/>
                <w:lang w:eastAsia="en-GB"/>
              </w:rPr>
            </w:pPr>
            <w:r w:rsidRPr="00FA765A">
              <w:rPr>
                <w:rFonts w:ascii="Bahnschrift Light Condensed" w:eastAsia="Times New Roman" w:hAnsi="Bahnschrift Light Condensed" w:cs="Times New Roman"/>
                <w:color w:val="000000"/>
                <w:lang w:eastAsia="en-GB"/>
              </w:rPr>
              <w:t>Mathematics is an essential part of a balanced curriculum that is both well matched and challenging to learner’s needs. All learners should become fluent in the fundamentals of mathematics and should be able to reason mathematically and solve problems by the application of their mathematical understanding. We endeavour to ensure that children develop an enthusiastic and creative attitude towards mathematics that will stay with them throughout their lives.</w:t>
            </w:r>
            <w:r w:rsidRPr="00FA765A">
              <w:rPr>
                <w:rFonts w:ascii="Bahnschrift Light Condensed" w:eastAsia="Times New Roman" w:hAnsi="Bahnschrift Light Condensed" w:cs="Times New Roman"/>
                <w:b/>
                <w:color w:val="000000"/>
                <w:lang w:eastAsia="en-GB"/>
              </w:rPr>
              <w:t> </w:t>
            </w:r>
            <w:r w:rsidRPr="00FA765A">
              <w:rPr>
                <w:rFonts w:ascii="Arial" w:eastAsia="Times New Roman" w:hAnsi="Arial" w:cs="Arial"/>
                <w:b/>
                <w:color w:val="000000"/>
                <w:lang w:eastAsia="en-GB"/>
              </w:rPr>
              <w:t>​</w:t>
            </w:r>
          </w:p>
          <w:p w14:paraId="70D2219D" w14:textId="77777777" w:rsidR="009A7A6B" w:rsidRPr="00FA765A" w:rsidRDefault="009A7A6B" w:rsidP="00EF695E">
            <w:pPr>
              <w:spacing w:after="0" w:line="240" w:lineRule="auto"/>
              <w:rPr>
                <w:rFonts w:ascii="Bahnschrift Light Condensed" w:eastAsia="Times New Roman" w:hAnsi="Bahnschrift Light Condensed" w:cs="Times New Roman"/>
                <w:color w:val="000000"/>
                <w:lang w:eastAsia="en-GB"/>
              </w:rPr>
            </w:pPr>
          </w:p>
          <w:p w14:paraId="70D2219E" w14:textId="77777777" w:rsidR="009A7A6B" w:rsidRPr="00FA765A" w:rsidRDefault="009A7A6B" w:rsidP="00EF695E">
            <w:pPr>
              <w:rPr>
                <w:rFonts w:ascii="Bahnschrift Light Condensed" w:hAnsi="Bahnschrift Light Condensed"/>
                <w:b/>
              </w:rPr>
            </w:pPr>
            <w:r w:rsidRPr="00FA765A">
              <w:rPr>
                <w:rFonts w:ascii="Bahnschrift Light Condensed" w:hAnsi="Bahnschrift Light Condensed"/>
                <w:b/>
                <w:bCs/>
                <w:u w:val="single"/>
              </w:rPr>
              <w:t xml:space="preserve">Key Stage 3 Mathematics </w:t>
            </w:r>
          </w:p>
          <w:p w14:paraId="70D2219F" w14:textId="77777777" w:rsidR="009A7A6B" w:rsidRPr="00FA765A" w:rsidRDefault="009A7A6B" w:rsidP="00EF695E">
            <w:pPr>
              <w:spacing w:line="360" w:lineRule="auto"/>
              <w:rPr>
                <w:rFonts w:ascii="Bahnschrift Light Condensed" w:hAnsi="Bahnschrift Light Condensed"/>
              </w:rPr>
            </w:pPr>
            <w:r w:rsidRPr="00FA765A">
              <w:rPr>
                <w:rFonts w:ascii="Bahnschrift Light Condensed" w:hAnsi="Bahnschrift Light Condensed"/>
              </w:rPr>
              <w:t>The Key Stage 3 curriculum has been designed to secure and deepen pupils understanding and confidence with number work and calculations. Develop understanding of shape and space with 3D shapes and angle rules. Pupils are introduced to algebra and progress into graphs and transformations. They will be taught to represent, summaries, and compare data sets.</w:t>
            </w:r>
          </w:p>
          <w:p w14:paraId="70D221A0" w14:textId="7A7F399F" w:rsidR="009A7A6B" w:rsidRPr="00FA765A" w:rsidRDefault="009A7A6B" w:rsidP="00EF695E">
            <w:pPr>
              <w:spacing w:line="360" w:lineRule="auto"/>
              <w:rPr>
                <w:rFonts w:ascii="Bahnschrift Light Condensed" w:hAnsi="Bahnschrift Light Condensed"/>
              </w:rPr>
            </w:pPr>
            <w:r w:rsidRPr="00FA765A">
              <w:rPr>
                <w:rFonts w:ascii="Bahnschrift Light Condensed" w:hAnsi="Bahnschrift Light Condensed"/>
              </w:rPr>
              <w:t xml:space="preserve">The curriculum at Key Stage 3 is tailored to ensure that every </w:t>
            </w:r>
            <w:r w:rsidR="008A11AF" w:rsidRPr="00FA765A">
              <w:rPr>
                <w:rFonts w:ascii="Bahnschrift Light Condensed" w:hAnsi="Bahnschrift Light Condensed"/>
              </w:rPr>
              <w:t>pupil</w:t>
            </w:r>
            <w:r w:rsidRPr="00FA765A">
              <w:rPr>
                <w:rFonts w:ascii="Bahnschrift Light Condensed" w:hAnsi="Bahnschrift Light Condensed"/>
              </w:rPr>
              <w:t xml:space="preserve"> has the opportunity to reach their potential and provides them with a solid foundation to start their GCSE qualification. The curriculum follows 3 tiered pathways. PI for lower ability mathematics </w:t>
            </w:r>
            <w:r w:rsidR="008A11AF" w:rsidRPr="00FA765A">
              <w:rPr>
                <w:rFonts w:ascii="Bahnschrift Light Condensed" w:hAnsi="Bahnschrift Light Condensed"/>
              </w:rPr>
              <w:t>pupils</w:t>
            </w:r>
            <w:r w:rsidRPr="00FA765A">
              <w:rPr>
                <w:rFonts w:ascii="Bahnschrift Light Condensed" w:hAnsi="Bahnschrift Light Condensed"/>
              </w:rPr>
              <w:t xml:space="preserve">, where there is a focus on arithmetic skills and an opportunity for these </w:t>
            </w:r>
            <w:r w:rsidR="008A11AF" w:rsidRPr="00FA765A">
              <w:rPr>
                <w:rFonts w:ascii="Bahnschrift Light Condensed" w:hAnsi="Bahnschrift Light Condensed"/>
              </w:rPr>
              <w:t>pupils</w:t>
            </w:r>
            <w:r w:rsidRPr="00FA765A">
              <w:rPr>
                <w:rFonts w:ascii="Bahnschrift Light Condensed" w:hAnsi="Bahnschrift Light Condensed"/>
              </w:rPr>
              <w:t xml:space="preserve"> to have extra numeracy lessons. Theta is a pathway for middle ability </w:t>
            </w:r>
            <w:r w:rsidR="008A11AF" w:rsidRPr="00FA765A">
              <w:rPr>
                <w:rFonts w:ascii="Bahnschrift Light Condensed" w:hAnsi="Bahnschrift Light Condensed"/>
              </w:rPr>
              <w:t>pupils</w:t>
            </w:r>
            <w:r w:rsidRPr="00FA765A">
              <w:rPr>
                <w:rFonts w:ascii="Bahnschrift Light Condensed" w:hAnsi="Bahnschrift Light Condensed"/>
              </w:rPr>
              <w:t xml:space="preserve"> and Delta for higher ability. </w:t>
            </w:r>
            <w:r w:rsidR="008A11AF" w:rsidRPr="00FA765A">
              <w:rPr>
                <w:rFonts w:ascii="Bahnschrift Light Condensed" w:hAnsi="Bahnschrift Light Condensed"/>
              </w:rPr>
              <w:t>Pupil</w:t>
            </w:r>
            <w:r w:rsidRPr="00FA765A">
              <w:rPr>
                <w:rFonts w:ascii="Bahnschrift Light Condensed" w:hAnsi="Bahnschrift Light Condensed"/>
              </w:rPr>
              <w:t xml:space="preserve"> performance is reviewed regularly and used to support each </w:t>
            </w:r>
            <w:r w:rsidR="008A11AF" w:rsidRPr="00FA765A">
              <w:rPr>
                <w:rFonts w:ascii="Bahnschrift Light Condensed" w:hAnsi="Bahnschrift Light Condensed"/>
              </w:rPr>
              <w:t>pupil</w:t>
            </w:r>
            <w:r w:rsidRPr="00FA765A">
              <w:rPr>
                <w:rFonts w:ascii="Bahnschrift Light Condensed" w:hAnsi="Bahnschrift Light Condensed"/>
              </w:rPr>
              <w:t xml:space="preserve"> to reach the next step in their journey. </w:t>
            </w:r>
          </w:p>
          <w:p w14:paraId="70D221A1" w14:textId="77777777" w:rsidR="009A7A6B" w:rsidRPr="00FA765A" w:rsidRDefault="009A7A6B" w:rsidP="00EF695E">
            <w:pPr>
              <w:rPr>
                <w:rFonts w:ascii="Bahnschrift Light Condensed" w:hAnsi="Bahnschrift Light Condensed"/>
              </w:rPr>
            </w:pPr>
          </w:p>
          <w:p w14:paraId="70D221A2" w14:textId="77777777" w:rsidR="009A7A6B" w:rsidRPr="00FA765A" w:rsidRDefault="009A7A6B" w:rsidP="00EF695E">
            <w:pPr>
              <w:rPr>
                <w:rFonts w:ascii="Bahnschrift Light Condensed" w:hAnsi="Bahnschrift Light Condensed"/>
                <w:b/>
              </w:rPr>
            </w:pPr>
            <w:r w:rsidRPr="00FA765A">
              <w:rPr>
                <w:rFonts w:ascii="Bahnschrift Light Condensed" w:hAnsi="Bahnschrift Light Condensed"/>
                <w:b/>
              </w:rPr>
              <w:t>KS4</w:t>
            </w:r>
          </w:p>
          <w:p w14:paraId="70D221A3" w14:textId="5D1C8624" w:rsidR="009A7A6B" w:rsidRPr="00FA765A" w:rsidRDefault="009A7A6B" w:rsidP="00EF695E">
            <w:pPr>
              <w:rPr>
                <w:rFonts w:ascii="Bahnschrift Light Condensed" w:hAnsi="Bahnschrift Light Condensed"/>
              </w:rPr>
            </w:pPr>
            <w:r w:rsidRPr="00FA765A">
              <w:rPr>
                <w:rFonts w:ascii="Bahnschrift Light Condensed" w:hAnsi="Bahnschrift Light Condensed"/>
              </w:rPr>
              <w:t xml:space="preserve">The Key Stage 4 curriculum will give </w:t>
            </w:r>
            <w:r w:rsidR="008A11AF" w:rsidRPr="00FA765A">
              <w:rPr>
                <w:rFonts w:ascii="Bahnschrift Light Condensed" w:hAnsi="Bahnschrift Light Condensed"/>
              </w:rPr>
              <w:t>pupils</w:t>
            </w:r>
            <w:r w:rsidRPr="00FA765A">
              <w:rPr>
                <w:rFonts w:ascii="Bahnschrift Light Condensed" w:hAnsi="Bahnschrift Light Condensed"/>
              </w:rPr>
              <w:t xml:space="preserve"> the opportunity to:</w:t>
            </w:r>
          </w:p>
          <w:p w14:paraId="70D221A4" w14:textId="77777777" w:rsidR="009A7A6B" w:rsidRPr="00FA765A" w:rsidRDefault="009A7A6B" w:rsidP="00EF695E">
            <w:pPr>
              <w:rPr>
                <w:rFonts w:ascii="Bahnschrift Light Condensed" w:hAnsi="Bahnschrift Light Condensed"/>
              </w:rPr>
            </w:pPr>
            <w:r w:rsidRPr="00FA765A">
              <w:rPr>
                <w:rFonts w:ascii="Bahnschrift Light Condensed" w:hAnsi="Bahnschrift Light Condensed"/>
              </w:rPr>
              <w:t>Become fluent in the fundamentals of mathematics, through varied and frequent practice with increasingly complex problems over time, so that pupils develop conceptual understanding and the ability to recall and apply knowledge rapidly and accurately.</w:t>
            </w:r>
          </w:p>
          <w:p w14:paraId="70D221A5" w14:textId="77777777" w:rsidR="009A7A6B" w:rsidRPr="00FA765A" w:rsidRDefault="009A7A6B" w:rsidP="00EF695E">
            <w:pPr>
              <w:rPr>
                <w:rFonts w:ascii="Bahnschrift Light Condensed" w:hAnsi="Bahnschrift Light Condensed"/>
              </w:rPr>
            </w:pPr>
            <w:r w:rsidRPr="00FA765A">
              <w:rPr>
                <w:rFonts w:ascii="Bahnschrift Light Condensed" w:hAnsi="Bahnschrift Light Condensed"/>
              </w:rPr>
              <w:t>Reason mathematically by following a line of enquiry, conjecturing relationships and generalisations, and developing an argument, justification or proof using mathematical language.</w:t>
            </w:r>
          </w:p>
          <w:p w14:paraId="70D221A6" w14:textId="77777777" w:rsidR="009A7A6B" w:rsidRPr="00FA765A" w:rsidRDefault="009A7A6B" w:rsidP="00EF695E">
            <w:pPr>
              <w:rPr>
                <w:rFonts w:ascii="Bahnschrift Light Condensed" w:hAnsi="Bahnschrift Light Condensed"/>
              </w:rPr>
            </w:pPr>
            <w:r w:rsidRPr="00FA765A">
              <w:rPr>
                <w:rFonts w:ascii="Bahnschrift Light Condensed" w:hAnsi="Bahnschrift Light Condensed"/>
              </w:rPr>
              <w:t>Can solve problems by applying their mathematics to a variety of routine and non-routine problems with increasing sophistication, including breaking down problems into a series of simpler steps and preserving in seeking solutions.</w:t>
            </w:r>
          </w:p>
          <w:p w14:paraId="70D221A7" w14:textId="77777777" w:rsidR="009A7A6B" w:rsidRPr="00FA765A" w:rsidRDefault="009A7A6B" w:rsidP="00EF695E">
            <w:pPr>
              <w:rPr>
                <w:rFonts w:ascii="Bahnschrift Light Condensed" w:hAnsi="Bahnschrift Light Condensed"/>
              </w:rPr>
            </w:pPr>
            <w:r w:rsidRPr="00FA765A">
              <w:rPr>
                <w:rFonts w:ascii="Bahnschrift Light Condensed" w:hAnsi="Bahnschrift Light Condensed"/>
              </w:rPr>
              <w:t>Can communicate, justify, argue and prove using mathematical vocabulary.</w:t>
            </w:r>
          </w:p>
          <w:p w14:paraId="70D221A8" w14:textId="77777777" w:rsidR="009A7A6B" w:rsidRPr="00FA765A" w:rsidRDefault="009A7A6B" w:rsidP="00EF695E">
            <w:pPr>
              <w:rPr>
                <w:rFonts w:ascii="Bahnschrift Light Condensed" w:hAnsi="Bahnschrift Light Condensed"/>
              </w:rPr>
            </w:pPr>
            <w:r w:rsidRPr="00FA765A">
              <w:rPr>
                <w:rFonts w:ascii="Bahnschrift Light Condensed" w:hAnsi="Bahnschrift Light Condensed"/>
              </w:rPr>
              <w:t>Develop their character, including resilience, confidence and independence, so that they contribute positively to the life of the school, their local community and the wider environment</w:t>
            </w:r>
          </w:p>
          <w:p w14:paraId="70D221A9" w14:textId="77777777" w:rsidR="009A7A6B" w:rsidRPr="00FA765A" w:rsidRDefault="009A7A6B" w:rsidP="00EF695E">
            <w:pPr>
              <w:rPr>
                <w:rFonts w:ascii="Bahnschrift Light Condensed" w:hAnsi="Bahnschrift Light Condensed"/>
                <w:sz w:val="36"/>
                <w:szCs w:val="36"/>
              </w:rPr>
            </w:pPr>
          </w:p>
        </w:tc>
      </w:tr>
      <w:tr w:rsidR="009A7A6B" w:rsidRPr="00FA765A" w14:paraId="70D221AE" w14:textId="77777777" w:rsidTr="00EF695E">
        <w:tc>
          <w:tcPr>
            <w:tcW w:w="9016" w:type="dxa"/>
          </w:tcPr>
          <w:p w14:paraId="70D221AB" w14:textId="77777777" w:rsidR="009A7A6B" w:rsidRPr="00FA765A" w:rsidRDefault="009A7A6B" w:rsidP="00EF695E">
            <w:pPr>
              <w:rPr>
                <w:rFonts w:ascii="Bahnschrift Light Condensed" w:hAnsi="Bahnschrift Light Condensed"/>
                <w:b/>
              </w:rPr>
            </w:pPr>
            <w:r w:rsidRPr="00FA765A">
              <w:rPr>
                <w:rFonts w:ascii="Bahnschrift Light Condensed" w:hAnsi="Bahnschrift Light Condensed"/>
                <w:b/>
              </w:rPr>
              <w:t>Course Content:</w:t>
            </w:r>
          </w:p>
          <w:p w14:paraId="70D221AC" w14:textId="77777777" w:rsidR="009A7A6B" w:rsidRPr="00FA765A" w:rsidRDefault="009A7A6B" w:rsidP="00EF695E">
            <w:pPr>
              <w:rPr>
                <w:rFonts w:ascii="Bahnschrift Light Condensed" w:hAnsi="Bahnschrift Light Condensed"/>
              </w:rPr>
            </w:pPr>
            <w:r w:rsidRPr="00FA765A">
              <w:rPr>
                <w:rFonts w:ascii="Bahnschrift Light Condensed" w:hAnsi="Bahnschrift Light Condensed"/>
              </w:rPr>
              <w:t>Maths is covered through a number of topics across the two year course, The topics are as followed 1. Number 2. Algebra 3. Ratio, proportion and rates of change 4. Geometry and measures 5. Probability 6. Statistics</w:t>
            </w:r>
          </w:p>
          <w:p w14:paraId="70D221AD" w14:textId="4C6E6CFD" w:rsidR="009A7A6B" w:rsidRPr="00FA765A" w:rsidRDefault="009A7A6B" w:rsidP="00EF695E">
            <w:pPr>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rPr>
              <w:t xml:space="preserve">The Scheme of Work allows </w:t>
            </w:r>
            <w:r w:rsidR="008A11AF" w:rsidRPr="00FA765A">
              <w:rPr>
                <w:rFonts w:ascii="Bahnschrift Light Condensed" w:hAnsi="Bahnschrift Light Condensed"/>
              </w:rPr>
              <w:t>pupils</w:t>
            </w:r>
            <w:r w:rsidRPr="00FA765A">
              <w:rPr>
                <w:rFonts w:ascii="Bahnschrift Light Condensed" w:hAnsi="Bahnschrift Light Condensed"/>
              </w:rPr>
              <w:t xml:space="preserve"> to engage in all topics within the curriculum giving them the knowledge and skills to complete 3 exam papers.</w:t>
            </w:r>
          </w:p>
        </w:tc>
      </w:tr>
      <w:tr w:rsidR="009A7A6B" w:rsidRPr="00FA765A" w14:paraId="70D221BE" w14:textId="77777777" w:rsidTr="00EF695E">
        <w:tc>
          <w:tcPr>
            <w:tcW w:w="9016" w:type="dxa"/>
          </w:tcPr>
          <w:p w14:paraId="70D221AF" w14:textId="77777777"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b/>
                <w:color w:val="333333"/>
                <w:sz w:val="24"/>
                <w:szCs w:val="24"/>
                <w:lang w:eastAsia="en-GB"/>
              </w:rPr>
            </w:pPr>
            <w:r w:rsidRPr="00FA765A">
              <w:rPr>
                <w:rFonts w:ascii="Bahnschrift Light Condensed" w:eastAsia="Times New Roman" w:hAnsi="Bahnschrift Light Condensed" w:cs="Arial"/>
                <w:b/>
                <w:color w:val="333333"/>
                <w:sz w:val="24"/>
                <w:szCs w:val="24"/>
                <w:lang w:eastAsia="en-GB"/>
              </w:rPr>
              <w:t>Course Assessment</w:t>
            </w:r>
          </w:p>
          <w:p w14:paraId="70D221B0" w14:textId="77777777"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Pupils will complete 3 exam papers</w:t>
            </w:r>
          </w:p>
          <w:p w14:paraId="70D221B1" w14:textId="16D54BB1"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FA765A">
              <w:rPr>
                <w:rFonts w:ascii="Bahnschrift Light Condensed" w:eastAsia="Times New Roman" w:hAnsi="Bahnschrift Light Condensed" w:cs="Arial"/>
                <w:color w:val="333333"/>
                <w:u w:val="single"/>
                <w:lang w:eastAsia="en-GB"/>
              </w:rPr>
              <w:t>Paper 1</w:t>
            </w:r>
            <w:r w:rsidR="00506527" w:rsidRPr="00FA765A">
              <w:rPr>
                <w:rFonts w:ascii="Bahnschrift Light Condensed" w:eastAsia="Times New Roman" w:hAnsi="Bahnschrift Light Condensed" w:cs="Arial"/>
                <w:color w:val="333333"/>
                <w:u w:val="single"/>
                <w:lang w:eastAsia="en-GB"/>
              </w:rPr>
              <w:t>, non</w:t>
            </w:r>
            <w:r w:rsidRPr="00FA765A">
              <w:rPr>
                <w:rFonts w:ascii="Bahnschrift Light Condensed" w:eastAsia="Times New Roman" w:hAnsi="Bahnschrift Light Condensed" w:cs="Arial"/>
                <w:color w:val="333333"/>
                <w:u w:val="single"/>
                <w:lang w:eastAsia="en-GB"/>
              </w:rPr>
              <w:t>-calculate paper 1 hour 30 minutes, 33.33% of the total GCSE.</w:t>
            </w:r>
          </w:p>
          <w:p w14:paraId="70D221B2" w14:textId="77777777"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FA765A">
              <w:rPr>
                <w:rFonts w:ascii="Bahnschrift Light Condensed" w:eastAsia="Times New Roman" w:hAnsi="Bahnschrift Light Condensed" w:cs="Arial"/>
                <w:b/>
                <w:bCs/>
                <w:color w:val="333333"/>
                <w:u w:val="single"/>
                <w:lang w:eastAsia="en-GB"/>
              </w:rPr>
              <w:t>What will be assessed?</w:t>
            </w:r>
          </w:p>
          <w:p w14:paraId="70D221B3" w14:textId="77777777" w:rsidR="009A7A6B" w:rsidRPr="00FA765A" w:rsidRDefault="009A7A6B" w:rsidP="009A7A6B">
            <w:pPr>
              <w:pStyle w:val="ListParagraph"/>
              <w:numPr>
                <w:ilvl w:val="0"/>
                <w:numId w:val="13"/>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4" w14:textId="77777777" w:rsidR="009A7A6B" w:rsidRPr="00FA765A"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 80 marks available </w:t>
            </w:r>
          </w:p>
          <w:p w14:paraId="70D221B5" w14:textId="761DE975"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FA765A">
              <w:rPr>
                <w:rFonts w:ascii="Bahnschrift Light Condensed" w:eastAsia="Times New Roman" w:hAnsi="Bahnschrift Light Condensed" w:cs="Arial"/>
                <w:color w:val="333333"/>
                <w:u w:val="single"/>
                <w:lang w:eastAsia="en-GB"/>
              </w:rPr>
              <w:t>Paper 2, Calculate paper 1 hour 30 min</w:t>
            </w:r>
            <w:r w:rsidR="00506527" w:rsidRPr="00FA765A">
              <w:rPr>
                <w:rFonts w:ascii="Bahnschrift Light Condensed" w:eastAsia="Times New Roman" w:hAnsi="Bahnschrift Light Condensed" w:cs="Arial"/>
                <w:color w:val="333333"/>
                <w:u w:val="single"/>
                <w:lang w:eastAsia="en-GB"/>
              </w:rPr>
              <w:t>utes, 33.33% of the total GCSE.</w:t>
            </w:r>
          </w:p>
          <w:p w14:paraId="70D221B6" w14:textId="77777777"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FA765A">
              <w:rPr>
                <w:rFonts w:ascii="Bahnschrift Light Condensed" w:eastAsia="Times New Roman" w:hAnsi="Bahnschrift Light Condensed" w:cs="Arial"/>
                <w:b/>
                <w:bCs/>
                <w:color w:val="333333"/>
                <w:u w:val="single"/>
                <w:lang w:eastAsia="en-GB"/>
              </w:rPr>
              <w:t>What will be assessed?</w:t>
            </w:r>
          </w:p>
          <w:p w14:paraId="70D221B7" w14:textId="77777777" w:rsidR="009A7A6B" w:rsidRPr="00FA765A" w:rsidRDefault="009A7A6B" w:rsidP="009A7A6B">
            <w:pPr>
              <w:pStyle w:val="ListParagraph"/>
              <w:numPr>
                <w:ilvl w:val="0"/>
                <w:numId w:val="14"/>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8" w14:textId="77777777" w:rsidR="009A7A6B" w:rsidRPr="00FA765A"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 80 marks available </w:t>
            </w:r>
          </w:p>
          <w:p w14:paraId="70D221B9" w14:textId="66250576"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FA765A">
              <w:rPr>
                <w:rFonts w:ascii="Bahnschrift Light Condensed" w:eastAsia="Times New Roman" w:hAnsi="Bahnschrift Light Condensed" w:cs="Arial"/>
                <w:color w:val="333333"/>
                <w:u w:val="single"/>
                <w:lang w:eastAsia="en-GB"/>
              </w:rPr>
              <w:t>Paper 3, Calculate paper 1 hour 30 minutes, 33.33% of the total GCSE</w:t>
            </w:r>
            <w:r w:rsidR="00506527" w:rsidRPr="00FA765A">
              <w:rPr>
                <w:rFonts w:ascii="Bahnschrift Light Condensed" w:eastAsia="Times New Roman" w:hAnsi="Bahnschrift Light Condensed" w:cs="Arial"/>
                <w:color w:val="333333"/>
                <w:u w:val="single"/>
                <w:lang w:eastAsia="en-GB"/>
              </w:rPr>
              <w:t>.</w:t>
            </w:r>
          </w:p>
          <w:p w14:paraId="70D221BA" w14:textId="77777777" w:rsidR="009A7A6B" w:rsidRPr="00FA765A"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FA765A">
              <w:rPr>
                <w:rFonts w:ascii="Bahnschrift Light Condensed" w:eastAsia="Times New Roman" w:hAnsi="Bahnschrift Light Condensed" w:cs="Arial"/>
                <w:b/>
                <w:bCs/>
                <w:color w:val="333333"/>
                <w:u w:val="single"/>
                <w:lang w:eastAsia="en-GB"/>
              </w:rPr>
              <w:t>What will be assessed?</w:t>
            </w:r>
          </w:p>
          <w:p w14:paraId="70D221BB" w14:textId="77777777" w:rsidR="009A7A6B" w:rsidRPr="00FA765A" w:rsidRDefault="009A7A6B" w:rsidP="009A7A6B">
            <w:pPr>
              <w:pStyle w:val="ListParagraph"/>
              <w:numPr>
                <w:ilvl w:val="0"/>
                <w:numId w:val="15"/>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C" w14:textId="77777777" w:rsidR="009A7A6B" w:rsidRPr="00FA765A"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 80 marks available </w:t>
            </w:r>
          </w:p>
          <w:p w14:paraId="70D221BD" w14:textId="77777777" w:rsidR="009A7A6B" w:rsidRPr="00FA765A"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sz w:val="24"/>
                <w:szCs w:val="24"/>
                <w:lang w:eastAsia="en-GB"/>
              </w:rPr>
            </w:pPr>
          </w:p>
        </w:tc>
      </w:tr>
      <w:tr w:rsidR="009A7A6B" w:rsidRPr="00FA765A" w14:paraId="70D221C9" w14:textId="77777777" w:rsidTr="00EF695E">
        <w:tc>
          <w:tcPr>
            <w:tcW w:w="9016" w:type="dxa"/>
          </w:tcPr>
          <w:p w14:paraId="70D221BF" w14:textId="77777777" w:rsidR="009A7A6B" w:rsidRPr="00FA765A" w:rsidRDefault="009A7A6B"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70D221C0" w14:textId="77777777" w:rsidR="009A7A6B" w:rsidRPr="00FA765A" w:rsidRDefault="009A7A6B" w:rsidP="00EF695E">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You can support your child in the following ways:</w:t>
            </w:r>
          </w:p>
          <w:p w14:paraId="70D221C1" w14:textId="77777777" w:rsidR="00BC45D1" w:rsidRPr="00FA765A" w:rsidRDefault="00BC45D1"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Encouraging them to read widely and develop their vocabulary </w:t>
            </w:r>
          </w:p>
          <w:p w14:paraId="70D221C2" w14:textId="77777777" w:rsidR="009A7A6B" w:rsidRPr="00FA765A"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Encouraging them to complete work that is sent home for revision</w:t>
            </w:r>
          </w:p>
          <w:p w14:paraId="70D221C3" w14:textId="77777777" w:rsidR="009A7A6B" w:rsidRPr="00FA765A"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Supporting an improvement in numeracy </w:t>
            </w:r>
          </w:p>
          <w:p w14:paraId="70D221C4" w14:textId="77777777" w:rsidR="009A7A6B" w:rsidRPr="00FA765A"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Making sure they are in their lessons and on time</w:t>
            </w:r>
          </w:p>
          <w:p w14:paraId="70D221C5" w14:textId="77777777" w:rsidR="009A7A6B" w:rsidRPr="00FA765A"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Purchasing revision booklets. The class teacher will be able to support here</w:t>
            </w:r>
          </w:p>
          <w:p w14:paraId="70D221C6" w14:textId="77777777" w:rsidR="009A7A6B" w:rsidRPr="00FA765A"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Ensure your child takes every opportunity for extra support</w:t>
            </w:r>
          </w:p>
          <w:p w14:paraId="70D221C7" w14:textId="77777777" w:rsidR="009A7A6B" w:rsidRPr="00FA765A" w:rsidRDefault="009A7A6B" w:rsidP="00EF695E">
            <w:pPr>
              <w:spacing w:after="210" w:line="240" w:lineRule="auto"/>
              <w:rPr>
                <w:rFonts w:ascii="Bahnschrift Light Condensed" w:eastAsia="Times New Roman" w:hAnsi="Bahnschrift Light Condensed" w:cs="Arial"/>
                <w:color w:val="333333"/>
                <w:sz w:val="24"/>
                <w:szCs w:val="24"/>
                <w:lang w:eastAsia="en-GB"/>
              </w:rPr>
            </w:pPr>
          </w:p>
          <w:p w14:paraId="70D221C8" w14:textId="77777777" w:rsidR="009A7A6B" w:rsidRPr="00FA765A" w:rsidRDefault="009A7A6B" w:rsidP="00EF695E">
            <w:pPr>
              <w:spacing w:before="100" w:beforeAutospacing="1" w:after="100" w:afterAutospacing="1" w:line="240" w:lineRule="auto"/>
              <w:ind w:left="720"/>
              <w:rPr>
                <w:rFonts w:ascii="Bahnschrift Light Condensed" w:hAnsi="Bahnschrift Light Condensed"/>
                <w:b/>
                <w:sz w:val="24"/>
                <w:szCs w:val="24"/>
              </w:rPr>
            </w:pPr>
          </w:p>
        </w:tc>
      </w:tr>
    </w:tbl>
    <w:p w14:paraId="70D221CA"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CB"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CC"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CD"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CE"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CF"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D0"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1DF" w14:textId="51B5935D" w:rsidR="00FC3D22" w:rsidRPr="00FA765A" w:rsidRDefault="00FC3D22" w:rsidP="00AC418B">
      <w:pPr>
        <w:spacing w:after="160" w:line="259" w:lineRule="auto"/>
        <w:rPr>
          <w:rFonts w:ascii="Bahnschrift Light Condensed" w:hAnsi="Bahnschrift Light Condensed"/>
          <w:sz w:val="24"/>
          <w:szCs w:val="24"/>
          <w:u w:val="single"/>
        </w:rPr>
      </w:pPr>
    </w:p>
    <w:p w14:paraId="3DE32C6E" w14:textId="4F2C430A" w:rsidR="0092171D" w:rsidRPr="00FA765A" w:rsidRDefault="0092171D" w:rsidP="00AC418B">
      <w:pPr>
        <w:spacing w:after="160" w:line="259" w:lineRule="auto"/>
        <w:rPr>
          <w:rFonts w:ascii="Bahnschrift Light Condensed" w:hAnsi="Bahnschrift Light Condensed"/>
          <w:sz w:val="24"/>
          <w:szCs w:val="24"/>
          <w:u w:val="single"/>
        </w:rPr>
      </w:pPr>
    </w:p>
    <w:p w14:paraId="7014B09E" w14:textId="64C8A35E" w:rsidR="0092171D" w:rsidRPr="00FA765A" w:rsidRDefault="0092171D" w:rsidP="00AC418B">
      <w:pPr>
        <w:spacing w:after="160" w:line="259" w:lineRule="auto"/>
        <w:rPr>
          <w:rFonts w:ascii="Bahnschrift Light Condensed" w:hAnsi="Bahnschrift Light Condensed"/>
          <w:sz w:val="24"/>
          <w:szCs w:val="24"/>
          <w:u w:val="single"/>
        </w:rPr>
      </w:pPr>
    </w:p>
    <w:p w14:paraId="003044AA" w14:textId="56C6D65E" w:rsidR="0092171D" w:rsidRPr="00FA765A" w:rsidRDefault="0092171D" w:rsidP="00AC418B">
      <w:pPr>
        <w:spacing w:after="160" w:line="259" w:lineRule="auto"/>
        <w:rPr>
          <w:rFonts w:ascii="Bahnschrift Light Condensed" w:hAnsi="Bahnschrift Light Condensed"/>
          <w:sz w:val="24"/>
          <w:szCs w:val="24"/>
          <w:u w:val="single"/>
        </w:rPr>
      </w:pPr>
    </w:p>
    <w:p w14:paraId="251ABF39" w14:textId="0E26C53A" w:rsidR="0092171D" w:rsidRPr="00FA765A" w:rsidRDefault="0092171D" w:rsidP="00AC418B">
      <w:pPr>
        <w:spacing w:after="160" w:line="259" w:lineRule="auto"/>
        <w:rPr>
          <w:rFonts w:ascii="Bahnschrift Light Condensed" w:hAnsi="Bahnschrift Light Condensed"/>
          <w:sz w:val="24"/>
          <w:szCs w:val="24"/>
          <w:u w:val="single"/>
        </w:rPr>
      </w:pPr>
    </w:p>
    <w:p w14:paraId="0068FB8B" w14:textId="5686C32F" w:rsidR="0092171D" w:rsidRPr="00FA765A" w:rsidRDefault="0092171D" w:rsidP="00AC418B">
      <w:pPr>
        <w:spacing w:after="160" w:line="259" w:lineRule="auto"/>
        <w:rPr>
          <w:rFonts w:ascii="Bahnschrift Light Condensed" w:hAnsi="Bahnschrift Light Condensed"/>
          <w:sz w:val="24"/>
          <w:szCs w:val="24"/>
          <w:u w:val="single"/>
        </w:rPr>
      </w:pPr>
    </w:p>
    <w:p w14:paraId="0AFACB0E" w14:textId="524C85F1" w:rsidR="0092171D" w:rsidRPr="00FA765A" w:rsidRDefault="0092171D" w:rsidP="00AC418B">
      <w:pPr>
        <w:spacing w:after="160" w:line="259" w:lineRule="auto"/>
        <w:rPr>
          <w:rFonts w:ascii="Bahnschrift Light Condensed" w:hAnsi="Bahnschrift Light Condensed"/>
          <w:sz w:val="24"/>
          <w:szCs w:val="24"/>
          <w:u w:val="single"/>
        </w:rPr>
      </w:pPr>
    </w:p>
    <w:p w14:paraId="5CBB4EAF" w14:textId="18C66B24" w:rsidR="0092171D" w:rsidRPr="00FA765A" w:rsidRDefault="0092171D" w:rsidP="00AC418B">
      <w:pPr>
        <w:spacing w:after="160" w:line="259" w:lineRule="auto"/>
        <w:rPr>
          <w:rFonts w:ascii="Bahnschrift Light Condensed" w:hAnsi="Bahnschrift Light Condensed"/>
          <w:sz w:val="24"/>
          <w:szCs w:val="24"/>
          <w:u w:val="single"/>
        </w:rPr>
      </w:pPr>
    </w:p>
    <w:p w14:paraId="0F08F635" w14:textId="65DA1695" w:rsidR="0092171D" w:rsidRPr="00FA765A" w:rsidRDefault="0092171D" w:rsidP="00AC418B">
      <w:pPr>
        <w:spacing w:after="160" w:line="259" w:lineRule="auto"/>
        <w:rPr>
          <w:rFonts w:ascii="Bahnschrift Light Condensed" w:hAnsi="Bahnschrift Light Condensed"/>
          <w:sz w:val="24"/>
          <w:szCs w:val="24"/>
          <w:u w:val="single"/>
        </w:rPr>
      </w:pPr>
    </w:p>
    <w:p w14:paraId="7AA14F55" w14:textId="196D5DBA" w:rsidR="0092171D" w:rsidRPr="00FA765A" w:rsidRDefault="0092171D" w:rsidP="00AC418B">
      <w:pPr>
        <w:spacing w:after="160" w:line="259" w:lineRule="auto"/>
        <w:rPr>
          <w:rFonts w:ascii="Bahnschrift Light Condensed" w:hAnsi="Bahnschrift Light Condensed"/>
          <w:sz w:val="24"/>
          <w:szCs w:val="24"/>
          <w:u w:val="single"/>
        </w:rPr>
      </w:pPr>
    </w:p>
    <w:p w14:paraId="13B16723" w14:textId="17CE76E5" w:rsidR="0092171D" w:rsidRPr="00FA765A" w:rsidRDefault="0092171D" w:rsidP="00AC418B">
      <w:pPr>
        <w:spacing w:after="160" w:line="259" w:lineRule="auto"/>
        <w:rPr>
          <w:rFonts w:ascii="Bahnschrift Light Condensed" w:hAnsi="Bahnschrift Light Condensed"/>
          <w:sz w:val="24"/>
          <w:szCs w:val="24"/>
          <w:u w:val="single"/>
        </w:rPr>
      </w:pPr>
    </w:p>
    <w:p w14:paraId="66B3E61D" w14:textId="1E8FC5D9" w:rsidR="0092171D" w:rsidRPr="00FA765A" w:rsidRDefault="0092171D" w:rsidP="00AC418B">
      <w:pPr>
        <w:spacing w:after="160" w:line="259" w:lineRule="auto"/>
        <w:rPr>
          <w:rFonts w:ascii="Bahnschrift Light Condensed" w:hAnsi="Bahnschrift Light Condensed"/>
          <w:sz w:val="24"/>
          <w:szCs w:val="24"/>
          <w:u w:val="single"/>
        </w:rPr>
      </w:pPr>
    </w:p>
    <w:p w14:paraId="0CA5CB1C" w14:textId="4F6DAA44" w:rsidR="0092171D" w:rsidRPr="00FA765A" w:rsidRDefault="0092171D" w:rsidP="00AC418B">
      <w:pPr>
        <w:spacing w:after="160" w:line="259" w:lineRule="auto"/>
        <w:rPr>
          <w:rFonts w:ascii="Bahnschrift Light Condensed" w:hAnsi="Bahnschrift Light Condensed"/>
          <w:sz w:val="24"/>
          <w:szCs w:val="24"/>
          <w:u w:val="single"/>
        </w:rPr>
      </w:pPr>
    </w:p>
    <w:p w14:paraId="3D29DC47" w14:textId="09F46703" w:rsidR="0092171D" w:rsidRPr="00FA765A" w:rsidRDefault="0092171D" w:rsidP="00AC418B">
      <w:pPr>
        <w:spacing w:after="160" w:line="259" w:lineRule="auto"/>
        <w:rPr>
          <w:rFonts w:ascii="Bahnschrift Light Condensed" w:hAnsi="Bahnschrift Light Condensed"/>
          <w:sz w:val="24"/>
          <w:szCs w:val="24"/>
          <w:u w:val="single"/>
        </w:rPr>
      </w:pPr>
    </w:p>
    <w:p w14:paraId="0020A20E" w14:textId="7EF59CE4" w:rsidR="0092171D" w:rsidRPr="00FA765A" w:rsidRDefault="0092171D" w:rsidP="00AC418B">
      <w:pPr>
        <w:spacing w:after="160" w:line="259" w:lineRule="auto"/>
        <w:rPr>
          <w:rFonts w:ascii="Bahnschrift Light Condensed" w:hAnsi="Bahnschrift Light Condensed"/>
          <w:sz w:val="24"/>
          <w:szCs w:val="24"/>
          <w:u w:val="single"/>
        </w:rPr>
      </w:pPr>
    </w:p>
    <w:p w14:paraId="2F90E4AC" w14:textId="64A15680" w:rsidR="0092171D" w:rsidRPr="00FA765A" w:rsidRDefault="0092171D" w:rsidP="00AC418B">
      <w:pPr>
        <w:spacing w:after="160" w:line="259" w:lineRule="auto"/>
        <w:rPr>
          <w:rFonts w:ascii="Bahnschrift Light Condensed" w:hAnsi="Bahnschrift Light Condensed"/>
          <w:sz w:val="24"/>
          <w:szCs w:val="24"/>
          <w:u w:val="single"/>
        </w:rPr>
      </w:pPr>
    </w:p>
    <w:p w14:paraId="1C80594C" w14:textId="77777777" w:rsidR="0092171D" w:rsidRPr="00FA765A" w:rsidRDefault="0092171D" w:rsidP="00AC418B">
      <w:pPr>
        <w:spacing w:after="160" w:line="259" w:lineRule="auto"/>
        <w:rPr>
          <w:rFonts w:ascii="Bahnschrift Light Condensed" w:hAnsi="Bahnschrift Light Condensed"/>
          <w:sz w:val="24"/>
          <w:szCs w:val="24"/>
          <w:u w:val="single"/>
        </w:rPr>
      </w:pPr>
    </w:p>
    <w:p w14:paraId="44E8E8D6" w14:textId="77777777" w:rsidR="00763E09" w:rsidRPr="00FA765A" w:rsidRDefault="00763E09" w:rsidP="00AC418B">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3B3FF0" w:rsidRPr="00FA765A" w14:paraId="70D221E1" w14:textId="77777777" w:rsidTr="00EF695E">
        <w:tc>
          <w:tcPr>
            <w:tcW w:w="9016" w:type="dxa"/>
            <w:shd w:val="clear" w:color="auto" w:fill="FFFF00"/>
          </w:tcPr>
          <w:p w14:paraId="70D221E0" w14:textId="77777777" w:rsidR="003B3FF0" w:rsidRPr="00FA765A" w:rsidRDefault="003B3FF0" w:rsidP="00EF695E">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Science</w:t>
            </w:r>
          </w:p>
        </w:tc>
      </w:tr>
      <w:tr w:rsidR="003B3FF0" w:rsidRPr="00FA765A" w14:paraId="70D221E3" w14:textId="77777777" w:rsidTr="00EF695E">
        <w:tc>
          <w:tcPr>
            <w:tcW w:w="9016" w:type="dxa"/>
            <w:shd w:val="clear" w:color="auto" w:fill="FFFF00"/>
          </w:tcPr>
          <w:p w14:paraId="70D221E2" w14:textId="77777777" w:rsidR="003B3FF0" w:rsidRPr="00FA765A" w:rsidRDefault="003B3FF0" w:rsidP="00EF695E">
            <w:pPr>
              <w:jc w:val="center"/>
              <w:rPr>
                <w:rFonts w:ascii="Bahnschrift Light Condensed" w:hAnsi="Bahnschrift Light Condensed"/>
                <w:b/>
                <w:sz w:val="36"/>
                <w:szCs w:val="36"/>
              </w:rPr>
            </w:pPr>
            <w:r w:rsidRPr="00FA765A">
              <w:rPr>
                <w:rFonts w:ascii="Bahnschrift Light Condensed" w:hAnsi="Bahnschrift Light Condensed"/>
                <w:b/>
                <w:sz w:val="36"/>
                <w:szCs w:val="36"/>
              </w:rPr>
              <w:t xml:space="preserve">Biology AQA/GCSE Level 1-9/QAN Code: </w:t>
            </w:r>
            <w:r w:rsidRPr="00FA765A">
              <w:rPr>
                <w:rFonts w:ascii="Bahnschrift Light Condensed" w:hAnsi="Bahnschrift Light Condensed"/>
                <w:b/>
                <w:sz w:val="28"/>
                <w:szCs w:val="28"/>
              </w:rPr>
              <w:t>601/8752/9</w:t>
            </w:r>
          </w:p>
        </w:tc>
      </w:tr>
      <w:tr w:rsidR="003B3FF0" w:rsidRPr="00FA765A" w14:paraId="70D221E9" w14:textId="77777777" w:rsidTr="00EF695E">
        <w:tc>
          <w:tcPr>
            <w:tcW w:w="9016" w:type="dxa"/>
            <w:shd w:val="clear" w:color="auto" w:fill="auto"/>
          </w:tcPr>
          <w:p w14:paraId="70D221E4" w14:textId="77777777" w:rsidR="003B3FF0" w:rsidRPr="00FA765A" w:rsidRDefault="003B3FF0" w:rsidP="00EF695E">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70D221E5" w14:textId="2206B9E8" w:rsidR="003B3FF0" w:rsidRPr="00FA765A" w:rsidRDefault="008A11AF" w:rsidP="00EF695E">
            <w:pPr>
              <w:spacing w:after="160" w:line="259" w:lineRule="auto"/>
              <w:rPr>
                <w:rFonts w:ascii="Bahnschrift Light Condensed" w:hAnsi="Bahnschrift Light Condensed"/>
                <w:sz w:val="24"/>
                <w:szCs w:val="24"/>
              </w:rPr>
            </w:pPr>
            <w:r w:rsidRPr="00FA765A">
              <w:rPr>
                <w:rFonts w:ascii="Bahnschrift Light Condensed" w:hAnsi="Bahnschrift Light Condensed"/>
                <w:sz w:val="24"/>
                <w:szCs w:val="24"/>
              </w:rPr>
              <w:t>Pupils</w:t>
            </w:r>
            <w:r w:rsidR="003B3FF0" w:rsidRPr="00FA765A">
              <w:rPr>
                <w:rFonts w:ascii="Bahnschrift Light Condensed" w:hAnsi="Bahnschrift Light Condensed"/>
                <w:sz w:val="24"/>
                <w:szCs w:val="24"/>
              </w:rPr>
              <w:t xml:space="preserve"> will be able to describe biological processes and key characteristics in common language, but they should also be familiar with, and use, technical terminology accurately and precisely. </w:t>
            </w:r>
          </w:p>
          <w:p w14:paraId="70D221E6" w14:textId="77777777" w:rsidR="003B3FF0" w:rsidRPr="00FA765A" w:rsidRDefault="003B3FF0" w:rsidP="00EF695E">
            <w:pPr>
              <w:spacing w:after="160" w:line="259" w:lineRule="auto"/>
              <w:rPr>
                <w:rFonts w:ascii="Bahnschrift Light Condensed" w:hAnsi="Bahnschrift Light Condensed"/>
                <w:sz w:val="24"/>
                <w:szCs w:val="24"/>
              </w:rPr>
            </w:pPr>
            <w:r w:rsidRPr="00FA765A">
              <w:rPr>
                <w:rFonts w:ascii="Bahnschrift Light Condensed" w:hAnsi="Bahnschrift Light Condensed"/>
                <w:sz w:val="24"/>
                <w:szCs w:val="24"/>
              </w:rPr>
              <w:t xml:space="preserve">They will build up an extended specialist vocabulary. </w:t>
            </w:r>
          </w:p>
          <w:p w14:paraId="70D221E7" w14:textId="77777777" w:rsidR="003B3FF0" w:rsidRPr="00FA765A" w:rsidRDefault="003B3FF0" w:rsidP="00EF695E">
            <w:pPr>
              <w:spacing w:after="160" w:line="259" w:lineRule="auto"/>
              <w:rPr>
                <w:rFonts w:ascii="Bahnschrift Light Condensed" w:hAnsi="Bahnschrift Light Condensed"/>
                <w:sz w:val="24"/>
                <w:szCs w:val="24"/>
              </w:rPr>
            </w:pPr>
            <w:r w:rsidRPr="00FA765A">
              <w:rPr>
                <w:rFonts w:ascii="Bahnschrift Light Condensed" w:hAnsi="Bahnschrift Light Condensed"/>
                <w:sz w:val="24"/>
                <w:szCs w:val="24"/>
              </w:rPr>
              <w:t xml:space="preserve">They will also apply their mathematical knowledge to their understanding of biology, including collecting, presenting and analysing data. </w:t>
            </w:r>
          </w:p>
          <w:p w14:paraId="70D221E8" w14:textId="3F247B29" w:rsidR="003B3FF0" w:rsidRPr="00FA765A" w:rsidRDefault="003B3FF0" w:rsidP="00EF695E">
            <w:pPr>
              <w:spacing w:after="160" w:line="259" w:lineRule="auto"/>
              <w:rPr>
                <w:rFonts w:ascii="Bahnschrift Light Condensed" w:hAnsi="Bahnschrift Light Condensed"/>
                <w:sz w:val="24"/>
                <w:szCs w:val="24"/>
              </w:rPr>
            </w:pPr>
            <w:r w:rsidRPr="00FA765A">
              <w:rPr>
                <w:rFonts w:ascii="Bahnschrift Light Condensed" w:hAnsi="Bahnschrift Light Condensed"/>
                <w:sz w:val="24"/>
                <w:szCs w:val="24"/>
              </w:rPr>
              <w:t xml:space="preserve">The social and economic implications of biology are important and </w:t>
            </w:r>
            <w:r w:rsidR="008A11AF" w:rsidRPr="00FA765A">
              <w:rPr>
                <w:rFonts w:ascii="Bahnschrift Light Condensed" w:hAnsi="Bahnschrift Light Condensed"/>
                <w:sz w:val="24"/>
                <w:szCs w:val="24"/>
              </w:rPr>
              <w:t>pupils</w:t>
            </w:r>
            <w:r w:rsidRPr="00FA765A">
              <w:rPr>
                <w:rFonts w:ascii="Bahnschrift Light Condensed" w:hAnsi="Bahnschrift Light Condensed"/>
                <w:sz w:val="24"/>
                <w:szCs w:val="24"/>
              </w:rPr>
              <w:t xml:space="preserve"> will learn these and be able to make informed decisions about their own health and the health of the wider community.</w:t>
            </w:r>
          </w:p>
        </w:tc>
      </w:tr>
      <w:tr w:rsidR="003B3FF0" w:rsidRPr="00FA765A" w14:paraId="70D221F3" w14:textId="77777777" w:rsidTr="00EF695E">
        <w:tc>
          <w:tcPr>
            <w:tcW w:w="9016" w:type="dxa"/>
          </w:tcPr>
          <w:p w14:paraId="70D221EA" w14:textId="77777777" w:rsidR="003B3FF0" w:rsidRPr="00FA765A" w:rsidRDefault="003B3FF0" w:rsidP="00EF695E">
            <w:pPr>
              <w:autoSpaceDE w:val="0"/>
              <w:autoSpaceDN w:val="0"/>
              <w:adjustRightInd w:val="0"/>
              <w:spacing w:after="0" w:line="240" w:lineRule="auto"/>
              <w:rPr>
                <w:rFonts w:ascii="Bahnschrift Light Condensed" w:hAnsi="Bahnschrift Light Condensed" w:cs="AQAChevinPro-Medium"/>
                <w:color w:val="522E92"/>
                <w:sz w:val="24"/>
                <w:szCs w:val="24"/>
              </w:rPr>
            </w:pPr>
            <w:r w:rsidRPr="00FA765A">
              <w:rPr>
                <w:rFonts w:ascii="Bahnschrift Light Condensed" w:hAnsi="Bahnschrift Light Condensed"/>
                <w:b/>
                <w:sz w:val="24"/>
                <w:szCs w:val="24"/>
              </w:rPr>
              <w:t xml:space="preserve">Course Content: </w:t>
            </w:r>
          </w:p>
          <w:p w14:paraId="70D221EB"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1. Cell biology </w:t>
            </w:r>
          </w:p>
          <w:p w14:paraId="70D221EC"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2. Organisation </w:t>
            </w:r>
          </w:p>
          <w:p w14:paraId="70D221ED"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3. Infection and response </w:t>
            </w:r>
          </w:p>
          <w:p w14:paraId="70D221EE"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4. Bioenergetics </w:t>
            </w:r>
          </w:p>
          <w:p w14:paraId="70D221EF"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5. Homeostasis and response </w:t>
            </w:r>
          </w:p>
          <w:p w14:paraId="70D221F0"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6. Inheritance, variation and evolution </w:t>
            </w:r>
          </w:p>
          <w:p w14:paraId="70D221F1"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FA765A">
              <w:rPr>
                <w:rFonts w:ascii="Bahnschrift Light Condensed" w:hAnsi="Bahnschrift Light Condensed" w:cs="HelveticaNeueLTStd-Roman"/>
                <w:sz w:val="24"/>
                <w:szCs w:val="24"/>
              </w:rPr>
              <w:t xml:space="preserve">7. Ecology </w:t>
            </w:r>
          </w:p>
          <w:p w14:paraId="70D221F2" w14:textId="77777777" w:rsidR="003B3FF0" w:rsidRPr="00FA765A" w:rsidRDefault="003B3FF0" w:rsidP="00EF695E">
            <w:pPr>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cs="HelveticaNeueLTStd-Roman"/>
                <w:sz w:val="24"/>
                <w:szCs w:val="24"/>
              </w:rPr>
              <w:t xml:space="preserve">8. Key ideas </w:t>
            </w:r>
          </w:p>
        </w:tc>
      </w:tr>
      <w:tr w:rsidR="003B3FF0" w:rsidRPr="00FA765A" w14:paraId="70D221F9" w14:textId="77777777" w:rsidTr="00EF695E">
        <w:tc>
          <w:tcPr>
            <w:tcW w:w="9016" w:type="dxa"/>
          </w:tcPr>
          <w:p w14:paraId="70D221F4" w14:textId="77777777" w:rsidR="003B3FF0" w:rsidRPr="00FA765A" w:rsidRDefault="003B3FF0" w:rsidP="00EF695E">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70D221F5" w14:textId="77777777" w:rsidR="003B3FF0" w:rsidRPr="00FA765A" w:rsidRDefault="003B3FF0" w:rsidP="00EF695E">
            <w:pPr>
              <w:autoSpaceDE w:val="0"/>
              <w:autoSpaceDN w:val="0"/>
              <w:adjustRightInd w:val="0"/>
              <w:spacing w:after="0" w:line="240" w:lineRule="auto"/>
              <w:rPr>
                <w:rFonts w:ascii="Bahnschrift Light Condensed" w:hAnsi="Bahnschrift Light Condensed"/>
                <w:b/>
                <w:sz w:val="24"/>
                <w:szCs w:val="24"/>
              </w:rPr>
            </w:pPr>
            <w:r w:rsidRPr="00FA765A">
              <w:rPr>
                <w:rFonts w:ascii="Bahnschrift Light Condensed" w:hAnsi="Bahnschrift Light Condensed" w:cs="HelveticaNeueLTStd-Roman"/>
                <w:color w:val="000000"/>
                <w:sz w:val="24"/>
                <w:szCs w:val="24"/>
              </w:rPr>
              <w:t>Two written examinations (Foundation and Higher Tier) 1 hour 45 minutes each 100 marks and 50 % of GCSE</w:t>
            </w:r>
          </w:p>
          <w:p w14:paraId="70D221F6"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color w:val="000000"/>
                <w:sz w:val="24"/>
                <w:szCs w:val="24"/>
              </w:rPr>
            </w:pPr>
            <w:r w:rsidRPr="00FA765A">
              <w:rPr>
                <w:rFonts w:ascii="Bahnschrift Light Condensed" w:hAnsi="Bahnschrift Light Condensed" w:cs="HelveticaNeueLTStd-Roman"/>
                <w:color w:val="000000"/>
                <w:sz w:val="24"/>
                <w:szCs w:val="24"/>
              </w:rPr>
              <w:t xml:space="preserve">Paper 1  Topics 1 – 4: </w:t>
            </w:r>
            <w:r w:rsidRPr="00FA765A">
              <w:rPr>
                <w:rFonts w:ascii="Bahnschrift Light Condensed" w:hAnsi="Bahnschrift Light Condensed" w:cs="HelveticaNeueLTStd-Roman"/>
                <w:color w:val="60BC56"/>
                <w:sz w:val="24"/>
                <w:szCs w:val="24"/>
              </w:rPr>
              <w:t>•</w:t>
            </w:r>
            <w:r w:rsidRPr="00FA765A">
              <w:rPr>
                <w:rFonts w:ascii="Bahnschrift Light Condensed" w:hAnsi="Bahnschrift Light Condensed" w:cs="HelveticaNeueLTStd-Roman"/>
                <w:color w:val="000000"/>
                <w:sz w:val="24"/>
                <w:szCs w:val="24"/>
              </w:rPr>
              <w:t xml:space="preserve"> Paper 2 Topics 5 – 7: </w:t>
            </w:r>
            <w:r w:rsidRPr="00FA765A">
              <w:rPr>
                <w:rFonts w:ascii="Bahnschrift Light Condensed" w:hAnsi="Bahnschrift Light Condensed" w:cs="HelveticaNeueLTStd-Roman"/>
                <w:color w:val="60BC56"/>
                <w:sz w:val="24"/>
                <w:szCs w:val="24"/>
              </w:rPr>
              <w:t xml:space="preserve"> </w:t>
            </w:r>
          </w:p>
          <w:p w14:paraId="70D221F7" w14:textId="77777777" w:rsidR="003B3FF0" w:rsidRPr="00FA765A" w:rsidRDefault="003B3FF0" w:rsidP="00EF695E">
            <w:pPr>
              <w:autoSpaceDE w:val="0"/>
              <w:autoSpaceDN w:val="0"/>
              <w:adjustRightInd w:val="0"/>
              <w:spacing w:after="0" w:line="240" w:lineRule="auto"/>
              <w:rPr>
                <w:rFonts w:ascii="Bahnschrift Light Condensed" w:hAnsi="Bahnschrift Light Condensed" w:cs="HelveticaNeueLTStd-Roman"/>
                <w:color w:val="000000"/>
                <w:sz w:val="24"/>
                <w:szCs w:val="24"/>
              </w:rPr>
            </w:pPr>
            <w:r w:rsidRPr="00FA765A">
              <w:rPr>
                <w:rFonts w:ascii="Bahnschrift Light Condensed" w:hAnsi="Bahnschrift Light Condensed" w:cs="HelveticaNeueLTStd-Bd"/>
                <w:color w:val="000000"/>
                <w:sz w:val="24"/>
                <w:szCs w:val="24"/>
              </w:rPr>
              <w:t>Questions are m</w:t>
            </w:r>
            <w:r w:rsidRPr="00FA765A">
              <w:rPr>
                <w:rFonts w:ascii="Bahnschrift Light Condensed" w:hAnsi="Bahnschrift Light Condensed" w:cs="HelveticaNeueLTStd-Roman"/>
                <w:color w:val="000000"/>
                <w:sz w:val="24"/>
                <w:szCs w:val="24"/>
              </w:rPr>
              <w:t>ultiple choice, structured, closed short answer and open response.</w:t>
            </w:r>
          </w:p>
          <w:p w14:paraId="70D221F8" w14:textId="77777777" w:rsidR="003B3FF0" w:rsidRPr="00FA765A" w:rsidRDefault="003B3FF0" w:rsidP="00EF695E">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3B3FF0" w:rsidRPr="00FA765A" w14:paraId="70D22201" w14:textId="77777777" w:rsidTr="00EF695E">
        <w:tc>
          <w:tcPr>
            <w:tcW w:w="9016" w:type="dxa"/>
          </w:tcPr>
          <w:p w14:paraId="70D221FA" w14:textId="77777777" w:rsidR="003B3FF0" w:rsidRPr="00FA765A" w:rsidRDefault="003B3FF0"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70D221FB" w14:textId="77777777" w:rsidR="00BC45D1" w:rsidRPr="00FA765A" w:rsidRDefault="00BC45D1"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Encourage them to read widely and develop their vocabulary</w:t>
            </w:r>
          </w:p>
          <w:p w14:paraId="70D221FC" w14:textId="77777777" w:rsidR="003B3FF0" w:rsidRPr="00FA765A"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Encourage debate on current biological issues i.e. the moral issues around genetic engineering, the pros and cons of medicines (like statins) and the sustainability of intensive farming</w:t>
            </w:r>
          </w:p>
          <w:p w14:paraId="70D221FD" w14:textId="77777777" w:rsidR="003B3FF0" w:rsidRPr="00FA765A"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Making sure they are in their lessons and on time</w:t>
            </w:r>
          </w:p>
          <w:p w14:paraId="70D221FE" w14:textId="77777777" w:rsidR="003B3FF0" w:rsidRPr="00FA765A"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 xml:space="preserve">Use BBC bitesize to enhance knowledge and understanding </w:t>
            </w:r>
          </w:p>
          <w:p w14:paraId="70D221FF" w14:textId="77777777" w:rsidR="003B3FF0" w:rsidRPr="00FA765A"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Purchasing revision booklets. The class teacher will be able to support here</w:t>
            </w:r>
          </w:p>
          <w:p w14:paraId="70D22200" w14:textId="77777777" w:rsidR="003B3FF0" w:rsidRPr="00FA765A" w:rsidRDefault="003B3FF0" w:rsidP="00EF695E">
            <w:pPr>
              <w:numPr>
                <w:ilvl w:val="0"/>
                <w:numId w:val="9"/>
              </w:numPr>
              <w:spacing w:before="100" w:beforeAutospacing="1" w:after="210" w:afterAutospacing="1" w:line="240" w:lineRule="auto"/>
              <w:rPr>
                <w:rFonts w:ascii="Bahnschrift Light Condensed" w:hAnsi="Bahnschrift Light Condensed"/>
                <w:b/>
                <w:sz w:val="24"/>
                <w:szCs w:val="24"/>
              </w:rPr>
            </w:pPr>
            <w:r w:rsidRPr="00FA765A">
              <w:rPr>
                <w:rFonts w:ascii="Bahnschrift Light Condensed" w:eastAsia="Times New Roman" w:hAnsi="Bahnschrift Light Condensed" w:cs="Arial"/>
                <w:color w:val="333333"/>
                <w:sz w:val="24"/>
                <w:szCs w:val="24"/>
                <w:lang w:eastAsia="en-GB"/>
              </w:rPr>
              <w:t>Ensure your child takes every opportunity for extra support</w:t>
            </w:r>
          </w:p>
        </w:tc>
      </w:tr>
    </w:tbl>
    <w:p w14:paraId="70D22202" w14:textId="77777777" w:rsidR="00B6334A" w:rsidRPr="00FA765A" w:rsidRDefault="00B6334A" w:rsidP="00B6334A">
      <w:pPr>
        <w:spacing w:after="160" w:line="259" w:lineRule="auto"/>
        <w:jc w:val="center"/>
        <w:rPr>
          <w:rFonts w:ascii="Bahnschrift Light Condensed" w:hAnsi="Bahnschrift Light Condensed"/>
          <w:sz w:val="24"/>
          <w:szCs w:val="24"/>
          <w:u w:val="single"/>
        </w:rPr>
      </w:pPr>
    </w:p>
    <w:p w14:paraId="70D22203" w14:textId="77777777" w:rsidR="003B3FF0" w:rsidRPr="00FA765A" w:rsidRDefault="003B3FF0" w:rsidP="00B6334A">
      <w:pPr>
        <w:spacing w:after="160" w:line="259" w:lineRule="auto"/>
        <w:jc w:val="center"/>
        <w:rPr>
          <w:rFonts w:ascii="Bahnschrift Light Condensed" w:hAnsi="Bahnschrift Light Condensed"/>
          <w:sz w:val="24"/>
          <w:szCs w:val="24"/>
          <w:u w:val="single"/>
        </w:rPr>
      </w:pPr>
    </w:p>
    <w:p w14:paraId="70D22204" w14:textId="77777777" w:rsidR="003B3FF0" w:rsidRPr="00FA765A" w:rsidRDefault="003B3FF0" w:rsidP="00B6334A">
      <w:pPr>
        <w:spacing w:after="160" w:line="259" w:lineRule="auto"/>
        <w:jc w:val="center"/>
        <w:rPr>
          <w:rFonts w:ascii="Bahnschrift Light Condensed" w:hAnsi="Bahnschrift Light Condensed"/>
          <w:sz w:val="24"/>
          <w:szCs w:val="24"/>
          <w:u w:val="single"/>
        </w:rPr>
      </w:pPr>
    </w:p>
    <w:p w14:paraId="0EAD9B7C" w14:textId="4C1D0223" w:rsidR="00250C68" w:rsidRPr="00FA765A" w:rsidRDefault="00250C68" w:rsidP="003B3FF0">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60813" w:rsidRPr="00FA765A" w14:paraId="70D22254" w14:textId="77777777" w:rsidTr="00EF695E">
        <w:tc>
          <w:tcPr>
            <w:tcW w:w="9016" w:type="dxa"/>
            <w:shd w:val="clear" w:color="auto" w:fill="FFC000"/>
          </w:tcPr>
          <w:p w14:paraId="70D22253" w14:textId="77777777" w:rsidR="00060813" w:rsidRPr="00FA765A" w:rsidRDefault="00060813" w:rsidP="00EF695E">
            <w:pPr>
              <w:spacing w:after="0" w:line="259" w:lineRule="auto"/>
              <w:jc w:val="center"/>
              <w:rPr>
                <w:rFonts w:ascii="Bahnschrift Light Condensed" w:hAnsi="Bahnschrift Light Condensed" w:cstheme="minorHAnsi"/>
                <w:b/>
                <w:color w:val="000000" w:themeColor="text1"/>
                <w:sz w:val="44"/>
                <w:szCs w:val="44"/>
              </w:rPr>
            </w:pPr>
            <w:r w:rsidRPr="00FA765A">
              <w:rPr>
                <w:rFonts w:ascii="Bahnschrift Light Condensed" w:hAnsi="Bahnschrift Light Condensed" w:cstheme="minorHAnsi"/>
                <w:b/>
                <w:color w:val="000000" w:themeColor="text1"/>
                <w:sz w:val="44"/>
                <w:szCs w:val="44"/>
              </w:rPr>
              <w:t>Art</w:t>
            </w:r>
          </w:p>
        </w:tc>
      </w:tr>
      <w:tr w:rsidR="00060813" w:rsidRPr="00FA765A" w14:paraId="70D22256" w14:textId="77777777" w:rsidTr="00EF695E">
        <w:tc>
          <w:tcPr>
            <w:tcW w:w="9016" w:type="dxa"/>
            <w:shd w:val="clear" w:color="auto" w:fill="FFC000"/>
          </w:tcPr>
          <w:p w14:paraId="70D22255" w14:textId="77777777" w:rsidR="00060813" w:rsidRPr="00FA765A" w:rsidRDefault="00060813" w:rsidP="00EF695E">
            <w:pPr>
              <w:spacing w:after="0"/>
              <w:jc w:val="center"/>
              <w:rPr>
                <w:rFonts w:ascii="Bahnschrift Light Condensed" w:hAnsi="Bahnschrift Light Condensed" w:cstheme="minorHAnsi"/>
                <w:b/>
                <w:color w:val="000000" w:themeColor="text1"/>
                <w:sz w:val="36"/>
                <w:szCs w:val="36"/>
              </w:rPr>
            </w:pPr>
            <w:r w:rsidRPr="00FA765A">
              <w:rPr>
                <w:rFonts w:ascii="Bahnschrift Light Condensed" w:hAnsi="Bahnschrift Light Condensed" w:cstheme="minorHAnsi"/>
                <w:b/>
                <w:color w:val="000000" w:themeColor="text1"/>
                <w:sz w:val="36"/>
                <w:szCs w:val="36"/>
              </w:rPr>
              <w:t>AQA/GCSE Level 1-9/QAN Code</w:t>
            </w:r>
          </w:p>
        </w:tc>
      </w:tr>
      <w:tr w:rsidR="00060813" w:rsidRPr="00FA765A" w14:paraId="70D22279" w14:textId="77777777" w:rsidTr="00EF695E">
        <w:tc>
          <w:tcPr>
            <w:tcW w:w="9016" w:type="dxa"/>
            <w:shd w:val="clear" w:color="auto" w:fill="auto"/>
          </w:tcPr>
          <w:p w14:paraId="70D22257" w14:textId="77777777" w:rsidR="00060813" w:rsidRPr="00FA765A" w:rsidRDefault="00060813" w:rsidP="00EF695E">
            <w:pPr>
              <w:spacing w:after="0"/>
              <w:jc w:val="both"/>
              <w:rPr>
                <w:rFonts w:ascii="Bahnschrift Light Condensed" w:hAnsi="Bahnschrift Light Condensed" w:cstheme="minorHAnsi"/>
                <w:b/>
                <w:color w:val="000000" w:themeColor="text1"/>
              </w:rPr>
            </w:pPr>
            <w:r w:rsidRPr="00FA765A">
              <w:rPr>
                <w:rFonts w:ascii="Bahnschrift Light Condensed" w:hAnsi="Bahnschrift Light Condensed" w:cstheme="minorHAnsi"/>
                <w:b/>
                <w:color w:val="000000" w:themeColor="text1"/>
              </w:rPr>
              <w:t>This qualification fits into the overall curriculum intent of the ELA by:</w:t>
            </w:r>
          </w:p>
          <w:p w14:paraId="70D22258" w14:textId="77777777" w:rsidR="00060813" w:rsidRPr="00FA765A" w:rsidRDefault="00060813" w:rsidP="00EF695E">
            <w:pPr>
              <w:spacing w:after="0"/>
              <w:jc w:val="both"/>
              <w:rPr>
                <w:rFonts w:ascii="Bahnschrift Light Condensed" w:hAnsi="Bahnschrift Light Condensed" w:cstheme="minorHAnsi"/>
                <w:b/>
                <w:color w:val="000000" w:themeColor="text1"/>
              </w:rPr>
            </w:pPr>
          </w:p>
          <w:p w14:paraId="70D22259" w14:textId="4DCF92A0" w:rsidR="00060813" w:rsidRPr="00FA765A" w:rsidRDefault="00060813" w:rsidP="00EF695E">
            <w:pPr>
              <w:spacing w:after="0"/>
              <w:jc w:val="both"/>
              <w:rPr>
                <w:rFonts w:ascii="Bahnschrift Light Condensed" w:hAnsi="Bahnschrift Light Condensed" w:cstheme="minorHAnsi"/>
                <w:bCs/>
                <w:color w:val="000000" w:themeColor="text1"/>
              </w:rPr>
            </w:pPr>
            <w:r w:rsidRPr="00FA765A">
              <w:rPr>
                <w:rFonts w:ascii="Bahnschrift Light Condensed" w:eastAsia="Times New Roman" w:hAnsi="Bahnschrift Light Condensed" w:cstheme="minorHAnsi"/>
                <w:color w:val="000000" w:themeColor="text1"/>
                <w:lang w:eastAsia="en-GB"/>
              </w:rPr>
              <w:t xml:space="preserve">The Enterprise Learning Alliance is committed to supporting the spiritual, moral, social and cultural development of all of our </w:t>
            </w:r>
            <w:r w:rsidR="008A11AF" w:rsidRPr="00FA765A">
              <w:rPr>
                <w:rFonts w:ascii="Bahnschrift Light Condensed" w:eastAsia="Times New Roman" w:hAnsi="Bahnschrift Light Condensed" w:cstheme="minorHAnsi"/>
                <w:color w:val="000000" w:themeColor="text1"/>
                <w:lang w:eastAsia="en-GB"/>
              </w:rPr>
              <w:t>pupils</w:t>
            </w:r>
            <w:r w:rsidRPr="00FA765A">
              <w:rPr>
                <w:rFonts w:ascii="Bahnschrift Light Condensed" w:eastAsia="Times New Roman" w:hAnsi="Bahnschrift Light Condensed" w:cstheme="minorHAnsi"/>
                <w:color w:val="000000" w:themeColor="text1"/>
                <w:lang w:eastAsia="en-GB"/>
              </w:rPr>
              <w:t xml:space="preserve">. </w:t>
            </w:r>
            <w:r w:rsidRPr="00FA765A">
              <w:rPr>
                <w:rFonts w:ascii="Bahnschrift Light Condensed" w:hAnsi="Bahnschrift Light Condensed" w:cstheme="minorHAnsi"/>
                <w:bCs/>
                <w:color w:val="000000" w:themeColor="text1"/>
              </w:rPr>
              <w:t xml:space="preserve">It is our vision to engage every pupil in a culturally enriched art programme that enables them to explore the </w:t>
            </w:r>
            <w:r w:rsidR="00506527" w:rsidRPr="00FA765A">
              <w:rPr>
                <w:rFonts w:ascii="Bahnschrift Light Condensed" w:hAnsi="Bahnschrift Light Condensed" w:cstheme="minorHAnsi"/>
                <w:bCs/>
                <w:color w:val="000000" w:themeColor="text1"/>
              </w:rPr>
              <w:t>art world</w:t>
            </w:r>
            <w:r w:rsidRPr="00FA765A">
              <w:rPr>
                <w:rFonts w:ascii="Bahnschrift Light Condensed" w:hAnsi="Bahnschrift Light Condensed" w:cstheme="minorHAnsi"/>
                <w:bCs/>
                <w:color w:val="000000" w:themeColor="text1"/>
              </w:rPr>
              <w:t xml:space="preserve">, discovering traditional and modern </w:t>
            </w:r>
            <w:r w:rsidR="00506527" w:rsidRPr="00FA765A">
              <w:rPr>
                <w:rFonts w:ascii="Bahnschrift Light Condensed" w:hAnsi="Bahnschrift Light Condensed" w:cstheme="minorHAnsi"/>
                <w:bCs/>
                <w:color w:val="000000" w:themeColor="text1"/>
              </w:rPr>
              <w:t>art forms</w:t>
            </w:r>
            <w:r w:rsidRPr="00FA765A">
              <w:rPr>
                <w:rFonts w:ascii="Bahnschrift Light Condensed" w:hAnsi="Bahnschrift Light Condensed" w:cstheme="minorHAnsi"/>
                <w:bCs/>
                <w:color w:val="000000" w:themeColor="text1"/>
              </w:rPr>
              <w:t>, whilst investigating personal ideas through discussion and the development of art.</w:t>
            </w:r>
          </w:p>
          <w:p w14:paraId="70D2225A" w14:textId="77777777" w:rsidR="00060813" w:rsidRPr="00FA765A" w:rsidRDefault="00060813" w:rsidP="00EF695E">
            <w:pPr>
              <w:spacing w:after="0"/>
              <w:jc w:val="both"/>
              <w:rPr>
                <w:rFonts w:ascii="Bahnschrift Light Condensed" w:hAnsi="Bahnschrift Light Condensed" w:cstheme="minorHAnsi"/>
                <w:bCs/>
                <w:color w:val="000000" w:themeColor="text1"/>
              </w:rPr>
            </w:pPr>
          </w:p>
          <w:p w14:paraId="70D2225B" w14:textId="17EBC6FE" w:rsidR="00060813" w:rsidRPr="00FA765A" w:rsidRDefault="00060813" w:rsidP="00EF695E">
            <w:pPr>
              <w:spacing w:after="0"/>
              <w:jc w:val="both"/>
              <w:rPr>
                <w:rFonts w:ascii="Bahnschrift Light Condensed" w:hAnsi="Bahnschrift Light Condensed" w:cstheme="minorHAnsi"/>
                <w:bCs/>
                <w:color w:val="000000" w:themeColor="text1"/>
              </w:rPr>
            </w:pPr>
            <w:r w:rsidRPr="00FA765A">
              <w:rPr>
                <w:rFonts w:ascii="Bahnschrift Light Condensed" w:hAnsi="Bahnschrift Light Condensed" w:cstheme="minorHAnsi"/>
                <w:bCs/>
                <w:color w:val="000000" w:themeColor="text1"/>
              </w:rPr>
              <w:t xml:space="preserve">Upon leaving the school, we aim for </w:t>
            </w:r>
            <w:r w:rsidR="008A11AF" w:rsidRPr="00FA765A">
              <w:rPr>
                <w:rFonts w:ascii="Bahnschrift Light Condensed" w:hAnsi="Bahnschrift Light Condensed" w:cstheme="minorHAnsi"/>
                <w:bCs/>
                <w:color w:val="000000" w:themeColor="text1"/>
              </w:rPr>
              <w:t>pupils</w:t>
            </w:r>
            <w:r w:rsidRPr="00FA765A">
              <w:rPr>
                <w:rFonts w:ascii="Bahnschrift Light Condensed" w:hAnsi="Bahnschrift Light Condensed" w:cstheme="minorHAnsi"/>
                <w:bCs/>
                <w:color w:val="000000" w:themeColor="text1"/>
              </w:rPr>
              <w:t xml:space="preserve"> to have the confidence to continue on their art journey, through the continued sharing of ideas, independent exploration into</w:t>
            </w:r>
            <w:r w:rsidRPr="00FA765A">
              <w:rPr>
                <w:rFonts w:ascii="Bahnschrift Light Condensed" w:hAnsi="Bahnschrift Light Condensed" w:cstheme="minorHAnsi"/>
                <w:bCs/>
                <w:i/>
                <w:iCs/>
                <w:color w:val="000000" w:themeColor="text1"/>
              </w:rPr>
              <w:t xml:space="preserve"> </w:t>
            </w:r>
            <w:r w:rsidRPr="00FA765A">
              <w:rPr>
                <w:rFonts w:ascii="Bahnschrift Light Condensed" w:hAnsi="Bahnschrift Light Condensed" w:cstheme="minorHAnsi"/>
                <w:bCs/>
                <w:color w:val="000000" w:themeColor="text1"/>
              </w:rPr>
              <w:t>the creative realm and actively identifying creative opportunities for themselves to engage in, all of which will contribute to the further development of their artistry.</w:t>
            </w:r>
          </w:p>
          <w:p w14:paraId="70D2225C"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5D"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r w:rsidRPr="00FA765A">
              <w:rPr>
                <w:rFonts w:ascii="Bahnschrift Light Condensed" w:hAnsi="Bahnschrift Light Condensed" w:cstheme="minorHAnsi"/>
                <w:b/>
                <w:color w:val="000000" w:themeColor="text1"/>
                <w:u w:val="single"/>
              </w:rPr>
              <w:t>Key Stage 3 Art and Design</w:t>
            </w:r>
          </w:p>
          <w:p w14:paraId="70D2225E"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p>
          <w:p w14:paraId="70D2225F" w14:textId="77777777" w:rsidR="00060813" w:rsidRPr="00FA765A" w:rsidRDefault="00060813" w:rsidP="00EF695E">
            <w:pPr>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The KS3 Art and Design curriculum at the Enterprise Learning Alliance is fun, challenging and centred on creativity. From entry, pupils are encouraged to become keen explorers, confident communicators and enthusiastic creators through the investigation of traditional and modern art forms.</w:t>
            </w:r>
          </w:p>
          <w:p w14:paraId="70D22260" w14:textId="77777777" w:rsidR="00060813" w:rsidRPr="00FA765A" w:rsidRDefault="00060813" w:rsidP="00EF695E">
            <w:pPr>
              <w:spacing w:after="0" w:line="240" w:lineRule="auto"/>
              <w:jc w:val="both"/>
              <w:rPr>
                <w:rFonts w:ascii="Bahnschrift Light Condensed" w:hAnsi="Bahnschrift Light Condensed" w:cstheme="minorHAnsi"/>
                <w:color w:val="000000" w:themeColor="text1"/>
              </w:rPr>
            </w:pPr>
          </w:p>
          <w:p w14:paraId="70D22261" w14:textId="0513077E" w:rsidR="00060813" w:rsidRPr="00FA765A" w:rsidRDefault="00060813" w:rsidP="00EF695E">
            <w:pPr>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 xml:space="preserve">Because the Enterprise Learning Alliance expects KS3 </w:t>
            </w:r>
            <w:r w:rsidR="008A11AF" w:rsidRPr="00FA765A">
              <w:rPr>
                <w:rFonts w:ascii="Bahnschrift Light Condensed" w:hAnsi="Bahnschrift Light Condensed" w:cstheme="minorHAnsi"/>
                <w:color w:val="000000" w:themeColor="text1"/>
              </w:rPr>
              <w:t>pupils</w:t>
            </w:r>
            <w:r w:rsidRPr="00FA765A">
              <w:rPr>
                <w:rFonts w:ascii="Bahnschrift Light Condensed" w:hAnsi="Bahnschrift Light Condensed" w:cstheme="minorHAnsi"/>
                <w:color w:val="000000" w:themeColor="text1"/>
              </w:rPr>
              <w:t xml:space="preserve"> to return to mainstream settings the curriculum is designed to be flexible and can accommodate a </w:t>
            </w:r>
            <w:r w:rsidR="008A11AF" w:rsidRPr="00FA765A">
              <w:rPr>
                <w:rFonts w:ascii="Bahnschrift Light Condensed" w:hAnsi="Bahnschrift Light Condensed" w:cstheme="minorHAnsi"/>
                <w:color w:val="000000" w:themeColor="text1"/>
              </w:rPr>
              <w:t>pupil</w:t>
            </w:r>
            <w:r w:rsidRPr="00FA765A">
              <w:rPr>
                <w:rFonts w:ascii="Bahnschrift Light Condensed" w:hAnsi="Bahnschrift Light Condensed" w:cstheme="minorHAnsi"/>
                <w:color w:val="000000" w:themeColor="text1"/>
              </w:rPr>
              <w:t>’s short or long stay in centre. This is achieved through delivering a series of workshops and hosting regular group and individual tutorials throughout the academic year for individuals to drop in and out of.</w:t>
            </w:r>
          </w:p>
          <w:p w14:paraId="70D22262" w14:textId="77777777" w:rsidR="00060813" w:rsidRPr="00FA765A"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63" w14:textId="608DE916" w:rsidR="00060813" w:rsidRPr="00FA765A" w:rsidRDefault="00060813" w:rsidP="00EF695E">
            <w:pPr>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 xml:space="preserve">The Scheme of Work was prepared alongside the GCSE Art qualification planning therefore the curriculum has embedded knowledge and expectations into every lesson, preparing </w:t>
            </w:r>
            <w:r w:rsidR="008A11AF" w:rsidRPr="00FA765A">
              <w:rPr>
                <w:rFonts w:ascii="Bahnschrift Light Condensed" w:hAnsi="Bahnschrift Light Condensed" w:cstheme="minorHAnsi"/>
                <w:color w:val="000000" w:themeColor="text1"/>
              </w:rPr>
              <w:t>pupils</w:t>
            </w:r>
            <w:r w:rsidRPr="00FA765A">
              <w:rPr>
                <w:rFonts w:ascii="Bahnschrift Light Condensed" w:hAnsi="Bahnschrift Light Condensed" w:cstheme="minorHAnsi"/>
                <w:color w:val="000000" w:themeColor="text1"/>
              </w:rPr>
              <w:t xml:space="preserve"> for a natural pathway to KS4.</w:t>
            </w:r>
          </w:p>
          <w:p w14:paraId="70D22264"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65" w14:textId="77777777" w:rsidR="00060813" w:rsidRPr="00FA765A"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FA765A">
              <w:rPr>
                <w:rFonts w:ascii="Bahnschrift Light Condensed" w:eastAsia="Times New Roman" w:hAnsi="Bahnschrift Light Condensed" w:cstheme="minorHAnsi"/>
                <w:b/>
                <w:color w:val="000000" w:themeColor="text1"/>
                <w:u w:val="single"/>
                <w:lang w:eastAsia="en-GB"/>
              </w:rPr>
              <w:t>Key Stage 4 GCSE Fine Art</w:t>
            </w:r>
          </w:p>
          <w:p w14:paraId="70D22266"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7" w14:textId="43ED1D0A"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Cs/>
                <w:color w:val="000000" w:themeColor="text1"/>
                <w:lang w:eastAsia="en-GB"/>
              </w:rPr>
              <w:t xml:space="preserve">The Enterprise Learning Alliance offer all KS4 </w:t>
            </w:r>
            <w:r w:rsidR="008A11AF" w:rsidRPr="00FA765A">
              <w:rPr>
                <w:rFonts w:ascii="Bahnschrift Light Condensed" w:eastAsia="Times New Roman" w:hAnsi="Bahnschrift Light Condensed" w:cstheme="minorHAnsi"/>
                <w:bCs/>
                <w:color w:val="000000" w:themeColor="text1"/>
                <w:lang w:eastAsia="en-GB"/>
              </w:rPr>
              <w:t>pupils</w:t>
            </w:r>
            <w:r w:rsidRPr="00FA765A">
              <w:rPr>
                <w:rFonts w:ascii="Bahnschrift Light Condensed" w:eastAsia="Times New Roman" w:hAnsi="Bahnschrift Light Condensed" w:cstheme="minorHAnsi"/>
                <w:bCs/>
                <w:color w:val="000000" w:themeColor="text1"/>
                <w:lang w:eastAsia="en-GB"/>
              </w:rPr>
              <w:t xml:space="preserve"> the option of choosing AQA GCSE Fine Art as a qualification.</w:t>
            </w:r>
          </w:p>
          <w:p w14:paraId="70D22268"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9" w14:textId="77777777" w:rsidR="00060813" w:rsidRPr="00FA765A" w:rsidRDefault="00060813" w:rsidP="00EF695E">
            <w:pPr>
              <w:autoSpaceDE w:val="0"/>
              <w:autoSpaceDN w:val="0"/>
              <w:adjustRightInd w:val="0"/>
              <w:spacing w:after="0" w:line="240" w:lineRule="auto"/>
              <w:ind w:left="720"/>
              <w:jc w:val="both"/>
              <w:rPr>
                <w:rFonts w:ascii="Bahnschrift Light Condensed" w:hAnsi="Bahnschrift Light Condensed" w:cstheme="minorHAnsi"/>
                <w:i/>
                <w:iCs/>
              </w:rPr>
            </w:pPr>
            <w:r w:rsidRPr="00FA765A">
              <w:rPr>
                <w:rFonts w:ascii="Bahnschrift Light Condensed" w:hAnsi="Bahnschrift Light Condensed" w:cstheme="minorHAnsi"/>
                <w:i/>
                <w:iCs/>
              </w:rPr>
              <w:t>Fine art practice is defined here as the need to explore an idea, convey an experience or respond to a theme or issue of personal significance.</w:t>
            </w:r>
          </w:p>
          <w:p w14:paraId="70D2226A"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B" w14:textId="159BFF1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Cs/>
                <w:color w:val="000000" w:themeColor="text1"/>
                <w:lang w:eastAsia="en-GB"/>
              </w:rPr>
              <w:t xml:space="preserve">Due to its popularity GCSE Art has a good success rate in the school. </w:t>
            </w:r>
            <w:r w:rsidR="008A11AF" w:rsidRPr="00FA765A">
              <w:rPr>
                <w:rFonts w:ascii="Bahnschrift Light Condensed" w:eastAsia="Times New Roman" w:hAnsi="Bahnschrift Light Condensed" w:cstheme="minorHAnsi"/>
                <w:bCs/>
                <w:color w:val="000000" w:themeColor="text1"/>
                <w:lang w:eastAsia="en-GB"/>
              </w:rPr>
              <w:t>Pupils</w:t>
            </w:r>
            <w:r w:rsidRPr="00FA765A">
              <w:rPr>
                <w:rFonts w:ascii="Bahnschrift Light Condensed" w:eastAsia="Times New Roman" w:hAnsi="Bahnschrift Light Condensed" w:cstheme="minorHAnsi"/>
                <w:bCs/>
                <w:color w:val="000000" w:themeColor="text1"/>
                <w:lang w:eastAsia="en-GB"/>
              </w:rPr>
              <w:t xml:space="preserve"> whom choose the subject are engaged in a rigorous programme of study that challenges their understanding and perception of Art and will </w:t>
            </w:r>
            <w:r w:rsidRPr="00FA765A">
              <w:rPr>
                <w:rFonts w:ascii="Bahnschrift Light Condensed" w:eastAsia="Times New Roman" w:hAnsi="Bahnschrift Light Condensed" w:cstheme="minorHAnsi"/>
                <w:b/>
                <w:i/>
                <w:iCs/>
                <w:color w:val="000000" w:themeColor="text1"/>
                <w:lang w:eastAsia="en-GB"/>
              </w:rPr>
              <w:t>Empower</w:t>
            </w:r>
            <w:r w:rsidRPr="00FA765A">
              <w:rPr>
                <w:rFonts w:ascii="Bahnschrift Light Condensed" w:eastAsia="Times New Roman" w:hAnsi="Bahnschrift Light Condensed" w:cstheme="minorHAnsi"/>
                <w:bCs/>
                <w:color w:val="000000" w:themeColor="text1"/>
                <w:lang w:eastAsia="en-GB"/>
              </w:rPr>
              <w:t xml:space="preserve"> them to develop both their thinking and creativity.</w:t>
            </w:r>
          </w:p>
          <w:p w14:paraId="70D2226C"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D" w14:textId="5BDA5099"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Cs/>
                <w:color w:val="000000" w:themeColor="text1"/>
                <w:lang w:eastAsia="en-GB"/>
              </w:rPr>
              <w:t xml:space="preserve">Typically, individuals perceive Art as being reliant on an ability to draw, putting an automatic barrier up should they view themselves as having an inability. Through exposure to varying </w:t>
            </w:r>
            <w:r w:rsidR="00506527" w:rsidRPr="00FA765A">
              <w:rPr>
                <w:rFonts w:ascii="Bahnschrift Light Condensed" w:eastAsia="Times New Roman" w:hAnsi="Bahnschrift Light Condensed" w:cstheme="minorHAnsi"/>
                <w:bCs/>
                <w:color w:val="000000" w:themeColor="text1"/>
                <w:lang w:eastAsia="en-GB"/>
              </w:rPr>
              <w:t>art forms</w:t>
            </w:r>
            <w:r w:rsidRPr="00FA765A">
              <w:rPr>
                <w:rFonts w:ascii="Bahnschrift Light Condensed" w:eastAsia="Times New Roman" w:hAnsi="Bahnschrift Light Condensed" w:cstheme="minorHAnsi"/>
                <w:bCs/>
                <w:color w:val="000000" w:themeColor="text1"/>
                <w:lang w:eastAsia="en-GB"/>
              </w:rPr>
              <w:t xml:space="preserve"> delivered through a selection of workshops hosted both internally and externally, </w:t>
            </w:r>
            <w:r w:rsidR="008A11AF" w:rsidRPr="00FA765A">
              <w:rPr>
                <w:rFonts w:ascii="Bahnschrift Light Condensed" w:eastAsia="Times New Roman" w:hAnsi="Bahnschrift Light Condensed" w:cstheme="minorHAnsi"/>
                <w:bCs/>
                <w:color w:val="000000" w:themeColor="text1"/>
                <w:lang w:eastAsia="en-GB"/>
              </w:rPr>
              <w:t>pupils</w:t>
            </w:r>
            <w:r w:rsidRPr="00FA765A">
              <w:rPr>
                <w:rFonts w:ascii="Bahnschrift Light Condensed" w:eastAsia="Times New Roman" w:hAnsi="Bahnschrift Light Condensed" w:cstheme="minorHAnsi"/>
                <w:bCs/>
                <w:color w:val="000000" w:themeColor="text1"/>
                <w:lang w:eastAsia="en-GB"/>
              </w:rPr>
              <w:t xml:space="preserve"> will begin to realise that </w:t>
            </w:r>
            <w:r w:rsidRPr="00FA765A">
              <w:rPr>
                <w:rFonts w:ascii="Bahnschrift Light Condensed" w:eastAsia="Times New Roman" w:hAnsi="Bahnschrift Light Condensed" w:cstheme="minorHAnsi"/>
                <w:bCs/>
                <w:i/>
                <w:iCs/>
                <w:color w:val="000000" w:themeColor="text1"/>
                <w:lang w:eastAsia="en-GB"/>
              </w:rPr>
              <w:t>Art is not only about being able to draw</w:t>
            </w:r>
            <w:r w:rsidRPr="00FA765A">
              <w:rPr>
                <w:rFonts w:ascii="Bahnschrift Light Condensed" w:eastAsia="Times New Roman" w:hAnsi="Bahnschrift Light Condensed" w:cstheme="minorHAnsi"/>
                <w:bCs/>
                <w:color w:val="000000" w:themeColor="text1"/>
                <w:lang w:eastAsia="en-GB"/>
              </w:rPr>
              <w:t xml:space="preserve">, instead they start to appreciate and </w:t>
            </w:r>
            <w:r w:rsidRPr="00FA765A">
              <w:rPr>
                <w:rFonts w:ascii="Bahnschrift Light Condensed" w:eastAsia="Times New Roman" w:hAnsi="Bahnschrift Light Condensed" w:cstheme="minorHAnsi"/>
                <w:b/>
                <w:i/>
                <w:iCs/>
                <w:color w:val="000000" w:themeColor="text1"/>
                <w:lang w:eastAsia="en-GB"/>
              </w:rPr>
              <w:t xml:space="preserve">Learn </w:t>
            </w:r>
            <w:r w:rsidRPr="00FA765A">
              <w:rPr>
                <w:rFonts w:ascii="Bahnschrift Light Condensed" w:eastAsia="Times New Roman" w:hAnsi="Bahnschrift Light Condensed" w:cstheme="minorHAnsi"/>
                <w:bCs/>
                <w:color w:val="000000" w:themeColor="text1"/>
                <w:lang w:eastAsia="en-GB"/>
              </w:rPr>
              <w:t>about other art practices such as photography, painting, design, print making, sculpting amongst others.</w:t>
            </w:r>
          </w:p>
          <w:p w14:paraId="70D2226E"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F" w14:textId="2DF32A9F" w:rsidR="00060813" w:rsidRPr="00FA765A" w:rsidRDefault="008A11AF"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Cs/>
                <w:color w:val="000000" w:themeColor="text1"/>
                <w:lang w:eastAsia="en-GB"/>
              </w:rPr>
              <w:t>Pupils</w:t>
            </w:r>
            <w:r w:rsidR="00060813" w:rsidRPr="00FA765A">
              <w:rPr>
                <w:rFonts w:ascii="Bahnschrift Light Condensed" w:eastAsia="Times New Roman" w:hAnsi="Bahnschrift Light Condensed" w:cstheme="minorHAnsi"/>
                <w:bCs/>
                <w:color w:val="000000" w:themeColor="text1"/>
                <w:lang w:eastAsia="en-GB"/>
              </w:rPr>
              <w:t xml:space="preserve"> are expected to engage in all art workshops to contribute towards the development of basic core skills. These skills will be utilised to develop a personalised project that reflects both the </w:t>
            </w:r>
            <w:r w:rsidRPr="00FA765A">
              <w:rPr>
                <w:rFonts w:ascii="Bahnschrift Light Condensed" w:eastAsia="Times New Roman" w:hAnsi="Bahnschrift Light Condensed" w:cstheme="minorHAnsi"/>
                <w:bCs/>
                <w:color w:val="000000" w:themeColor="text1"/>
                <w:lang w:eastAsia="en-GB"/>
              </w:rPr>
              <w:t>pupils</w:t>
            </w:r>
            <w:r w:rsidR="00060813" w:rsidRPr="00FA765A">
              <w:rPr>
                <w:rFonts w:ascii="Bahnschrift Light Condensed" w:eastAsia="Times New Roman" w:hAnsi="Bahnschrift Light Condensed" w:cstheme="minorHAnsi"/>
                <w:bCs/>
                <w:color w:val="000000" w:themeColor="text1"/>
                <w:lang w:eastAsia="en-GB"/>
              </w:rPr>
              <w:t xml:space="preserve"> understanding of their chosen medium and theme.</w:t>
            </w:r>
          </w:p>
          <w:p w14:paraId="70D22270"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1" w14:textId="56219A80"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Cs/>
                <w:color w:val="000000" w:themeColor="text1"/>
                <w:lang w:eastAsia="en-GB"/>
              </w:rPr>
              <w:t xml:space="preserve">If </w:t>
            </w:r>
            <w:r w:rsidR="008A11AF" w:rsidRPr="00FA765A">
              <w:rPr>
                <w:rFonts w:ascii="Bahnschrift Light Condensed" w:eastAsia="Times New Roman" w:hAnsi="Bahnschrift Light Condensed" w:cstheme="minorHAnsi"/>
                <w:bCs/>
                <w:color w:val="000000" w:themeColor="text1"/>
                <w:lang w:eastAsia="en-GB"/>
              </w:rPr>
              <w:t>pupils</w:t>
            </w:r>
            <w:r w:rsidRPr="00FA765A">
              <w:rPr>
                <w:rFonts w:ascii="Bahnschrift Light Condensed" w:eastAsia="Times New Roman" w:hAnsi="Bahnschrift Light Condensed" w:cstheme="minorHAnsi"/>
                <w:bCs/>
                <w:color w:val="000000" w:themeColor="text1"/>
                <w:lang w:eastAsia="en-GB"/>
              </w:rPr>
              <w:t xml:space="preserve"> commit fully to the demands and pressures of this course, they have an opportunity to leave having had an enriched and fulfilling experience, which will continue to shape and influence them as they grow on their creative journey and help them </w:t>
            </w:r>
            <w:r w:rsidRPr="00FA765A">
              <w:rPr>
                <w:rFonts w:ascii="Bahnschrift Light Condensed" w:eastAsia="Times New Roman" w:hAnsi="Bahnschrift Light Condensed" w:cstheme="minorHAnsi"/>
                <w:b/>
                <w:i/>
                <w:iCs/>
                <w:color w:val="000000" w:themeColor="text1"/>
                <w:lang w:eastAsia="en-GB"/>
              </w:rPr>
              <w:t xml:space="preserve">Achieve </w:t>
            </w:r>
            <w:r w:rsidRPr="00FA765A">
              <w:rPr>
                <w:rFonts w:ascii="Bahnschrift Light Condensed" w:eastAsia="Times New Roman" w:hAnsi="Bahnschrift Light Condensed" w:cstheme="minorHAnsi"/>
                <w:bCs/>
                <w:color w:val="000000" w:themeColor="text1"/>
                <w:lang w:eastAsia="en-GB"/>
              </w:rPr>
              <w:t>later in life.</w:t>
            </w:r>
          </w:p>
          <w:p w14:paraId="70D22272" w14:textId="77777777" w:rsidR="00060813" w:rsidRPr="00FA765A" w:rsidRDefault="00060813" w:rsidP="00EF695E">
            <w:pPr>
              <w:spacing w:after="0" w:line="240" w:lineRule="auto"/>
              <w:jc w:val="both"/>
              <w:rPr>
                <w:rFonts w:ascii="Bahnschrift Light Condensed" w:eastAsia="Times New Roman" w:hAnsi="Bahnschrift Light Condensed" w:cstheme="minorHAnsi"/>
                <w:b/>
                <w:i/>
                <w:iCs/>
                <w:color w:val="000000" w:themeColor="text1"/>
                <w:lang w:eastAsia="en-GB"/>
              </w:rPr>
            </w:pPr>
          </w:p>
          <w:p w14:paraId="70D22273" w14:textId="77777777" w:rsidR="00060813" w:rsidRPr="00FA765A"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FA765A">
              <w:rPr>
                <w:rFonts w:ascii="Bahnschrift Light Condensed" w:eastAsia="Times New Roman" w:hAnsi="Bahnschrift Light Condensed" w:cstheme="minorHAnsi"/>
                <w:b/>
                <w:color w:val="000000" w:themeColor="text1"/>
                <w:u w:val="single"/>
                <w:lang w:eastAsia="en-GB"/>
              </w:rPr>
              <w:t>Arts Award</w:t>
            </w:r>
          </w:p>
          <w:p w14:paraId="70D22274"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5"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Cs/>
                <w:color w:val="000000" w:themeColor="text1"/>
                <w:lang w:eastAsia="en-GB"/>
              </w:rPr>
              <w:t>The school also offers an additional qualification in Art. Arts Award is a BTEC equivalent course that enables lower-lever learners an opportunity to achieve a qualification in the subject whilst still providing a platform for them to progress onto an Arts course at college.</w:t>
            </w:r>
          </w:p>
          <w:p w14:paraId="70D22276"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7"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FA765A">
              <w:rPr>
                <w:rFonts w:ascii="Bahnschrift Light Condensed" w:eastAsia="Times New Roman" w:hAnsi="Bahnschrift Light Condensed" w:cstheme="minorHAnsi"/>
                <w:b/>
                <w:color w:val="000000" w:themeColor="text1"/>
                <w:lang w:eastAsia="en-GB"/>
              </w:rPr>
              <w:t>Please Note:</w:t>
            </w:r>
            <w:r w:rsidRPr="00FA765A">
              <w:rPr>
                <w:rFonts w:ascii="Bahnschrift Light Condensed" w:eastAsia="Times New Roman" w:hAnsi="Bahnschrift Light Condensed" w:cstheme="minorHAnsi"/>
                <w:bCs/>
                <w:color w:val="000000" w:themeColor="text1"/>
                <w:lang w:eastAsia="en-GB"/>
              </w:rPr>
              <w:t xml:space="preserve"> this qualification is currently only taught at Southwood. During 2020/21 there are plans for additional staff to begin training to become Arts Award Advisors, which will result in the qualification becoming more widely available.</w:t>
            </w:r>
          </w:p>
          <w:p w14:paraId="70D22278" w14:textId="77777777" w:rsidR="00060813" w:rsidRPr="00FA765A"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tc>
      </w:tr>
      <w:tr w:rsidR="00060813" w:rsidRPr="00FA765A" w14:paraId="70D222BC" w14:textId="77777777" w:rsidTr="00EF695E">
        <w:tc>
          <w:tcPr>
            <w:tcW w:w="9016" w:type="dxa"/>
          </w:tcPr>
          <w:p w14:paraId="70D2227A" w14:textId="77777777" w:rsidR="00060813" w:rsidRPr="00FA765A" w:rsidRDefault="00060813" w:rsidP="00EF695E">
            <w:pPr>
              <w:spacing w:after="0"/>
              <w:jc w:val="both"/>
              <w:rPr>
                <w:rFonts w:ascii="Bahnschrift Light Condensed" w:hAnsi="Bahnschrift Light Condensed" w:cstheme="minorHAnsi"/>
                <w:b/>
                <w:color w:val="000000" w:themeColor="text1"/>
              </w:rPr>
            </w:pPr>
            <w:r w:rsidRPr="00FA765A">
              <w:rPr>
                <w:rFonts w:ascii="Bahnschrift Light Condensed" w:hAnsi="Bahnschrift Light Condensed" w:cstheme="minorHAnsi"/>
                <w:b/>
                <w:color w:val="000000" w:themeColor="text1"/>
              </w:rPr>
              <w:t xml:space="preserve">Course Content: </w:t>
            </w:r>
          </w:p>
          <w:p w14:paraId="70D2227B"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7C"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r w:rsidRPr="00FA765A">
              <w:rPr>
                <w:rFonts w:ascii="Bahnschrift Light Condensed" w:hAnsi="Bahnschrift Light Condensed" w:cstheme="minorHAnsi"/>
                <w:b/>
                <w:color w:val="000000" w:themeColor="text1"/>
                <w:u w:val="single"/>
              </w:rPr>
              <w:t>Key Stage 3 Art and Design</w:t>
            </w:r>
          </w:p>
          <w:p w14:paraId="70D2227D"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p>
          <w:p w14:paraId="70D2227E" w14:textId="0CC4247D" w:rsidR="00060813" w:rsidRPr="00FA765A" w:rsidRDefault="00060813" w:rsidP="00EF695E">
            <w:pPr>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 xml:space="preserve">KS3 </w:t>
            </w:r>
            <w:r w:rsidR="008A11AF" w:rsidRPr="00FA765A">
              <w:rPr>
                <w:rFonts w:ascii="Bahnschrift Light Condensed" w:hAnsi="Bahnschrift Light Condensed" w:cstheme="minorHAnsi"/>
                <w:color w:val="000000" w:themeColor="text1"/>
              </w:rPr>
              <w:t>pupils</w:t>
            </w:r>
            <w:r w:rsidRPr="00FA765A">
              <w:rPr>
                <w:rFonts w:ascii="Bahnschrift Light Condensed" w:hAnsi="Bahnschrift Light Condensed" w:cstheme="minorHAnsi"/>
                <w:color w:val="000000" w:themeColor="text1"/>
              </w:rPr>
              <w:t xml:space="preserve"> are expected to return to mainstream settings therefore the time spent in centre varies for each learner. Typically, as a result there is an obvious contrast between skill sets. Teachers plan to meet the needs of learners starting by identifying what pupils already know and what they need to develop. This is assessed by the completion of a baseline assessment.</w:t>
            </w:r>
          </w:p>
          <w:p w14:paraId="70D2227F" w14:textId="77777777" w:rsidR="00060813" w:rsidRPr="00FA765A" w:rsidRDefault="00060813" w:rsidP="00EF695E">
            <w:pPr>
              <w:spacing w:after="0" w:line="240" w:lineRule="auto"/>
              <w:jc w:val="both"/>
              <w:rPr>
                <w:rFonts w:ascii="Bahnschrift Light Condensed" w:hAnsi="Bahnschrift Light Condensed" w:cstheme="minorHAnsi"/>
                <w:color w:val="000000" w:themeColor="text1"/>
              </w:rPr>
            </w:pPr>
          </w:p>
          <w:p w14:paraId="70D22280" w14:textId="77777777" w:rsidR="00060813" w:rsidRPr="00FA765A" w:rsidRDefault="00060813" w:rsidP="00EF695E">
            <w:pPr>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 xml:space="preserve">The curriculum has a flexibility and promotes inclusivity, leading to the development of core skills and the production of immediate art. The AQA GCSE Art specification continually informs the KS3 Art curriculum taught at the school. The specification has enabled us to adapt the curriculum so that individuals can drop in and out of lessons and tasks, thus catering for the varying skills of our learners whilst preparing them for their GCSEs. </w:t>
            </w:r>
          </w:p>
          <w:p w14:paraId="70D22281"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p>
          <w:p w14:paraId="70D22282" w14:textId="4EB06516" w:rsidR="00060813" w:rsidRPr="00FA765A" w:rsidRDefault="00060813" w:rsidP="00EF695E">
            <w:pPr>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bCs/>
                <w:color w:val="000000" w:themeColor="text1"/>
              </w:rPr>
              <w:t xml:space="preserve">The course is age appropriate and engagement </w:t>
            </w:r>
            <w:r w:rsidRPr="00FA765A">
              <w:rPr>
                <w:rFonts w:ascii="Bahnschrift Light Condensed" w:hAnsi="Bahnschrift Light Condensed" w:cstheme="minorHAnsi"/>
                <w:color w:val="000000" w:themeColor="text1"/>
              </w:rPr>
              <w:t xml:space="preserve">will better prepare the younger cohort for the pathway they are about to embark on and give them a basic foundation of art skills to develop when they join KS4. </w:t>
            </w:r>
            <w:r w:rsidR="008A11AF" w:rsidRPr="00FA765A">
              <w:rPr>
                <w:rFonts w:ascii="Bahnschrift Light Condensed" w:hAnsi="Bahnschrift Light Condensed" w:cstheme="minorHAnsi"/>
                <w:color w:val="000000" w:themeColor="text1"/>
              </w:rPr>
              <w:t>Pupils</w:t>
            </w:r>
            <w:r w:rsidRPr="00FA765A">
              <w:rPr>
                <w:rFonts w:ascii="Bahnschrift Light Condensed" w:hAnsi="Bahnschrift Light Condensed" w:cstheme="minorHAnsi"/>
                <w:color w:val="000000" w:themeColor="text1"/>
              </w:rPr>
              <w:t xml:space="preserve"> will investigate traditional and modern art forms and will be given opportunities to the explore the following areas:</w:t>
            </w:r>
          </w:p>
          <w:p w14:paraId="70D22283" w14:textId="77777777" w:rsidR="00060813" w:rsidRPr="00FA765A" w:rsidRDefault="00060813" w:rsidP="00EF695E">
            <w:pPr>
              <w:spacing w:after="0" w:line="240" w:lineRule="auto"/>
              <w:jc w:val="both"/>
              <w:rPr>
                <w:rFonts w:ascii="Bahnschrift Light Condensed" w:hAnsi="Bahnschrift Light Condensed" w:cstheme="minorHAnsi"/>
                <w:color w:val="000000" w:themeColor="text1"/>
              </w:rPr>
            </w:pPr>
          </w:p>
          <w:p w14:paraId="70D22284"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drawing</w:t>
            </w:r>
          </w:p>
          <w:p w14:paraId="70D22285"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painting</w:t>
            </w:r>
          </w:p>
          <w:p w14:paraId="70D22286"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sculpture</w:t>
            </w:r>
          </w:p>
          <w:p w14:paraId="70D22287"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photography</w:t>
            </w:r>
          </w:p>
          <w:p w14:paraId="70D22288"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printmaking</w:t>
            </w:r>
          </w:p>
          <w:p w14:paraId="70D22289"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mixed media</w:t>
            </w:r>
          </w:p>
          <w:p w14:paraId="70D2228A" w14:textId="77777777" w:rsidR="00060813" w:rsidRPr="00FA765A" w:rsidRDefault="00060813" w:rsidP="00EF695E">
            <w:pPr>
              <w:spacing w:after="0"/>
              <w:jc w:val="both"/>
              <w:rPr>
                <w:rFonts w:ascii="Bahnschrift Light Condensed" w:hAnsi="Bahnschrift Light Condensed" w:cstheme="minorHAnsi"/>
                <w:b/>
                <w:color w:val="000000" w:themeColor="text1"/>
              </w:rPr>
            </w:pPr>
          </w:p>
          <w:p w14:paraId="70D2228B" w14:textId="77777777" w:rsidR="00060813" w:rsidRPr="00FA765A" w:rsidRDefault="00060813" w:rsidP="00EF695E">
            <w:pPr>
              <w:spacing w:after="0"/>
              <w:jc w:val="both"/>
              <w:rPr>
                <w:rFonts w:ascii="Bahnschrift Light Condensed" w:hAnsi="Bahnschrift Light Condensed" w:cstheme="minorHAnsi"/>
                <w:b/>
                <w:color w:val="000000" w:themeColor="text1"/>
              </w:rPr>
            </w:pPr>
          </w:p>
          <w:p w14:paraId="70D2228C" w14:textId="77777777" w:rsidR="00060813" w:rsidRPr="00FA765A" w:rsidRDefault="00060813" w:rsidP="00EF695E">
            <w:pPr>
              <w:spacing w:after="0"/>
              <w:jc w:val="both"/>
              <w:rPr>
                <w:rFonts w:ascii="Bahnschrift Light Condensed" w:hAnsi="Bahnschrift Light Condensed" w:cstheme="minorHAnsi"/>
                <w:b/>
                <w:color w:val="000000" w:themeColor="text1"/>
              </w:rPr>
            </w:pPr>
          </w:p>
          <w:p w14:paraId="70D2228D" w14:textId="77777777" w:rsidR="00060813" w:rsidRPr="00FA765A"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FA765A">
              <w:rPr>
                <w:rFonts w:ascii="Bahnschrift Light Condensed" w:eastAsia="Times New Roman" w:hAnsi="Bahnschrift Light Condensed" w:cstheme="minorHAnsi"/>
                <w:b/>
                <w:color w:val="000000" w:themeColor="text1"/>
                <w:u w:val="single"/>
                <w:lang w:eastAsia="en-GB"/>
              </w:rPr>
              <w:t>Key Stage 4 GCSE Fine Art</w:t>
            </w:r>
          </w:p>
          <w:p w14:paraId="70D2228E" w14:textId="77777777" w:rsidR="00060813" w:rsidRPr="00FA765A" w:rsidRDefault="00060813" w:rsidP="00EF695E">
            <w:pPr>
              <w:spacing w:after="0"/>
              <w:jc w:val="both"/>
              <w:rPr>
                <w:rFonts w:ascii="Bahnschrift Light Condensed" w:hAnsi="Bahnschrift Light Condensed" w:cstheme="minorHAnsi"/>
                <w:bCs/>
                <w:color w:val="000000" w:themeColor="text1"/>
              </w:rPr>
            </w:pPr>
          </w:p>
          <w:p w14:paraId="70D2228F" w14:textId="35D76130" w:rsidR="00060813" w:rsidRPr="00FA765A" w:rsidRDefault="00060813" w:rsidP="00EF695E">
            <w:pPr>
              <w:spacing w:after="0"/>
              <w:jc w:val="both"/>
              <w:rPr>
                <w:rFonts w:ascii="Bahnschrift Light Condensed" w:hAnsi="Bahnschrift Light Condensed" w:cstheme="minorHAnsi"/>
                <w:bCs/>
                <w:color w:val="000000" w:themeColor="text1"/>
              </w:rPr>
            </w:pPr>
            <w:r w:rsidRPr="00FA765A">
              <w:rPr>
                <w:rFonts w:ascii="Bahnschrift Light Condensed" w:hAnsi="Bahnschrift Light Condensed" w:cstheme="minorHAnsi"/>
                <w:bCs/>
                <w:color w:val="000000" w:themeColor="text1"/>
              </w:rPr>
              <w:t xml:space="preserve">GCSE Art is a two-year course comprised of two components. Component one is the ‘Portfolio One’ submission which is worth 60% of the overall grade and component two is the ‘Externally Set Task’ worth 40%. Both components have the same four Assessment Objectives for </w:t>
            </w:r>
            <w:r w:rsidR="008A11AF" w:rsidRPr="00FA765A">
              <w:rPr>
                <w:rFonts w:ascii="Bahnschrift Light Condensed" w:hAnsi="Bahnschrift Light Condensed" w:cstheme="minorHAnsi"/>
                <w:bCs/>
                <w:color w:val="000000" w:themeColor="text1"/>
              </w:rPr>
              <w:t>pupils</w:t>
            </w:r>
            <w:r w:rsidRPr="00FA765A">
              <w:rPr>
                <w:rFonts w:ascii="Bahnschrift Light Condensed" w:hAnsi="Bahnschrift Light Condensed" w:cstheme="minorHAnsi"/>
                <w:bCs/>
                <w:color w:val="000000" w:themeColor="text1"/>
              </w:rPr>
              <w:t xml:space="preserve"> to integrate into their studies. These are </w:t>
            </w:r>
            <w:r w:rsidRPr="00FA765A">
              <w:rPr>
                <w:rFonts w:ascii="Bahnschrift Light Condensed" w:hAnsi="Bahnschrift Light Condensed" w:cstheme="minorHAnsi"/>
                <w:b/>
                <w:color w:val="000000" w:themeColor="text1"/>
              </w:rPr>
              <w:t>AO1 Develop</w:t>
            </w:r>
            <w:r w:rsidRPr="00FA765A">
              <w:rPr>
                <w:rFonts w:ascii="Bahnschrift Light Condensed" w:hAnsi="Bahnschrift Light Condensed" w:cstheme="minorHAnsi"/>
                <w:bCs/>
                <w:color w:val="000000" w:themeColor="text1"/>
              </w:rPr>
              <w:t xml:space="preserve">, </w:t>
            </w:r>
            <w:r w:rsidRPr="00FA765A">
              <w:rPr>
                <w:rFonts w:ascii="Bahnschrift Light Condensed" w:hAnsi="Bahnschrift Light Condensed" w:cstheme="minorHAnsi"/>
                <w:b/>
                <w:color w:val="000000" w:themeColor="text1"/>
              </w:rPr>
              <w:t>AO2 Explore</w:t>
            </w:r>
            <w:r w:rsidRPr="00FA765A">
              <w:rPr>
                <w:rFonts w:ascii="Bahnschrift Light Condensed" w:hAnsi="Bahnschrift Light Condensed" w:cstheme="minorHAnsi"/>
                <w:bCs/>
                <w:color w:val="000000" w:themeColor="text1"/>
              </w:rPr>
              <w:t xml:space="preserve">, </w:t>
            </w:r>
            <w:r w:rsidRPr="00FA765A">
              <w:rPr>
                <w:rFonts w:ascii="Bahnschrift Light Condensed" w:hAnsi="Bahnschrift Light Condensed" w:cstheme="minorHAnsi"/>
                <w:b/>
                <w:color w:val="000000" w:themeColor="text1"/>
              </w:rPr>
              <w:t>AO3 Record</w:t>
            </w:r>
            <w:r w:rsidRPr="00FA765A">
              <w:rPr>
                <w:rFonts w:ascii="Bahnschrift Light Condensed" w:hAnsi="Bahnschrift Light Condensed" w:cstheme="minorHAnsi"/>
                <w:bCs/>
                <w:color w:val="000000" w:themeColor="text1"/>
              </w:rPr>
              <w:t xml:space="preserve"> and </w:t>
            </w:r>
            <w:r w:rsidRPr="00FA765A">
              <w:rPr>
                <w:rFonts w:ascii="Bahnschrift Light Condensed" w:hAnsi="Bahnschrift Light Condensed" w:cstheme="minorHAnsi"/>
                <w:b/>
                <w:color w:val="000000" w:themeColor="text1"/>
              </w:rPr>
              <w:t>AO4 Present</w:t>
            </w:r>
            <w:r w:rsidRPr="00FA765A">
              <w:rPr>
                <w:rFonts w:ascii="Bahnschrift Light Condensed" w:hAnsi="Bahnschrift Light Condensed" w:cstheme="minorHAnsi"/>
                <w:bCs/>
                <w:color w:val="000000" w:themeColor="text1"/>
              </w:rPr>
              <w:t>.</w:t>
            </w:r>
          </w:p>
          <w:p w14:paraId="70D22290" w14:textId="77777777" w:rsidR="00060813" w:rsidRPr="00FA765A" w:rsidRDefault="00060813" w:rsidP="00EF695E">
            <w:pPr>
              <w:spacing w:after="0"/>
              <w:jc w:val="both"/>
              <w:rPr>
                <w:rFonts w:ascii="Bahnschrift Light Condensed" w:hAnsi="Bahnschrift Light Condensed" w:cstheme="minorHAnsi"/>
                <w:bCs/>
                <w:color w:val="000000" w:themeColor="text1"/>
              </w:rPr>
            </w:pPr>
          </w:p>
          <w:p w14:paraId="70D22291" w14:textId="77777777" w:rsidR="00060813" w:rsidRPr="00FA765A" w:rsidRDefault="00060813" w:rsidP="00EF695E">
            <w:pPr>
              <w:spacing w:after="0"/>
              <w:jc w:val="both"/>
              <w:rPr>
                <w:rFonts w:ascii="Bahnschrift Light Condensed" w:hAnsi="Bahnschrift Light Condensed" w:cstheme="minorHAnsi"/>
                <w:b/>
                <w:color w:val="000000" w:themeColor="text1"/>
              </w:rPr>
            </w:pPr>
            <w:r w:rsidRPr="00FA765A">
              <w:rPr>
                <w:rFonts w:ascii="Bahnschrift Light Condensed" w:hAnsi="Bahnschrift Light Condensed" w:cstheme="minorHAnsi"/>
                <w:b/>
                <w:color w:val="000000" w:themeColor="text1"/>
              </w:rPr>
              <w:t>Portfolio One</w:t>
            </w:r>
          </w:p>
          <w:p w14:paraId="70D22292"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3" w14:textId="628B09EA"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Each </w:t>
            </w:r>
            <w:r w:rsidR="008A11AF" w:rsidRPr="00FA765A">
              <w:rPr>
                <w:rFonts w:ascii="Bahnschrift Light Condensed" w:hAnsi="Bahnschrift Light Condensed" w:cstheme="minorHAnsi"/>
                <w:color w:val="000000"/>
              </w:rPr>
              <w:t>pupil</w:t>
            </w:r>
            <w:r w:rsidRPr="00FA765A">
              <w:rPr>
                <w:rFonts w:ascii="Bahnschrift Light Condensed" w:hAnsi="Bahnschrift Light Condensed" w:cstheme="minorHAnsi"/>
                <w:color w:val="000000"/>
              </w:rPr>
              <w:t xml:space="preserve"> must select and present a portfolio representative of their course of study. The portfolio must include both</w:t>
            </w:r>
          </w:p>
          <w:p w14:paraId="70D22294"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5" w14:textId="5875F795" w:rsidR="00060813" w:rsidRPr="00FA765A" w:rsidRDefault="00060813" w:rsidP="00EF695E">
            <w:pPr>
              <w:pStyle w:val="ListParagraph"/>
              <w:numPr>
                <w:ilvl w:val="0"/>
                <w:numId w:val="11"/>
              </w:num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A selection of work created in response to a variety of activities such as media testing, skills-based workshops, response to gallery, museum or site visits, independent study and evidence of the </w:t>
            </w:r>
            <w:r w:rsidR="008A11AF" w:rsidRPr="00FA765A">
              <w:rPr>
                <w:rFonts w:ascii="Bahnschrift Light Condensed" w:hAnsi="Bahnschrift Light Condensed" w:cstheme="minorHAnsi"/>
                <w:color w:val="000000"/>
              </w:rPr>
              <w:t>pupil</w:t>
            </w:r>
            <w:r w:rsidRPr="00FA765A">
              <w:rPr>
                <w:rFonts w:ascii="Bahnschrift Light Condensed" w:hAnsi="Bahnschrift Light Condensed" w:cstheme="minorHAnsi"/>
                <w:color w:val="000000"/>
              </w:rPr>
              <w:t>’s specific role in any group work undertaken.</w:t>
            </w:r>
          </w:p>
          <w:p w14:paraId="70D22296" w14:textId="77777777" w:rsidR="00060813" w:rsidRPr="00FA765A" w:rsidRDefault="00060813" w:rsidP="00EF695E">
            <w:pPr>
              <w:pStyle w:val="ListParagraph"/>
              <w:autoSpaceDE w:val="0"/>
              <w:autoSpaceDN w:val="0"/>
              <w:adjustRightInd w:val="0"/>
              <w:spacing w:after="0" w:line="240" w:lineRule="auto"/>
              <w:ind w:left="1080"/>
              <w:jc w:val="both"/>
              <w:rPr>
                <w:rFonts w:ascii="Bahnschrift Light Condensed" w:hAnsi="Bahnschrift Light Condensed" w:cstheme="minorHAnsi"/>
                <w:color w:val="000000"/>
              </w:rPr>
            </w:pPr>
          </w:p>
          <w:p w14:paraId="70D22297" w14:textId="0FDF7E51" w:rsidR="00060813" w:rsidRPr="00FA765A" w:rsidRDefault="00060813" w:rsidP="00EF695E">
            <w:pPr>
              <w:pStyle w:val="ListParagraph"/>
              <w:numPr>
                <w:ilvl w:val="0"/>
                <w:numId w:val="11"/>
              </w:num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A sustained project developed in response to a subject, theme, task or brief evidencing the journey from initial engagement with an idea to the realisation of intentions. This will give </w:t>
            </w:r>
            <w:r w:rsidR="008A11AF" w:rsidRPr="00FA765A">
              <w:rPr>
                <w:rFonts w:ascii="Bahnschrift Light Condensed" w:hAnsi="Bahnschrift Light Condensed" w:cstheme="minorHAnsi"/>
                <w:color w:val="000000"/>
              </w:rPr>
              <w:t>pupils</w:t>
            </w:r>
            <w:r w:rsidRPr="00FA765A">
              <w:rPr>
                <w:rFonts w:ascii="Bahnschrift Light Condensed" w:hAnsi="Bahnschrift Light Condensed" w:cstheme="minorHAnsi"/>
                <w:color w:val="000000"/>
              </w:rPr>
              <w:t xml:space="preserve"> the opportunity to demonstrate, through an extended creative response, their ability to draw together different areas of knowledge, skills and/or understanding from across their course of study.</w:t>
            </w:r>
          </w:p>
          <w:p w14:paraId="70D22298" w14:textId="77777777" w:rsidR="00060813" w:rsidRPr="00FA765A"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9" w14:textId="1D0B897D" w:rsidR="00060813" w:rsidRPr="00FA765A" w:rsidRDefault="00060813" w:rsidP="00EF695E">
            <w:p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 xml:space="preserve">Whilst engaging in the delivery of component one </w:t>
            </w:r>
            <w:r w:rsidR="008A11AF" w:rsidRPr="00FA765A">
              <w:rPr>
                <w:rFonts w:ascii="Bahnschrift Light Condensed" w:hAnsi="Bahnschrift Light Condensed" w:cstheme="minorHAnsi"/>
                <w:color w:val="000000" w:themeColor="text1"/>
              </w:rPr>
              <w:t>pupils</w:t>
            </w:r>
            <w:r w:rsidRPr="00FA765A">
              <w:rPr>
                <w:rFonts w:ascii="Bahnschrift Light Condensed" w:hAnsi="Bahnschrift Light Condensed" w:cstheme="minorHAnsi"/>
                <w:color w:val="000000" w:themeColor="text1"/>
              </w:rPr>
              <w:t xml:space="preserve"> will be introduced to various art forms and techniques, which may include but are not limited to the following:</w:t>
            </w:r>
          </w:p>
          <w:p w14:paraId="70D2229A" w14:textId="77777777" w:rsidR="00060813" w:rsidRPr="00FA765A"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B"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drawing</w:t>
            </w:r>
          </w:p>
          <w:p w14:paraId="70D2229C"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painting</w:t>
            </w:r>
          </w:p>
          <w:p w14:paraId="70D2229D"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sculpture</w:t>
            </w:r>
          </w:p>
          <w:p w14:paraId="70D2229E"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installation</w:t>
            </w:r>
          </w:p>
          <w:p w14:paraId="70D2229F"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lens-/light-based media</w:t>
            </w:r>
          </w:p>
          <w:p w14:paraId="70D222A0"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photography and the moving image</w:t>
            </w:r>
          </w:p>
          <w:p w14:paraId="70D222A1"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printmaking</w:t>
            </w:r>
          </w:p>
          <w:p w14:paraId="70D222A2"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themeColor="text1"/>
              </w:rPr>
              <w:t>mixed media</w:t>
            </w:r>
          </w:p>
          <w:p w14:paraId="70D222A3" w14:textId="77777777" w:rsidR="00060813" w:rsidRPr="00FA765A"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bCs/>
                <w:color w:val="000000" w:themeColor="text1"/>
              </w:rPr>
            </w:pPr>
            <w:r w:rsidRPr="00FA765A">
              <w:rPr>
                <w:rFonts w:ascii="Bahnschrift Light Condensed" w:hAnsi="Bahnschrift Light Condensed" w:cstheme="minorHAnsi"/>
                <w:color w:val="000000" w:themeColor="text1"/>
              </w:rPr>
              <w:t>land art</w:t>
            </w:r>
          </w:p>
          <w:p w14:paraId="70D222A4" w14:textId="77777777" w:rsidR="00060813" w:rsidRPr="00FA765A"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A5"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Work selected for the portfolio should be presented in an appropriate format and could include mounted work, sketchbooks, visual journals, design sheets, design proposals, models, storyboards, video and photographic or digital presentations. There is no restriction on the scale of work, media or materials used.</w:t>
            </w:r>
          </w:p>
          <w:p w14:paraId="70D222A6"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7" w14:textId="28D6A080"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The work submitted for this component will be marked as a whole. </w:t>
            </w:r>
            <w:r w:rsidR="008A11AF" w:rsidRPr="00FA765A">
              <w:rPr>
                <w:rFonts w:ascii="Bahnschrift Light Condensed" w:hAnsi="Bahnschrift Light Condensed" w:cstheme="minorHAnsi"/>
                <w:color w:val="000000"/>
              </w:rPr>
              <w:t>Pupils</w:t>
            </w:r>
            <w:r w:rsidRPr="00FA765A">
              <w:rPr>
                <w:rFonts w:ascii="Bahnschrift Light Condensed" w:hAnsi="Bahnschrift Light Condensed" w:cstheme="minorHAnsi"/>
                <w:color w:val="000000"/>
              </w:rPr>
              <w:t xml:space="preserve"> should carefully select, organise and present their portfolio and must ensure that it provides evidence of meeting all four Assessment Objectives.</w:t>
            </w:r>
          </w:p>
          <w:p w14:paraId="70D222A8"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9"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r w:rsidRPr="00FA765A">
              <w:rPr>
                <w:rFonts w:ascii="Bahnschrift Light Condensed" w:hAnsi="Bahnschrift Light Condensed" w:cstheme="minorHAnsi"/>
                <w:color w:val="000000"/>
              </w:rPr>
              <w:t xml:space="preserve">They must identify and acknowledge sources </w:t>
            </w:r>
            <w:r w:rsidRPr="00FA765A">
              <w:rPr>
                <w:rFonts w:ascii="Bahnschrift Light Condensed" w:hAnsi="Bahnschrift Light Condensed" w:cstheme="minorHAnsi"/>
                <w:color w:val="000000" w:themeColor="text1"/>
              </w:rPr>
              <w:t>which are not their own and provide evidence of drawing activity and written annotation.</w:t>
            </w:r>
          </w:p>
          <w:p w14:paraId="70D222AA"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B"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AC"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r w:rsidRPr="00FA765A">
              <w:rPr>
                <w:rFonts w:ascii="Bahnschrift Light Condensed" w:hAnsi="Bahnschrift Light Condensed" w:cstheme="minorHAnsi"/>
                <w:b/>
                <w:bCs/>
                <w:color w:val="000000"/>
              </w:rPr>
              <w:t>Externally Set Task</w:t>
            </w:r>
          </w:p>
          <w:p w14:paraId="70D222AD"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AE" w14:textId="183BE698"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themeColor="text1"/>
              </w:rPr>
              <w:t xml:space="preserve">The Externally Set Task is a 10-hour practical examination. During the second year of study from January onwards, </w:t>
            </w:r>
            <w:r w:rsidR="008A11AF" w:rsidRPr="00FA765A">
              <w:rPr>
                <w:rFonts w:ascii="Bahnschrift Light Condensed" w:hAnsi="Bahnschrift Light Condensed" w:cstheme="minorHAnsi"/>
                <w:color w:val="000000" w:themeColor="text1"/>
              </w:rPr>
              <w:t>pupils</w:t>
            </w:r>
            <w:r w:rsidRPr="00FA765A">
              <w:rPr>
                <w:rFonts w:ascii="Bahnschrift Light Condensed" w:hAnsi="Bahnschrift Light Condensed" w:cstheme="minorHAnsi"/>
                <w:color w:val="000000" w:themeColor="text1"/>
              </w:rPr>
              <w:t xml:space="preserve"> will be issued an exam paper by AQA </w:t>
            </w:r>
            <w:r w:rsidRPr="00FA765A">
              <w:rPr>
                <w:rFonts w:ascii="Bahnschrift Light Condensed" w:hAnsi="Bahnschrift Light Condensed" w:cstheme="minorHAnsi"/>
                <w:color w:val="000000"/>
              </w:rPr>
              <w:t xml:space="preserve">with seven different starting points. </w:t>
            </w:r>
            <w:r w:rsidR="008A11AF" w:rsidRPr="00FA765A">
              <w:rPr>
                <w:rFonts w:ascii="Bahnschrift Light Condensed" w:hAnsi="Bahnschrift Light Condensed" w:cstheme="minorHAnsi"/>
                <w:color w:val="000000"/>
              </w:rPr>
              <w:t>Pupils</w:t>
            </w:r>
            <w:r w:rsidRPr="00FA765A">
              <w:rPr>
                <w:rFonts w:ascii="Bahnschrift Light Condensed" w:hAnsi="Bahnschrift Light Condensed" w:cstheme="minorHAnsi"/>
                <w:color w:val="000000"/>
              </w:rPr>
              <w:t xml:space="preserve"> must select and respond to one starting point.</w:t>
            </w:r>
          </w:p>
          <w:p w14:paraId="70D222AF"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B0" w14:textId="147DEC0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The externally set assignment provides </w:t>
            </w:r>
            <w:r w:rsidR="008A11AF" w:rsidRPr="00FA765A">
              <w:rPr>
                <w:rFonts w:ascii="Bahnschrift Light Condensed" w:hAnsi="Bahnschrift Light Condensed" w:cstheme="minorHAnsi"/>
                <w:color w:val="000000"/>
              </w:rPr>
              <w:t>pupils</w:t>
            </w:r>
            <w:r w:rsidRPr="00FA765A">
              <w:rPr>
                <w:rFonts w:ascii="Bahnschrift Light Condensed" w:hAnsi="Bahnschrift Light Condensed" w:cstheme="minorHAnsi"/>
                <w:color w:val="000000"/>
              </w:rPr>
              <w:t xml:space="preserve"> with the opportunity to demonstrate, through an extended creative response, their ability to draw together different areas of knowledge, skills and/or understanding in response to their selected starting point.</w:t>
            </w:r>
          </w:p>
          <w:p w14:paraId="70D222B1"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2" w14:textId="07A3A11C"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The extended creative response will evidence a </w:t>
            </w:r>
            <w:r w:rsidR="008A11AF" w:rsidRPr="00FA765A">
              <w:rPr>
                <w:rFonts w:ascii="Bahnschrift Light Condensed" w:hAnsi="Bahnschrift Light Condensed" w:cstheme="minorHAnsi"/>
                <w:color w:val="000000"/>
              </w:rPr>
              <w:t>pupil</w:t>
            </w:r>
            <w:r w:rsidRPr="00FA765A">
              <w:rPr>
                <w:rFonts w:ascii="Bahnschrift Light Condensed" w:hAnsi="Bahnschrift Light Condensed" w:cstheme="minorHAnsi"/>
                <w:color w:val="000000"/>
              </w:rPr>
              <w:t>’s ability to draw together different areas of knowledge, skill and/or understanding from their initial engagement in component one, through the development of preparatory work in support of their selected starting point for component two and their realisation of intentions in the 10-hours of supervised time.</w:t>
            </w:r>
          </w:p>
          <w:p w14:paraId="70D222B3"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4" w14:textId="377139E9" w:rsidR="00060813" w:rsidRPr="00FA765A" w:rsidRDefault="008A11AF"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Pupils</w:t>
            </w:r>
            <w:r w:rsidR="00060813" w:rsidRPr="00FA765A">
              <w:rPr>
                <w:rFonts w:ascii="Bahnschrift Light Condensed" w:hAnsi="Bahnschrift Light Condensed" w:cstheme="minorHAnsi"/>
                <w:color w:val="000000"/>
              </w:rPr>
              <w:t xml:space="preserve"> must ensure that the total submission for component two evidences coverage of all four Assessment Objectives and evidence </w:t>
            </w:r>
            <w:r w:rsidR="00060813" w:rsidRPr="00FA765A">
              <w:rPr>
                <w:rFonts w:ascii="Bahnschrift Light Condensed" w:hAnsi="Bahnschrift Light Condensed" w:cstheme="minorHAnsi"/>
                <w:color w:val="000000" w:themeColor="text1"/>
              </w:rPr>
              <w:t xml:space="preserve">of both drawing activity and written annotation. </w:t>
            </w:r>
            <w:r w:rsidRPr="00FA765A">
              <w:rPr>
                <w:rFonts w:ascii="Bahnschrift Light Condensed" w:hAnsi="Bahnschrift Light Condensed" w:cstheme="minorHAnsi"/>
                <w:color w:val="000000" w:themeColor="text1"/>
              </w:rPr>
              <w:t>Pupils</w:t>
            </w:r>
            <w:r w:rsidR="00060813" w:rsidRPr="00FA765A">
              <w:rPr>
                <w:rFonts w:ascii="Bahnschrift Light Condensed" w:hAnsi="Bahnschrift Light Condensed" w:cstheme="minorHAnsi"/>
                <w:color w:val="000000" w:themeColor="text1"/>
              </w:rPr>
              <w:t xml:space="preserve"> must identify and acknowledge sources which are not their own</w:t>
            </w:r>
            <w:r w:rsidR="00060813" w:rsidRPr="00FA765A">
              <w:rPr>
                <w:rFonts w:ascii="Bahnschrift Light Condensed" w:hAnsi="Bahnschrift Light Condensed" w:cstheme="minorHAnsi"/>
                <w:color w:val="000000"/>
              </w:rPr>
              <w:t>.</w:t>
            </w:r>
          </w:p>
          <w:p w14:paraId="70D222B5"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6" w14:textId="38C01964"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FA765A">
              <w:rPr>
                <w:rFonts w:ascii="Bahnschrift Light Condensed" w:hAnsi="Bahnschrift Light Condensed" w:cstheme="minorHAnsi"/>
                <w:color w:val="000000"/>
              </w:rPr>
              <w:t xml:space="preserve">A preparation period is given in advance of the supervised exam time. It is during this period prior that </w:t>
            </w:r>
            <w:r w:rsidR="008A11AF" w:rsidRPr="00FA765A">
              <w:rPr>
                <w:rFonts w:ascii="Bahnschrift Light Condensed" w:hAnsi="Bahnschrift Light Condensed" w:cstheme="minorHAnsi"/>
                <w:color w:val="000000"/>
              </w:rPr>
              <w:t>pupils</w:t>
            </w:r>
            <w:r w:rsidRPr="00FA765A">
              <w:rPr>
                <w:rFonts w:ascii="Bahnschrift Light Condensed" w:hAnsi="Bahnschrift Light Condensed" w:cstheme="minorHAnsi"/>
                <w:color w:val="000000"/>
              </w:rPr>
              <w:t xml:space="preserve"> will consider their chosen starting point and develop an idea, which will then form into a proposal for an outcome.</w:t>
            </w:r>
          </w:p>
          <w:p w14:paraId="70D222B7"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color w:val="000000"/>
                <w:u w:val="single"/>
              </w:rPr>
            </w:pPr>
          </w:p>
          <w:p w14:paraId="70D222B8" w14:textId="5FC27EC9"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i/>
                <w:iCs/>
                <w:color w:val="000000"/>
              </w:rPr>
            </w:pPr>
            <w:r w:rsidRPr="00FA765A">
              <w:rPr>
                <w:rFonts w:ascii="Bahnschrift Light Condensed" w:hAnsi="Bahnschrift Light Condensed" w:cstheme="minorHAnsi"/>
                <w:i/>
                <w:iCs/>
                <w:color w:val="000000"/>
              </w:rPr>
              <w:t xml:space="preserve">If a </w:t>
            </w:r>
            <w:r w:rsidR="008A11AF" w:rsidRPr="00FA765A">
              <w:rPr>
                <w:rFonts w:ascii="Bahnschrift Light Condensed" w:hAnsi="Bahnschrift Light Condensed" w:cstheme="minorHAnsi"/>
                <w:i/>
                <w:iCs/>
                <w:color w:val="000000"/>
              </w:rPr>
              <w:t>pupil</w:t>
            </w:r>
            <w:r w:rsidRPr="00FA765A">
              <w:rPr>
                <w:rFonts w:ascii="Bahnschrift Light Condensed" w:hAnsi="Bahnschrift Light Condensed" w:cstheme="minorHAnsi"/>
                <w:i/>
                <w:iCs/>
                <w:color w:val="000000"/>
              </w:rPr>
              <w:t xml:space="preserve"> has engaged fully during the preparation period, they should know exactly what outcome they will generate during the 10-hour examination.</w:t>
            </w:r>
          </w:p>
          <w:p w14:paraId="70D222B9"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BA"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b/>
                <w:bCs/>
                <w:i/>
                <w:iCs/>
                <w:color w:val="000000"/>
              </w:rPr>
            </w:pPr>
            <w:r w:rsidRPr="00FA765A">
              <w:rPr>
                <w:rFonts w:ascii="Bahnschrift Light Condensed" w:hAnsi="Bahnschrift Light Condensed" w:cstheme="minorHAnsi"/>
                <w:b/>
                <w:bCs/>
                <w:i/>
                <w:iCs/>
                <w:color w:val="000000"/>
              </w:rPr>
              <w:t xml:space="preserve">For more information about this component please read onto ‘Course Assessment.’  </w:t>
            </w:r>
          </w:p>
          <w:p w14:paraId="70D222BB"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tc>
      </w:tr>
      <w:tr w:rsidR="00060813" w:rsidRPr="00FA765A" w14:paraId="70D222D7" w14:textId="77777777" w:rsidTr="00EF695E">
        <w:tc>
          <w:tcPr>
            <w:tcW w:w="9016" w:type="dxa"/>
          </w:tcPr>
          <w:p w14:paraId="70D222BD" w14:textId="77777777" w:rsidR="00060813" w:rsidRPr="00FA765A" w:rsidRDefault="00060813" w:rsidP="00EF695E">
            <w:pPr>
              <w:spacing w:after="0"/>
              <w:jc w:val="both"/>
              <w:rPr>
                <w:rFonts w:ascii="Bahnschrift Light Condensed" w:hAnsi="Bahnschrift Light Condensed" w:cstheme="minorHAnsi"/>
                <w:b/>
                <w:color w:val="000000" w:themeColor="text1"/>
              </w:rPr>
            </w:pPr>
            <w:r w:rsidRPr="00FA765A">
              <w:rPr>
                <w:rFonts w:ascii="Bahnschrift Light Condensed" w:hAnsi="Bahnschrift Light Condensed" w:cstheme="minorHAnsi"/>
                <w:b/>
                <w:color w:val="000000" w:themeColor="text1"/>
              </w:rPr>
              <w:t>Course Assessment</w:t>
            </w:r>
          </w:p>
          <w:p w14:paraId="70D222BE" w14:textId="77777777" w:rsidR="00060813" w:rsidRPr="00FA765A" w:rsidRDefault="00060813" w:rsidP="00EF695E">
            <w:pPr>
              <w:spacing w:after="0"/>
              <w:jc w:val="both"/>
              <w:rPr>
                <w:rFonts w:ascii="Bahnschrift Light Condensed" w:hAnsi="Bahnschrift Light Condensed" w:cstheme="minorHAnsi"/>
                <w:b/>
                <w:color w:val="000000" w:themeColor="text1"/>
              </w:rPr>
            </w:pPr>
          </w:p>
          <w:p w14:paraId="70D222BF"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r w:rsidRPr="00FA765A">
              <w:rPr>
                <w:rFonts w:ascii="Bahnschrift Light Condensed" w:hAnsi="Bahnschrift Light Condensed" w:cstheme="minorHAnsi"/>
                <w:b/>
                <w:color w:val="000000" w:themeColor="text1"/>
                <w:u w:val="single"/>
              </w:rPr>
              <w:t>Key Stage 3 Art and Design</w:t>
            </w:r>
          </w:p>
          <w:p w14:paraId="70D222C0"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u w:val="single"/>
              </w:rPr>
            </w:pPr>
          </w:p>
          <w:p w14:paraId="70D222C1"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There is no formal examination for KS3 in this subject. Learners complete an informal baseline assessment upon entry to determine their working at levels. Coursework is marked and assessed periodically.</w:t>
            </w:r>
          </w:p>
          <w:p w14:paraId="70D222C2"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C3" w14:textId="77777777" w:rsidR="00060813" w:rsidRPr="00FA765A"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FA765A">
              <w:rPr>
                <w:rFonts w:ascii="Bahnschrift Light Condensed" w:eastAsia="Times New Roman" w:hAnsi="Bahnschrift Light Condensed" w:cstheme="minorHAnsi"/>
                <w:b/>
                <w:color w:val="000000" w:themeColor="text1"/>
                <w:u w:val="single"/>
                <w:lang w:eastAsia="en-GB"/>
              </w:rPr>
              <w:t>Key Stage 4 GCSE Fine Art</w:t>
            </w:r>
          </w:p>
          <w:p w14:paraId="70D222C4" w14:textId="77777777" w:rsidR="00060813" w:rsidRPr="00FA765A"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p>
          <w:p w14:paraId="70D222C5" w14:textId="1E8D1EAD" w:rsidR="00060813" w:rsidRPr="00FA765A" w:rsidRDefault="008A11AF" w:rsidP="00EF695E">
            <w:pPr>
              <w:spacing w:after="0" w:line="240" w:lineRule="auto"/>
              <w:jc w:val="both"/>
              <w:rPr>
                <w:rFonts w:ascii="Bahnschrift Light Condensed" w:eastAsia="Times New Roman" w:hAnsi="Bahnschrift Light Condensed" w:cstheme="minorHAnsi"/>
                <w:color w:val="333333"/>
                <w:lang w:eastAsia="en-GB"/>
              </w:rPr>
            </w:pPr>
            <w:r w:rsidRPr="00FA765A">
              <w:rPr>
                <w:rFonts w:ascii="Bahnschrift Light Condensed" w:eastAsia="Times New Roman" w:hAnsi="Bahnschrift Light Condensed" w:cstheme="minorHAnsi"/>
                <w:color w:val="333333"/>
                <w:lang w:eastAsia="en-GB"/>
              </w:rPr>
              <w:t>Pupils</w:t>
            </w:r>
            <w:r w:rsidR="00060813" w:rsidRPr="00FA765A">
              <w:rPr>
                <w:rFonts w:ascii="Bahnschrift Light Condensed" w:eastAsia="Times New Roman" w:hAnsi="Bahnschrift Light Condensed" w:cstheme="minorHAnsi"/>
                <w:color w:val="333333"/>
                <w:lang w:eastAsia="en-GB"/>
              </w:rPr>
              <w:t xml:space="preserve"> will undertake one examination for GCSE Art. The Externally Set Task is a 10-hour practical exam worth 40% of their GCSE.</w:t>
            </w:r>
          </w:p>
          <w:p w14:paraId="70D222C6"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7" w14:textId="77777777" w:rsidR="00060813" w:rsidRPr="00FA765A" w:rsidRDefault="00060813" w:rsidP="00EF695E">
            <w:pPr>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Supervised time – 10 hours</w:t>
            </w:r>
          </w:p>
          <w:p w14:paraId="70D222C8"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9" w14:textId="41B7311E" w:rsidR="00060813" w:rsidRPr="00FA765A"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 xml:space="preserve">Following the preparatory period, </w:t>
            </w:r>
            <w:r w:rsidR="008A11AF" w:rsidRPr="00FA765A">
              <w:rPr>
                <w:rFonts w:ascii="Bahnschrift Light Condensed" w:hAnsi="Bahnschrift Light Condensed" w:cstheme="minorHAnsi"/>
              </w:rPr>
              <w:t>pupils</w:t>
            </w:r>
            <w:r w:rsidRPr="00FA765A">
              <w:rPr>
                <w:rFonts w:ascii="Bahnschrift Light Condensed" w:hAnsi="Bahnschrift Light Condensed" w:cstheme="minorHAnsi"/>
              </w:rPr>
              <w:t xml:space="preserve"> must undertake 10 hours of unaided focused study, under supervision.</w:t>
            </w:r>
          </w:p>
          <w:p w14:paraId="70D222CA"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B" w14:textId="77777777" w:rsidR="00060813" w:rsidRPr="00FA765A"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The first two hours of supervised time must be consecutive. Schools may timetable supervised sessions for the remaining eight hours at their own discretion.</w:t>
            </w:r>
          </w:p>
          <w:p w14:paraId="70D222CC"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D" w14:textId="6AE49131" w:rsidR="00060813" w:rsidRPr="00FA765A" w:rsidRDefault="008A11AF"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Pupils</w:t>
            </w:r>
            <w:r w:rsidR="00060813" w:rsidRPr="00FA765A">
              <w:rPr>
                <w:rFonts w:ascii="Bahnschrift Light Condensed" w:hAnsi="Bahnschrift Light Condensed" w:cstheme="minorHAnsi"/>
              </w:rPr>
              <w:t xml:space="preserve"> may refer to their preparatory work during the supervised time but </w:t>
            </w:r>
            <w:r w:rsidR="00060813" w:rsidRPr="00FA765A">
              <w:rPr>
                <w:rFonts w:ascii="Bahnschrift Light Condensed" w:hAnsi="Bahnschrift Light Condensed" w:cstheme="minorHAnsi"/>
                <w:u w:val="single"/>
              </w:rPr>
              <w:t>must not</w:t>
            </w:r>
            <w:r w:rsidR="00060813" w:rsidRPr="00FA765A">
              <w:rPr>
                <w:rFonts w:ascii="Bahnschrift Light Condensed" w:hAnsi="Bahnschrift Light Condensed" w:cstheme="minorHAnsi"/>
              </w:rPr>
              <w:t xml:space="preserve"> add to it or amend it during the examination or between sessions.</w:t>
            </w:r>
          </w:p>
          <w:p w14:paraId="70D222CE"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F" w14:textId="77777777" w:rsidR="00060813" w:rsidRPr="00FA765A"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Work produced in the supervised time must be clearly identified as such.</w:t>
            </w:r>
          </w:p>
          <w:p w14:paraId="70D222D0"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1" w14:textId="77777777" w:rsidR="00060813" w:rsidRPr="00FA765A"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Only the preparatory work and the work produced within the 10 hours of supervised time can be submitted as assessment evidence for this component.</w:t>
            </w:r>
          </w:p>
          <w:p w14:paraId="70D222D2"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3" w14:textId="4F6EA6DB" w:rsidR="00060813" w:rsidRPr="00FA765A" w:rsidRDefault="008A11AF" w:rsidP="00EF695E">
            <w:p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Pupils</w:t>
            </w:r>
            <w:r w:rsidR="00060813" w:rsidRPr="00FA765A">
              <w:rPr>
                <w:rFonts w:ascii="Bahnschrift Light Condensed" w:hAnsi="Bahnschrift Light Condensed" w:cstheme="minorHAnsi"/>
              </w:rPr>
              <w:t xml:space="preserve"> </w:t>
            </w:r>
            <w:r w:rsidR="00060813" w:rsidRPr="00FA765A">
              <w:rPr>
                <w:rFonts w:ascii="Bahnschrift Light Condensed" w:hAnsi="Bahnschrift Light Condensed" w:cstheme="minorHAnsi"/>
                <w:u w:val="single"/>
              </w:rPr>
              <w:t>must not</w:t>
            </w:r>
            <w:r w:rsidR="00060813" w:rsidRPr="00FA765A">
              <w:rPr>
                <w:rFonts w:ascii="Bahnschrift Light Condensed" w:hAnsi="Bahnschrift Light Condensed" w:cstheme="minorHAnsi"/>
              </w:rPr>
              <w:t xml:space="preserve"> have access to the internet during the 10 hours of supervised time.</w:t>
            </w:r>
          </w:p>
          <w:p w14:paraId="70D222D4"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5" w14:textId="29CE77E0"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r w:rsidRPr="00FA765A">
              <w:rPr>
                <w:rFonts w:ascii="Bahnschrift Light Condensed" w:hAnsi="Bahnschrift Light Condensed" w:cstheme="minorHAnsi"/>
              </w:rPr>
              <w:t xml:space="preserve">All work submitted for this component will be marked as a whole. </w:t>
            </w:r>
            <w:r w:rsidR="008A11AF" w:rsidRPr="00FA765A">
              <w:rPr>
                <w:rFonts w:ascii="Bahnschrift Light Condensed" w:hAnsi="Bahnschrift Light Condensed" w:cstheme="minorHAnsi"/>
              </w:rPr>
              <w:t>Pupils</w:t>
            </w:r>
            <w:r w:rsidRPr="00FA765A">
              <w:rPr>
                <w:rFonts w:ascii="Bahnschrift Light Condensed" w:hAnsi="Bahnschrift Light Condensed" w:cstheme="minorHAnsi"/>
              </w:rPr>
              <w:t xml:space="preserve"> may produce a single outcome or a series of work when realising their intentions. Outcomes may be evidenced in any two-dimensional, three-dimensional, digital or non-digital format. There is no restriction on scale of work, media or materials used.</w:t>
            </w:r>
          </w:p>
          <w:p w14:paraId="70D222D6" w14:textId="77777777" w:rsidR="00060813" w:rsidRPr="00FA765A" w:rsidRDefault="00060813" w:rsidP="00EF695E">
            <w:pPr>
              <w:autoSpaceDE w:val="0"/>
              <w:autoSpaceDN w:val="0"/>
              <w:adjustRightInd w:val="0"/>
              <w:spacing w:after="0" w:line="240" w:lineRule="auto"/>
              <w:jc w:val="both"/>
              <w:rPr>
                <w:rFonts w:ascii="Bahnschrift Light Condensed" w:hAnsi="Bahnschrift Light Condensed" w:cstheme="minorHAnsi"/>
              </w:rPr>
            </w:pPr>
          </w:p>
        </w:tc>
      </w:tr>
      <w:tr w:rsidR="00060813" w:rsidRPr="00FA765A" w14:paraId="70D222E3" w14:textId="77777777" w:rsidTr="00EF695E">
        <w:tc>
          <w:tcPr>
            <w:tcW w:w="9016" w:type="dxa"/>
          </w:tcPr>
          <w:p w14:paraId="70D222D8" w14:textId="77777777" w:rsidR="00060813" w:rsidRPr="00FA765A" w:rsidRDefault="00060813" w:rsidP="00EF695E">
            <w:pPr>
              <w:spacing w:after="0" w:line="240" w:lineRule="auto"/>
              <w:jc w:val="both"/>
              <w:rPr>
                <w:rFonts w:ascii="Bahnschrift Light Condensed" w:hAnsi="Bahnschrift Light Condensed" w:cstheme="minorHAnsi"/>
                <w:b/>
                <w:color w:val="000000" w:themeColor="text1"/>
              </w:rPr>
            </w:pPr>
            <w:r w:rsidRPr="00FA765A">
              <w:rPr>
                <w:rFonts w:ascii="Bahnschrift Light Condensed" w:hAnsi="Bahnschrift Light Condensed" w:cstheme="minorHAnsi"/>
                <w:b/>
                <w:color w:val="000000" w:themeColor="text1"/>
              </w:rPr>
              <w:t>Parental Support</w:t>
            </w:r>
          </w:p>
          <w:p w14:paraId="70D222D9"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A"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You can support your child in the following ways:</w:t>
            </w:r>
          </w:p>
          <w:p w14:paraId="70D222DB" w14:textId="77777777" w:rsidR="00060813" w:rsidRPr="00FA765A"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C" w14:textId="77777777" w:rsidR="00BC45D1" w:rsidRPr="00FA765A" w:rsidRDefault="00BC45D1"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 xml:space="preserve">Encouraging them to read widely and develop their vocabulary </w:t>
            </w:r>
          </w:p>
          <w:p w14:paraId="70D222DD" w14:textId="77777777" w:rsidR="00060813" w:rsidRPr="00FA765A"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Support the school’s Attendance Policy and ensure your child attends every lesson</w:t>
            </w:r>
          </w:p>
          <w:p w14:paraId="70D222DE" w14:textId="77777777" w:rsidR="00060813" w:rsidRPr="00FA765A"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 xml:space="preserve">Encourage them to engage in all areas of study, </w:t>
            </w:r>
            <w:r w:rsidRPr="00FA765A">
              <w:rPr>
                <w:rFonts w:ascii="Bahnschrift Light Condensed" w:eastAsia="Times New Roman" w:hAnsi="Bahnschrift Light Condensed" w:cstheme="minorHAnsi"/>
                <w:i/>
                <w:iCs/>
                <w:color w:val="000000" w:themeColor="text1"/>
                <w:lang w:eastAsia="en-GB"/>
              </w:rPr>
              <w:t>including vocational subjects</w:t>
            </w:r>
          </w:p>
          <w:p w14:paraId="70D222DF" w14:textId="77777777" w:rsidR="00060813" w:rsidRPr="00FA765A"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Openly discuss their artwork to promote the development of ideas</w:t>
            </w:r>
          </w:p>
          <w:p w14:paraId="70D222E0" w14:textId="77777777" w:rsidR="00060813" w:rsidRPr="00FA765A"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Ensure your child takes every opportunity for extra support. For instance, by promoting the attendance to after-school twilight sessions.</w:t>
            </w:r>
          </w:p>
          <w:p w14:paraId="70D222E1" w14:textId="77777777" w:rsidR="00060813" w:rsidRPr="00FA765A"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2E2" w14:textId="77777777" w:rsidR="00060813" w:rsidRPr="00FA765A"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tc>
      </w:tr>
    </w:tbl>
    <w:p w14:paraId="70D222E4"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5"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6"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7"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8"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9"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A"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B"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C" w14:textId="77777777" w:rsidR="00FC3D22" w:rsidRPr="00FA765A" w:rsidRDefault="00FC3D22" w:rsidP="006474C9">
      <w:pPr>
        <w:spacing w:after="160" w:line="259" w:lineRule="auto"/>
        <w:rPr>
          <w:rFonts w:ascii="Bahnschrift Light Condensed" w:hAnsi="Bahnschrift Light Condensed"/>
          <w:sz w:val="24"/>
          <w:szCs w:val="24"/>
          <w:u w:val="single"/>
        </w:rPr>
      </w:pPr>
    </w:p>
    <w:p w14:paraId="70D222ED"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E"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EF"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F0" w14:textId="77777777" w:rsidR="00FC3D22" w:rsidRPr="00FA765A" w:rsidRDefault="00FC3D22" w:rsidP="00DD2B9D">
      <w:pPr>
        <w:spacing w:after="160" w:line="259" w:lineRule="auto"/>
        <w:jc w:val="center"/>
        <w:rPr>
          <w:rFonts w:ascii="Bahnschrift Light Condensed" w:hAnsi="Bahnschrift Light Condensed"/>
          <w:sz w:val="24"/>
          <w:szCs w:val="24"/>
          <w:u w:val="single"/>
        </w:rPr>
      </w:pPr>
    </w:p>
    <w:p w14:paraId="70D222F1" w14:textId="2F5D77DE" w:rsidR="00FC3D22" w:rsidRPr="00FA765A" w:rsidRDefault="00FC3D22" w:rsidP="00DD2B9D">
      <w:pPr>
        <w:spacing w:after="160" w:line="259" w:lineRule="auto"/>
        <w:jc w:val="center"/>
        <w:rPr>
          <w:rFonts w:ascii="Bahnschrift Light Condensed" w:hAnsi="Bahnschrift Light Condensed"/>
          <w:sz w:val="24"/>
          <w:szCs w:val="24"/>
          <w:u w:val="single"/>
        </w:rPr>
      </w:pPr>
    </w:p>
    <w:p w14:paraId="2FCC525F" w14:textId="593B772F" w:rsidR="00E528F2" w:rsidRPr="00FA765A" w:rsidRDefault="00E528F2" w:rsidP="00DD2B9D">
      <w:pPr>
        <w:spacing w:after="160" w:line="259" w:lineRule="auto"/>
        <w:jc w:val="center"/>
        <w:rPr>
          <w:rFonts w:ascii="Bahnschrift Light Condensed" w:hAnsi="Bahnschrift Light Condensed"/>
          <w:sz w:val="24"/>
          <w:szCs w:val="24"/>
          <w:u w:val="single"/>
        </w:rPr>
      </w:pPr>
    </w:p>
    <w:p w14:paraId="595838A3" w14:textId="037AD380" w:rsidR="003737EB" w:rsidRPr="00FA765A" w:rsidRDefault="003737EB" w:rsidP="00DD2B9D">
      <w:pPr>
        <w:spacing w:after="160" w:line="259" w:lineRule="auto"/>
        <w:jc w:val="center"/>
        <w:rPr>
          <w:rFonts w:ascii="Bahnschrift Light Condensed" w:hAnsi="Bahnschrift Light Condensed"/>
          <w:sz w:val="24"/>
          <w:szCs w:val="24"/>
          <w:u w:val="single"/>
        </w:rPr>
      </w:pPr>
    </w:p>
    <w:p w14:paraId="1A108CBA" w14:textId="7293EF59" w:rsidR="003737EB" w:rsidRPr="00FA765A" w:rsidRDefault="003737EB" w:rsidP="00DD2B9D">
      <w:pPr>
        <w:spacing w:after="160" w:line="259" w:lineRule="auto"/>
        <w:jc w:val="center"/>
        <w:rPr>
          <w:rFonts w:ascii="Bahnschrift Light Condensed" w:hAnsi="Bahnschrift Light Condensed"/>
          <w:sz w:val="24"/>
          <w:szCs w:val="24"/>
          <w:u w:val="single"/>
        </w:rPr>
      </w:pPr>
    </w:p>
    <w:p w14:paraId="305212E8" w14:textId="344791E9" w:rsidR="003737EB" w:rsidRPr="00FA765A" w:rsidRDefault="003737EB" w:rsidP="00DD2B9D">
      <w:pPr>
        <w:spacing w:after="160" w:line="259" w:lineRule="auto"/>
        <w:jc w:val="center"/>
        <w:rPr>
          <w:rFonts w:ascii="Bahnschrift Light Condensed" w:hAnsi="Bahnschrift Light Condensed"/>
          <w:sz w:val="24"/>
          <w:szCs w:val="24"/>
          <w:u w:val="single"/>
        </w:rPr>
      </w:pPr>
    </w:p>
    <w:p w14:paraId="38B55D2E" w14:textId="6F1C5063" w:rsidR="003737EB" w:rsidRPr="00FA765A" w:rsidRDefault="003737EB" w:rsidP="00DD2B9D">
      <w:pPr>
        <w:spacing w:after="160" w:line="259" w:lineRule="auto"/>
        <w:jc w:val="center"/>
        <w:rPr>
          <w:rFonts w:ascii="Bahnschrift Light Condensed" w:hAnsi="Bahnschrift Light Condensed"/>
          <w:sz w:val="24"/>
          <w:szCs w:val="24"/>
          <w:u w:val="single"/>
        </w:rPr>
      </w:pPr>
    </w:p>
    <w:p w14:paraId="2C44DF0D" w14:textId="390ADD9F" w:rsidR="003737EB" w:rsidRPr="00FA765A" w:rsidRDefault="003737EB" w:rsidP="00DD2B9D">
      <w:pPr>
        <w:spacing w:after="160" w:line="259" w:lineRule="auto"/>
        <w:jc w:val="center"/>
        <w:rPr>
          <w:rFonts w:ascii="Bahnschrift Light Condensed" w:hAnsi="Bahnschrift Light Condensed"/>
          <w:sz w:val="24"/>
          <w:szCs w:val="24"/>
          <w:u w:val="single"/>
        </w:rPr>
      </w:pPr>
    </w:p>
    <w:p w14:paraId="70E4F94C" w14:textId="6498F8FC" w:rsidR="003737EB" w:rsidRPr="00FA765A" w:rsidRDefault="003737EB" w:rsidP="00DD2B9D">
      <w:pPr>
        <w:spacing w:after="160" w:line="259" w:lineRule="auto"/>
        <w:jc w:val="center"/>
        <w:rPr>
          <w:rFonts w:ascii="Bahnschrift Light Condensed" w:hAnsi="Bahnschrift Light Condensed"/>
          <w:sz w:val="24"/>
          <w:szCs w:val="24"/>
          <w:u w:val="single"/>
        </w:rPr>
      </w:pPr>
    </w:p>
    <w:p w14:paraId="5B94C9D7" w14:textId="24C982AB" w:rsidR="003737EB" w:rsidRPr="00FA765A" w:rsidRDefault="003737EB" w:rsidP="00DD2B9D">
      <w:pPr>
        <w:spacing w:after="160" w:line="259" w:lineRule="auto"/>
        <w:jc w:val="center"/>
        <w:rPr>
          <w:rFonts w:ascii="Bahnschrift Light Condensed" w:hAnsi="Bahnschrift Light Condensed"/>
          <w:sz w:val="24"/>
          <w:szCs w:val="24"/>
          <w:u w:val="single"/>
        </w:rPr>
      </w:pPr>
    </w:p>
    <w:p w14:paraId="61A6AB1E" w14:textId="1FADD2AF" w:rsidR="003737EB" w:rsidRPr="00FA765A" w:rsidRDefault="003737EB" w:rsidP="00DD2B9D">
      <w:pPr>
        <w:spacing w:after="160" w:line="259" w:lineRule="auto"/>
        <w:jc w:val="center"/>
        <w:rPr>
          <w:rFonts w:ascii="Bahnschrift Light Condensed" w:hAnsi="Bahnschrift Light Condensed"/>
          <w:sz w:val="24"/>
          <w:szCs w:val="24"/>
          <w:u w:val="single"/>
        </w:rPr>
      </w:pPr>
    </w:p>
    <w:p w14:paraId="6A7839F8" w14:textId="77777777" w:rsidR="003737EB" w:rsidRPr="00FA765A" w:rsidRDefault="003737EB" w:rsidP="00DD2B9D">
      <w:pPr>
        <w:spacing w:after="160" w:line="259" w:lineRule="auto"/>
        <w:jc w:val="center"/>
        <w:rPr>
          <w:rFonts w:ascii="Bahnschrift Light Condensed" w:hAnsi="Bahnschrift Light Condensed"/>
          <w:sz w:val="24"/>
          <w:szCs w:val="24"/>
          <w:u w:val="single"/>
        </w:rPr>
      </w:pPr>
    </w:p>
    <w:p w14:paraId="0E9ABCB3" w14:textId="59F53120" w:rsidR="00E528F2" w:rsidRPr="00FA765A" w:rsidRDefault="00E528F2" w:rsidP="001A4C93">
      <w:pPr>
        <w:spacing w:after="160" w:line="259" w:lineRule="auto"/>
        <w:rPr>
          <w:rFonts w:ascii="Bahnschrift Light Condensed" w:hAnsi="Bahnschrift Light Condensed"/>
          <w:sz w:val="24"/>
          <w:szCs w:val="24"/>
          <w:u w:val="single"/>
        </w:rPr>
      </w:pPr>
    </w:p>
    <w:p w14:paraId="4CBB06C7" w14:textId="3DFFEBF7" w:rsidR="00E528F2" w:rsidRPr="00FA765A" w:rsidRDefault="00E528F2"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528F2" w:rsidRPr="00FA765A" w14:paraId="547276DA" w14:textId="77777777" w:rsidTr="002C0B32">
        <w:tc>
          <w:tcPr>
            <w:tcW w:w="9016" w:type="dxa"/>
            <w:shd w:val="clear" w:color="auto" w:fill="FFC000"/>
          </w:tcPr>
          <w:p w14:paraId="4662B97B" w14:textId="4DE1DA3E" w:rsidR="00E528F2" w:rsidRPr="00FA765A" w:rsidRDefault="00C90752" w:rsidP="002C0B32">
            <w:pPr>
              <w:spacing w:after="160" w:line="259" w:lineRule="auto"/>
              <w:jc w:val="center"/>
              <w:rPr>
                <w:rFonts w:ascii="Bahnschrift Light Condensed" w:hAnsi="Bahnschrift Light Condensed"/>
                <w:b/>
                <w:sz w:val="44"/>
                <w:szCs w:val="44"/>
              </w:rPr>
            </w:pPr>
            <w:r w:rsidRPr="004B55DE">
              <w:rPr>
                <w:rFonts w:ascii="Bahnschrift Light Condensed" w:hAnsi="Bahnschrift Light Condensed"/>
                <w:b/>
                <w:sz w:val="44"/>
                <w:szCs w:val="44"/>
              </w:rPr>
              <w:t>NC</w:t>
            </w:r>
            <w:r>
              <w:rPr>
                <w:rFonts w:ascii="Bahnschrift Light Condensed" w:hAnsi="Bahnschrift Light Condensed"/>
                <w:b/>
                <w:sz w:val="44"/>
                <w:szCs w:val="44"/>
              </w:rPr>
              <w:t>FE Level 2 Certificate in Sport</w:t>
            </w:r>
          </w:p>
        </w:tc>
      </w:tr>
      <w:tr w:rsidR="00E528F2" w:rsidRPr="00FA765A" w14:paraId="18E438D2" w14:textId="77777777" w:rsidTr="002C0B32">
        <w:tc>
          <w:tcPr>
            <w:tcW w:w="9016" w:type="dxa"/>
            <w:shd w:val="clear" w:color="auto" w:fill="FFC000"/>
          </w:tcPr>
          <w:p w14:paraId="46467ADD" w14:textId="34C539A2" w:rsidR="00E528F2" w:rsidRPr="00FA765A" w:rsidRDefault="00C90752" w:rsidP="002C0B32">
            <w:pPr>
              <w:jc w:val="center"/>
              <w:rPr>
                <w:rFonts w:ascii="Bahnschrift Light Condensed" w:hAnsi="Bahnschrift Light Condensed"/>
                <w:b/>
                <w:sz w:val="36"/>
                <w:szCs w:val="36"/>
              </w:rPr>
            </w:pPr>
            <w:r w:rsidRPr="00FA765A">
              <w:rPr>
                <w:rFonts w:ascii="Bahnschrift Light Condensed" w:hAnsi="Bahnschrift Light Condensed"/>
                <w:b/>
                <w:sz w:val="36"/>
                <w:szCs w:val="36"/>
              </w:rPr>
              <w:t>QAN Code</w:t>
            </w:r>
            <w:r>
              <w:rPr>
                <w:rFonts w:ascii="Bahnschrift Light Condensed" w:hAnsi="Bahnschrift Light Condensed"/>
                <w:b/>
                <w:sz w:val="36"/>
                <w:szCs w:val="36"/>
              </w:rPr>
              <w:t xml:space="preserve"> </w:t>
            </w:r>
            <w:r w:rsidRPr="00C90752">
              <w:rPr>
                <w:rFonts w:ascii="Bahnschrift Light Condensed" w:hAnsi="Bahnschrift Light Condensed"/>
                <w:b/>
                <w:sz w:val="36"/>
                <w:szCs w:val="36"/>
              </w:rPr>
              <w:t>601/3037/4</w:t>
            </w:r>
          </w:p>
        </w:tc>
      </w:tr>
      <w:tr w:rsidR="00E528F2" w:rsidRPr="00FA765A" w14:paraId="3C9DB53E" w14:textId="77777777" w:rsidTr="002C0B32">
        <w:tc>
          <w:tcPr>
            <w:tcW w:w="9016" w:type="dxa"/>
            <w:shd w:val="clear" w:color="auto" w:fill="auto"/>
          </w:tcPr>
          <w:p w14:paraId="06647D2D" w14:textId="77777777" w:rsidR="00E528F2" w:rsidRPr="00FA765A" w:rsidRDefault="00E528F2" w:rsidP="002C0B32">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5822D341"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Enabling pupils to engage in learning which is relevant to them and will provide opportunities to develop a range of sporting skills and techniques, personal skills and attributes essential for successful performance in working life. The course will give pupils the opportunity to work to their strengths, while also being able to identify weaknesses that can be improved upon.</w:t>
            </w:r>
          </w:p>
          <w:p w14:paraId="4B0F4F63" w14:textId="77777777" w:rsidR="00E528F2" w:rsidRPr="00FA765A" w:rsidRDefault="00E528F2" w:rsidP="002C0B32">
            <w:pPr>
              <w:rPr>
                <w:rFonts w:ascii="Bahnschrift Light Condensed" w:hAnsi="Bahnschrift Light Condensed"/>
                <w:b/>
              </w:rPr>
            </w:pPr>
            <w:r w:rsidRPr="00FA765A">
              <w:rPr>
                <w:rFonts w:ascii="Bahnschrift Light Condensed" w:hAnsi="Bahnschrift Light Condensed"/>
              </w:rPr>
              <w:t>The course will promote spiritual, moral, ethical, cultural, environmental and health and safety issues through practical and theoretical learning. Hard working and committed pupils will achieve a nationally recognised vocational qualification</w:t>
            </w:r>
            <w:r w:rsidRPr="00FA765A">
              <w:rPr>
                <w:rFonts w:ascii="Bahnschrift Light Condensed" w:hAnsi="Bahnschrift Light Condensed"/>
                <w:b/>
              </w:rPr>
              <w:t xml:space="preserve">. </w:t>
            </w:r>
          </w:p>
          <w:p w14:paraId="25655C96" w14:textId="77777777" w:rsidR="00E528F2" w:rsidRPr="00FA765A" w:rsidRDefault="00E528F2" w:rsidP="002C0B32">
            <w:pPr>
              <w:spacing w:after="160" w:line="259" w:lineRule="auto"/>
              <w:rPr>
                <w:rFonts w:ascii="Bahnschrift Light Condensed" w:hAnsi="Bahnschrift Light Condensed"/>
              </w:rPr>
            </w:pPr>
          </w:p>
        </w:tc>
      </w:tr>
      <w:tr w:rsidR="00E528F2" w:rsidRPr="00FA765A" w14:paraId="2D45203A" w14:textId="77777777" w:rsidTr="002C0B32">
        <w:tc>
          <w:tcPr>
            <w:tcW w:w="9016" w:type="dxa"/>
          </w:tcPr>
          <w:p w14:paraId="093EE1B2" w14:textId="77777777" w:rsidR="00E528F2" w:rsidRPr="00FA765A" w:rsidRDefault="00E528F2" w:rsidP="002C0B32">
            <w:pPr>
              <w:rPr>
                <w:rFonts w:ascii="Bahnschrift Light Condensed" w:hAnsi="Bahnschrift Light Condensed"/>
                <w:b/>
              </w:rPr>
            </w:pPr>
            <w:r w:rsidRPr="00FA765A">
              <w:rPr>
                <w:rFonts w:ascii="Bahnschrift Light Condensed" w:hAnsi="Bahnschrift Light Condensed"/>
                <w:b/>
              </w:rPr>
              <w:t xml:space="preserve">Course Content: </w:t>
            </w:r>
          </w:p>
          <w:p w14:paraId="16ED6B96" w14:textId="4161E153" w:rsidR="00E528F2" w:rsidRPr="00FA765A" w:rsidRDefault="00E528F2" w:rsidP="004B55DE">
            <w:pPr>
              <w:rPr>
                <w:rFonts w:ascii="Bahnschrift Light Condensed" w:eastAsia="Times New Roman" w:hAnsi="Bahnschrift Light Condensed" w:cs="Arial"/>
                <w:color w:val="333333"/>
                <w:lang w:eastAsia="en-GB"/>
              </w:rPr>
            </w:pPr>
            <w:r w:rsidRPr="00FA765A">
              <w:rPr>
                <w:rFonts w:ascii="Bahnschrift Light Condensed" w:hAnsi="Bahnschrift Light Condensed"/>
              </w:rPr>
              <w:t xml:space="preserve"> </w:t>
            </w:r>
          </w:p>
        </w:tc>
      </w:tr>
      <w:tr w:rsidR="00E528F2" w:rsidRPr="00FA765A" w14:paraId="7308418D" w14:textId="77777777" w:rsidTr="002C0B32">
        <w:tc>
          <w:tcPr>
            <w:tcW w:w="9016" w:type="dxa"/>
          </w:tcPr>
          <w:p w14:paraId="6063E2FF" w14:textId="77777777" w:rsidR="00E528F2" w:rsidRPr="00FA765A"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E528F2" w:rsidRPr="00FA765A" w14:paraId="7BF881F2" w14:textId="77777777" w:rsidTr="002C0B32">
        <w:tc>
          <w:tcPr>
            <w:tcW w:w="9016" w:type="dxa"/>
          </w:tcPr>
          <w:p w14:paraId="1EC7B42A" w14:textId="77777777" w:rsidR="00E528F2" w:rsidRPr="00FA765A" w:rsidRDefault="00E528F2" w:rsidP="002C0B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6E575F22" w14:textId="77777777" w:rsidR="00E528F2" w:rsidRPr="00FA765A" w:rsidRDefault="00E528F2" w:rsidP="002C0B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Encourage your child to join a sports team or club.</w:t>
            </w:r>
          </w:p>
          <w:p w14:paraId="28E99E2E" w14:textId="77777777" w:rsidR="00E528F2" w:rsidRPr="00FA765A" w:rsidRDefault="00E528F2" w:rsidP="002C0B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Making sure they attend school</w:t>
            </w:r>
          </w:p>
          <w:p w14:paraId="256603E2" w14:textId="77777777" w:rsidR="00E528F2" w:rsidRPr="00FA765A" w:rsidRDefault="00E528F2" w:rsidP="002C0B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Ensure your child takes the opportunities provided for additional support.</w:t>
            </w:r>
          </w:p>
          <w:p w14:paraId="55AFBF48" w14:textId="77777777" w:rsidR="00E528F2" w:rsidRPr="00FA765A" w:rsidRDefault="00E528F2" w:rsidP="002C0B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Go on the Pearson website and look at pupil resources for BTEC Sport and active leisure.</w:t>
            </w:r>
          </w:p>
          <w:p w14:paraId="524A0040" w14:textId="77777777" w:rsidR="00E528F2" w:rsidRPr="00FA765A" w:rsidRDefault="00E528F2" w:rsidP="002C0B32">
            <w:pPr>
              <w:spacing w:before="100" w:beforeAutospacing="1" w:after="100" w:afterAutospacing="1" w:line="240" w:lineRule="auto"/>
              <w:ind w:left="720"/>
              <w:rPr>
                <w:rFonts w:ascii="Bahnschrift Light Condensed" w:hAnsi="Bahnschrift Light Condensed"/>
                <w:b/>
              </w:rPr>
            </w:pPr>
          </w:p>
        </w:tc>
      </w:tr>
    </w:tbl>
    <w:p w14:paraId="70D222F3" w14:textId="4A8A54A3" w:rsidR="00EB3EF9" w:rsidRDefault="00EB3EF9" w:rsidP="00BF7946">
      <w:pPr>
        <w:spacing w:after="160" w:line="259" w:lineRule="auto"/>
        <w:rPr>
          <w:rFonts w:ascii="Bahnschrift Light Condensed" w:hAnsi="Bahnschrift Light Condensed"/>
          <w:sz w:val="24"/>
          <w:szCs w:val="24"/>
          <w:u w:val="single"/>
        </w:rPr>
      </w:pPr>
    </w:p>
    <w:p w14:paraId="37DDBF37" w14:textId="77777777" w:rsidR="004B55DE" w:rsidRPr="00FA765A" w:rsidRDefault="004B55DE" w:rsidP="00BF7946">
      <w:pPr>
        <w:spacing w:after="160" w:line="259" w:lineRule="auto"/>
        <w:rPr>
          <w:rFonts w:ascii="Bahnschrift Light Condensed" w:hAnsi="Bahnschrift Light Condensed"/>
          <w:sz w:val="24"/>
          <w:szCs w:val="24"/>
          <w:u w:val="single"/>
        </w:rPr>
      </w:pPr>
    </w:p>
    <w:p w14:paraId="70D22304" w14:textId="3138F2FC" w:rsidR="00EB3EF9" w:rsidRDefault="00EB3EF9" w:rsidP="00DD2B9D">
      <w:pPr>
        <w:spacing w:after="160" w:line="259" w:lineRule="auto"/>
        <w:jc w:val="center"/>
        <w:rPr>
          <w:rFonts w:ascii="Bahnschrift Light Condensed" w:hAnsi="Bahnschrift Light Condensed"/>
          <w:sz w:val="24"/>
          <w:szCs w:val="24"/>
          <w:u w:val="single"/>
        </w:rPr>
      </w:pPr>
    </w:p>
    <w:p w14:paraId="65E855A2" w14:textId="77777777" w:rsidR="00E8188F" w:rsidRDefault="00E8188F" w:rsidP="00E8188F">
      <w:pPr>
        <w:spacing w:after="160" w:line="259" w:lineRule="auto"/>
        <w:rPr>
          <w:rFonts w:ascii="Bahnschrift Light Condensed" w:hAnsi="Bahnschrift Light Condensed"/>
          <w:sz w:val="24"/>
          <w:szCs w:val="24"/>
          <w:u w:val="single"/>
        </w:rPr>
      </w:pPr>
    </w:p>
    <w:p w14:paraId="1D2A1660" w14:textId="77777777" w:rsidR="00E8188F" w:rsidRDefault="00E8188F" w:rsidP="00E8188F">
      <w:pPr>
        <w:spacing w:after="160" w:line="259" w:lineRule="auto"/>
        <w:jc w:val="center"/>
        <w:rPr>
          <w:rFonts w:ascii="Bahnschrift Light Condensed" w:hAnsi="Bahnschrift Light Condensed"/>
          <w:sz w:val="24"/>
          <w:szCs w:val="24"/>
          <w:u w:val="single"/>
        </w:rPr>
      </w:pPr>
    </w:p>
    <w:p w14:paraId="72A91147" w14:textId="77777777" w:rsidR="00E8188F" w:rsidRDefault="00E8188F" w:rsidP="00E8188F">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8188F" w14:paraId="787B0418" w14:textId="77777777" w:rsidTr="00D56400">
        <w:tc>
          <w:tcPr>
            <w:tcW w:w="9016" w:type="dxa"/>
            <w:shd w:val="clear" w:color="auto" w:fill="FFC000"/>
          </w:tcPr>
          <w:p w14:paraId="5B08B7AB" w14:textId="77777777" w:rsidR="00E8188F" w:rsidRPr="008E2F0D" w:rsidRDefault="00E8188F" w:rsidP="00D56400">
            <w:pPr>
              <w:spacing w:after="160" w:line="259" w:lineRule="auto"/>
              <w:jc w:val="center"/>
              <w:rPr>
                <w:rFonts w:ascii="Bahnschrift Light Condensed" w:hAnsi="Bahnschrift Light Condensed"/>
                <w:b/>
                <w:sz w:val="44"/>
                <w:szCs w:val="44"/>
              </w:rPr>
            </w:pPr>
            <w:r>
              <w:rPr>
                <w:rFonts w:ascii="Bahnschrift Light Condensed" w:hAnsi="Bahnschrift Light Condensed"/>
                <w:b/>
                <w:sz w:val="44"/>
                <w:szCs w:val="44"/>
              </w:rPr>
              <w:t>Food and cookery skills</w:t>
            </w:r>
          </w:p>
        </w:tc>
      </w:tr>
      <w:tr w:rsidR="00E8188F" w14:paraId="4A520DF0" w14:textId="77777777" w:rsidTr="00D56400">
        <w:tc>
          <w:tcPr>
            <w:tcW w:w="9016" w:type="dxa"/>
            <w:shd w:val="clear" w:color="auto" w:fill="FFC000"/>
          </w:tcPr>
          <w:p w14:paraId="2258F8EB" w14:textId="77777777" w:rsidR="00E8188F" w:rsidRPr="008E2F0D" w:rsidRDefault="00E8188F" w:rsidP="00D56400">
            <w:pPr>
              <w:jc w:val="center"/>
              <w:rPr>
                <w:rFonts w:ascii="Bahnschrift Light Condensed" w:hAnsi="Bahnschrift Light Condensed"/>
                <w:b/>
                <w:sz w:val="36"/>
                <w:szCs w:val="36"/>
              </w:rPr>
            </w:pPr>
            <w:r>
              <w:rPr>
                <w:rFonts w:ascii="Bahnschrift Light Condensed" w:hAnsi="Bahnschrift Light Condensed"/>
                <w:b/>
                <w:sz w:val="36"/>
                <w:szCs w:val="36"/>
              </w:rPr>
              <w:t xml:space="preserve">NCFE Level 2/QAN </w:t>
            </w:r>
            <w:r w:rsidRPr="00FC3D22">
              <w:rPr>
                <w:rFonts w:ascii="Bahnschrift Light Condensed" w:hAnsi="Bahnschrift Light Condensed"/>
                <w:b/>
                <w:sz w:val="36"/>
                <w:szCs w:val="36"/>
              </w:rPr>
              <w:t>Code</w:t>
            </w:r>
            <w:r>
              <w:rPr>
                <w:rFonts w:ascii="Bahnschrift Light Condensed" w:hAnsi="Bahnschrift Light Condensed"/>
                <w:b/>
                <w:sz w:val="36"/>
                <w:szCs w:val="36"/>
              </w:rPr>
              <w:t xml:space="preserve"> 603/3911/1</w:t>
            </w:r>
          </w:p>
        </w:tc>
      </w:tr>
      <w:tr w:rsidR="00E8188F" w14:paraId="5457CABE" w14:textId="77777777" w:rsidTr="00D56400">
        <w:tc>
          <w:tcPr>
            <w:tcW w:w="9016" w:type="dxa"/>
            <w:shd w:val="clear" w:color="auto" w:fill="auto"/>
          </w:tcPr>
          <w:p w14:paraId="48ED7D5D" w14:textId="77777777" w:rsidR="00E8188F" w:rsidRDefault="00E8188F" w:rsidP="00D56400">
            <w:pPr>
              <w:rPr>
                <w:rFonts w:ascii="Bahnschrift Light Condensed" w:hAnsi="Bahnschrift Light Condensed"/>
                <w:b/>
              </w:rPr>
            </w:pPr>
            <w:r w:rsidRPr="00FC3D22">
              <w:rPr>
                <w:rFonts w:ascii="Bahnschrift Light Condensed" w:hAnsi="Bahnschrift Light Condensed"/>
                <w:b/>
              </w:rPr>
              <w:t>This qualification fits into the overall curriculum intent of the ELA by:</w:t>
            </w:r>
          </w:p>
          <w:p w14:paraId="59EF3612" w14:textId="77777777" w:rsidR="00E8188F" w:rsidRPr="00A43989" w:rsidRDefault="00E8188F" w:rsidP="00D56400">
            <w:pPr>
              <w:spacing w:after="160" w:line="259" w:lineRule="auto"/>
              <w:rPr>
                <w:rFonts w:cstheme="minorHAnsi"/>
              </w:rPr>
            </w:pPr>
            <w:r>
              <w:rPr>
                <w:rFonts w:cstheme="minorHAnsi"/>
              </w:rPr>
              <w:t>The NCFE Food and cookery skills is delivered years 10 and 11</w:t>
            </w:r>
            <w:r w:rsidRPr="00A43989">
              <w:rPr>
                <w:rFonts w:cstheme="minorHAnsi"/>
              </w:rPr>
              <w:t xml:space="preserve">. It will equip </w:t>
            </w:r>
            <w:r>
              <w:rPr>
                <w:rFonts w:cstheme="minorHAnsi"/>
              </w:rPr>
              <w:t xml:space="preserve">our </w:t>
            </w:r>
            <w:r w:rsidRPr="00A43989">
              <w:rPr>
                <w:rFonts w:cstheme="minorHAnsi"/>
              </w:rPr>
              <w:t>students with the knowledge, understanding and skills required for them to</w:t>
            </w:r>
            <w:r>
              <w:rPr>
                <w:rFonts w:cstheme="minorHAnsi"/>
              </w:rPr>
              <w:t xml:space="preserve"> progress to employment in food and catering sector, which happens to be a major source of employment locally.</w:t>
            </w:r>
          </w:p>
          <w:p w14:paraId="48FA2FD9" w14:textId="77777777" w:rsidR="00E8188F" w:rsidRPr="00A43989" w:rsidRDefault="00E8188F" w:rsidP="00D56400">
            <w:pPr>
              <w:spacing w:after="160" w:line="259" w:lineRule="auto"/>
              <w:rPr>
                <w:rFonts w:cstheme="minorHAnsi"/>
              </w:rPr>
            </w:pPr>
            <w:r w:rsidRPr="00A43989">
              <w:rPr>
                <w:rFonts w:cstheme="minorHAnsi"/>
              </w:rPr>
              <w:t xml:space="preserve"> The course </w:t>
            </w:r>
            <w:r>
              <w:rPr>
                <w:rFonts w:cstheme="minorHAnsi"/>
              </w:rPr>
              <w:t xml:space="preserve">will encourage students to develop their </w:t>
            </w:r>
            <w:r w:rsidRPr="00A43989">
              <w:rPr>
                <w:rFonts w:cstheme="minorHAnsi"/>
              </w:rPr>
              <w:t xml:space="preserve">knowledge of issues related to </w:t>
            </w:r>
            <w:r>
              <w:rPr>
                <w:rFonts w:cstheme="minorHAnsi"/>
              </w:rPr>
              <w:t xml:space="preserve">food preparation and production, personal and </w:t>
            </w:r>
            <w:r w:rsidRPr="00A43989">
              <w:rPr>
                <w:rFonts w:cstheme="minorHAnsi"/>
              </w:rPr>
              <w:t>food</w:t>
            </w:r>
            <w:r>
              <w:rPr>
                <w:rFonts w:cstheme="minorHAnsi"/>
              </w:rPr>
              <w:t xml:space="preserve"> safety and diet modification for health</w:t>
            </w:r>
            <w:r w:rsidRPr="00A43989">
              <w:rPr>
                <w:rFonts w:cstheme="minorHAnsi"/>
              </w:rPr>
              <w:t>. They will also develop some food preparation and cooking skills as well as important transferable skills of problem-solving, organisation and time management, planning and communication essential in the work place.</w:t>
            </w:r>
          </w:p>
          <w:p w14:paraId="410A7378" w14:textId="77777777" w:rsidR="00E8188F" w:rsidRPr="00A43989" w:rsidRDefault="00E8188F" w:rsidP="00D56400">
            <w:pPr>
              <w:spacing w:after="160" w:line="259" w:lineRule="auto"/>
              <w:rPr>
                <w:rFonts w:cstheme="minorHAnsi"/>
              </w:rPr>
            </w:pPr>
            <w:r>
              <w:rPr>
                <w:rFonts w:cstheme="minorHAnsi"/>
              </w:rPr>
              <w:t>This course will help students to</w:t>
            </w:r>
            <w:r w:rsidRPr="00A43989">
              <w:rPr>
                <w:rFonts w:cstheme="minorHAnsi"/>
              </w:rPr>
              <w:t>:</w:t>
            </w:r>
          </w:p>
          <w:p w14:paraId="48FCA20D" w14:textId="77777777" w:rsidR="00E8188F" w:rsidRPr="002F4219" w:rsidRDefault="00E8188F" w:rsidP="00E8188F">
            <w:pPr>
              <w:pStyle w:val="ListParagraph"/>
              <w:numPr>
                <w:ilvl w:val="0"/>
                <w:numId w:val="32"/>
              </w:numPr>
              <w:spacing w:after="160" w:line="259" w:lineRule="auto"/>
              <w:rPr>
                <w:rFonts w:cstheme="minorHAnsi"/>
              </w:rPr>
            </w:pPr>
            <w:r w:rsidRPr="002F4219">
              <w:rPr>
                <w:rFonts w:cstheme="minorHAnsi"/>
              </w:rPr>
              <w:t>Develop knowledge to prepare and cook using basic skills</w:t>
            </w:r>
          </w:p>
          <w:p w14:paraId="1EE1B64D" w14:textId="77777777" w:rsidR="00E8188F" w:rsidRPr="002F4219" w:rsidRDefault="00E8188F" w:rsidP="00E8188F">
            <w:pPr>
              <w:pStyle w:val="ListParagraph"/>
              <w:numPr>
                <w:ilvl w:val="0"/>
                <w:numId w:val="32"/>
              </w:numPr>
              <w:spacing w:after="160" w:line="259" w:lineRule="auto"/>
              <w:rPr>
                <w:rFonts w:cstheme="minorHAnsi"/>
              </w:rPr>
            </w:pPr>
            <w:r w:rsidRPr="002F4219">
              <w:rPr>
                <w:rFonts w:cstheme="minorHAnsi"/>
              </w:rPr>
              <w:t>To understand food and it function in the body and in recipe</w:t>
            </w:r>
          </w:p>
          <w:p w14:paraId="541B58D3" w14:textId="77777777" w:rsidR="00E8188F" w:rsidRPr="002F4219" w:rsidRDefault="00E8188F" w:rsidP="00E8188F">
            <w:pPr>
              <w:pStyle w:val="ListParagraph"/>
              <w:numPr>
                <w:ilvl w:val="0"/>
                <w:numId w:val="32"/>
              </w:numPr>
              <w:spacing w:after="160" w:line="259" w:lineRule="auto"/>
              <w:rPr>
                <w:rFonts w:cstheme="minorHAnsi"/>
              </w:rPr>
            </w:pPr>
            <w:r w:rsidRPr="002F4219">
              <w:rPr>
                <w:rFonts w:cstheme="minorHAnsi"/>
              </w:rPr>
              <w:t>Understand the balanced diets and its modification for  health</w:t>
            </w:r>
          </w:p>
          <w:p w14:paraId="382B80FA" w14:textId="77777777" w:rsidR="00E8188F" w:rsidRPr="002F4219" w:rsidRDefault="00E8188F" w:rsidP="00E8188F">
            <w:pPr>
              <w:pStyle w:val="ListParagraph"/>
              <w:numPr>
                <w:ilvl w:val="0"/>
                <w:numId w:val="32"/>
              </w:numPr>
              <w:spacing w:after="160" w:line="259" w:lineRule="auto"/>
              <w:rPr>
                <w:rFonts w:cstheme="minorHAnsi"/>
              </w:rPr>
            </w:pPr>
            <w:r w:rsidRPr="002F4219">
              <w:rPr>
                <w:rFonts w:cstheme="minorHAnsi"/>
              </w:rPr>
              <w:t>To be able to plan and produce dishes for a purpose</w:t>
            </w:r>
          </w:p>
          <w:p w14:paraId="77FFC6FE" w14:textId="77777777" w:rsidR="00E8188F" w:rsidRPr="002F4219" w:rsidRDefault="00E8188F" w:rsidP="00E8188F">
            <w:pPr>
              <w:pStyle w:val="ListParagraph"/>
              <w:numPr>
                <w:ilvl w:val="0"/>
                <w:numId w:val="32"/>
              </w:numPr>
              <w:spacing w:after="160" w:line="259" w:lineRule="auto"/>
              <w:rPr>
                <w:rFonts w:cstheme="minorHAnsi"/>
              </w:rPr>
            </w:pPr>
            <w:r w:rsidRPr="002F4219">
              <w:rPr>
                <w:rFonts w:cstheme="minorHAnsi"/>
              </w:rPr>
              <w:t>Demonstrate knowledge and understanding of nutritional properties, sensory qualities and microbiological food safety considerations when preparing, processing, storing, cooking and serving food</w:t>
            </w:r>
          </w:p>
          <w:p w14:paraId="2A81E5C0" w14:textId="77777777" w:rsidR="00E8188F" w:rsidRPr="00EB3EF9" w:rsidRDefault="00E8188F" w:rsidP="00D56400">
            <w:pPr>
              <w:spacing w:after="160" w:line="259" w:lineRule="auto"/>
              <w:rPr>
                <w:rFonts w:ascii="Bahnschrift Light Condensed" w:hAnsi="Bahnschrift Light Condensed"/>
                <w:sz w:val="24"/>
                <w:szCs w:val="24"/>
              </w:rPr>
            </w:pPr>
          </w:p>
        </w:tc>
      </w:tr>
      <w:tr w:rsidR="00E8188F" w14:paraId="7A3C32DD" w14:textId="77777777" w:rsidTr="00D56400">
        <w:tc>
          <w:tcPr>
            <w:tcW w:w="9016" w:type="dxa"/>
          </w:tcPr>
          <w:p w14:paraId="4709CC9D" w14:textId="77777777" w:rsidR="00E8188F" w:rsidRPr="000C75CC" w:rsidRDefault="00E8188F" w:rsidP="00D56400">
            <w:pPr>
              <w:rPr>
                <w:rFonts w:ascii="Calibri" w:hAnsi="Calibri" w:cs="Calibri"/>
                <w:b/>
              </w:rPr>
            </w:pPr>
            <w:r w:rsidRPr="000C75CC">
              <w:rPr>
                <w:rFonts w:ascii="Calibri" w:hAnsi="Calibri" w:cs="Calibri"/>
                <w:b/>
              </w:rPr>
              <w:t xml:space="preserve">Course Content: </w:t>
            </w:r>
          </w:p>
          <w:p w14:paraId="5DFB8AF6" w14:textId="77777777" w:rsidR="00E8188F" w:rsidRPr="00574853" w:rsidRDefault="00E8188F" w:rsidP="00D56400">
            <w:pPr>
              <w:spacing w:before="100" w:beforeAutospacing="1" w:after="100" w:afterAutospacing="1" w:line="240" w:lineRule="auto"/>
              <w:rPr>
                <w:rFonts w:ascii="Calibri" w:hAnsi="Calibri" w:cs="Calibri"/>
              </w:rPr>
            </w:pPr>
            <w:r w:rsidRPr="00574853">
              <w:rPr>
                <w:rFonts w:ascii="Calibri" w:hAnsi="Calibri" w:cs="Calibri"/>
              </w:rPr>
              <w:t>Unit 1</w:t>
            </w:r>
            <w:r w:rsidRPr="000C75CC">
              <w:rPr>
                <w:rFonts w:ascii="Calibri" w:hAnsi="Calibri" w:cs="Calibri"/>
                <w:b/>
              </w:rPr>
              <w:t>-</w:t>
            </w:r>
            <w:r>
              <w:rPr>
                <w:rFonts w:ascii="Calibri" w:hAnsi="Calibri" w:cs="Calibri"/>
              </w:rPr>
              <w:t xml:space="preserve"> Preparing to cook</w:t>
            </w:r>
          </w:p>
          <w:p w14:paraId="160ED6BD" w14:textId="77777777" w:rsidR="00E8188F" w:rsidRPr="000C75CC" w:rsidRDefault="00E8188F" w:rsidP="00D56400">
            <w:pPr>
              <w:rPr>
                <w:rFonts w:ascii="Calibri" w:hAnsi="Calibri" w:cs="Calibri"/>
              </w:rPr>
            </w:pPr>
            <w:r>
              <w:rPr>
                <w:rFonts w:ascii="Calibri" w:hAnsi="Calibri" w:cs="Calibri"/>
              </w:rPr>
              <w:t>Unit 2 - Understanding food</w:t>
            </w:r>
          </w:p>
          <w:p w14:paraId="5250BC31" w14:textId="77777777" w:rsidR="00E8188F" w:rsidRDefault="00E8188F" w:rsidP="00D56400">
            <w:pPr>
              <w:rPr>
                <w:rFonts w:ascii="Calibri" w:hAnsi="Calibri" w:cs="Calibri"/>
              </w:rPr>
            </w:pPr>
            <w:r>
              <w:rPr>
                <w:rFonts w:ascii="Calibri" w:hAnsi="Calibri" w:cs="Calibri"/>
              </w:rPr>
              <w:t>Unit 3 – Exploring balanced diets.</w:t>
            </w:r>
          </w:p>
          <w:p w14:paraId="7E509217" w14:textId="77777777" w:rsidR="00E8188F" w:rsidRPr="000C75CC" w:rsidRDefault="00E8188F" w:rsidP="00D56400">
            <w:pPr>
              <w:rPr>
                <w:rFonts w:ascii="Calibri" w:hAnsi="Calibri" w:cs="Calibri"/>
              </w:rPr>
            </w:pPr>
            <w:r>
              <w:rPr>
                <w:rFonts w:ascii="Calibri" w:hAnsi="Calibri" w:cs="Calibri"/>
              </w:rPr>
              <w:t>Unit 4 – Plan and produce dishes in response to a brief</w:t>
            </w:r>
          </w:p>
          <w:p w14:paraId="74018AF1" w14:textId="77777777" w:rsidR="00E8188F" w:rsidRPr="000C75CC" w:rsidRDefault="00E8188F" w:rsidP="00D56400">
            <w:pPr>
              <w:rPr>
                <w:rFonts w:ascii="Calibri" w:eastAsia="Times New Roman" w:hAnsi="Calibri" w:cs="Calibri"/>
                <w:color w:val="333333"/>
                <w:sz w:val="24"/>
                <w:szCs w:val="24"/>
                <w:lang w:eastAsia="en-GB"/>
              </w:rPr>
            </w:pPr>
          </w:p>
        </w:tc>
      </w:tr>
      <w:tr w:rsidR="00E8188F" w14:paraId="174FE8C4" w14:textId="77777777" w:rsidTr="00D56400">
        <w:tc>
          <w:tcPr>
            <w:tcW w:w="9016" w:type="dxa"/>
          </w:tcPr>
          <w:p w14:paraId="7278371A" w14:textId="77777777" w:rsidR="00E8188F" w:rsidRPr="0085189C" w:rsidRDefault="00E8188F" w:rsidP="00D56400">
            <w:pPr>
              <w:rPr>
                <w:rFonts w:cstheme="minorHAnsi"/>
                <w:b/>
              </w:rPr>
            </w:pPr>
            <w:r w:rsidRPr="0085189C">
              <w:rPr>
                <w:rFonts w:cstheme="minorHAnsi"/>
                <w:b/>
              </w:rPr>
              <w:t>Course Assessment</w:t>
            </w:r>
          </w:p>
          <w:p w14:paraId="08E6D32A" w14:textId="77777777" w:rsidR="00E8188F" w:rsidRPr="0085189C" w:rsidRDefault="00E8188F" w:rsidP="00D56400">
            <w:pPr>
              <w:rPr>
                <w:rFonts w:cstheme="minorHAnsi"/>
                <w:b/>
              </w:rPr>
            </w:pPr>
            <w:r>
              <w:rPr>
                <w:rFonts w:cstheme="minorHAnsi"/>
              </w:rPr>
              <w:t xml:space="preserve">The NCFE Level </w:t>
            </w:r>
            <w:r w:rsidRPr="0085189C">
              <w:rPr>
                <w:rFonts w:cstheme="minorHAnsi"/>
              </w:rPr>
              <w:t xml:space="preserve">2 </w:t>
            </w:r>
            <w:r>
              <w:rPr>
                <w:rFonts w:cstheme="minorHAnsi"/>
              </w:rPr>
              <w:t xml:space="preserve">certificate in food and cookery skills </w:t>
            </w:r>
            <w:r w:rsidRPr="0085189C">
              <w:rPr>
                <w:rFonts w:cstheme="minorHAnsi"/>
              </w:rPr>
              <w:t>i</w:t>
            </w:r>
            <w:r>
              <w:rPr>
                <w:rFonts w:cstheme="minorHAnsi"/>
              </w:rPr>
              <w:t>nternally assessed. There no any exams but students must complete all the units.</w:t>
            </w:r>
          </w:p>
          <w:p w14:paraId="1A3FA955" w14:textId="77777777" w:rsidR="00E8188F" w:rsidRPr="0085189C" w:rsidRDefault="00E8188F" w:rsidP="00D56400">
            <w:pPr>
              <w:spacing w:before="100" w:beforeAutospacing="1" w:after="100" w:afterAutospacing="1" w:line="240" w:lineRule="auto"/>
              <w:rPr>
                <w:rFonts w:cstheme="minorHAnsi"/>
              </w:rPr>
            </w:pPr>
          </w:p>
        </w:tc>
      </w:tr>
      <w:tr w:rsidR="00E8188F" w14:paraId="346A2737" w14:textId="77777777" w:rsidTr="00D56400">
        <w:tc>
          <w:tcPr>
            <w:tcW w:w="9016" w:type="dxa"/>
          </w:tcPr>
          <w:p w14:paraId="6FA1543C" w14:textId="77777777" w:rsidR="00E8188F" w:rsidRDefault="00E8188F" w:rsidP="00D56400">
            <w:pPr>
              <w:spacing w:after="210" w:line="240" w:lineRule="auto"/>
              <w:rPr>
                <w:rFonts w:ascii="Bahnschrift Light Condensed" w:eastAsia="Times New Roman" w:hAnsi="Bahnschrift Light Condensed" w:cs="Arial"/>
                <w:color w:val="333333"/>
                <w:sz w:val="24"/>
                <w:szCs w:val="24"/>
                <w:lang w:eastAsia="en-GB"/>
              </w:rPr>
            </w:pPr>
            <w:r>
              <w:rPr>
                <w:rFonts w:ascii="Bahnschrift Light Condensed" w:hAnsi="Bahnschrift Light Condensed"/>
                <w:b/>
                <w:sz w:val="24"/>
                <w:szCs w:val="24"/>
              </w:rPr>
              <w:t>Parental Support:</w:t>
            </w:r>
            <w:r w:rsidRPr="00767890">
              <w:rPr>
                <w:rFonts w:ascii="Bahnschrift Light Condensed" w:eastAsia="Times New Roman" w:hAnsi="Bahnschrift Light Condensed" w:cs="Arial"/>
                <w:color w:val="333333"/>
                <w:sz w:val="24"/>
                <w:szCs w:val="24"/>
                <w:lang w:eastAsia="en-GB"/>
              </w:rPr>
              <w:t xml:space="preserve"> </w:t>
            </w:r>
          </w:p>
          <w:p w14:paraId="1B296202" w14:textId="77777777" w:rsidR="00E8188F" w:rsidRPr="0000673D" w:rsidRDefault="00E8188F" w:rsidP="00E8188F">
            <w:pPr>
              <w:pStyle w:val="ListParagraph"/>
              <w:numPr>
                <w:ilvl w:val="0"/>
                <w:numId w:val="27"/>
              </w:numPr>
              <w:spacing w:after="210" w:line="240" w:lineRule="auto"/>
              <w:rPr>
                <w:rFonts w:eastAsia="Times New Roman" w:cstheme="minorHAnsi"/>
                <w:color w:val="333333"/>
                <w:lang w:eastAsia="en-GB"/>
              </w:rPr>
            </w:pPr>
            <w:r w:rsidRPr="0000673D">
              <w:rPr>
                <w:rFonts w:cstheme="minorHAnsi"/>
                <w:lang w:eastAsia="en-GB"/>
              </w:rPr>
              <w:t>To recognise and support the teacher in recognition of hard work and good behaviour over the course of study.</w:t>
            </w:r>
          </w:p>
          <w:p w14:paraId="1DA1A2E5" w14:textId="77777777" w:rsidR="00E8188F" w:rsidRPr="0000673D" w:rsidRDefault="00E8188F" w:rsidP="00D56400">
            <w:pPr>
              <w:pStyle w:val="ListParagraph"/>
              <w:spacing w:after="210" w:line="240" w:lineRule="auto"/>
              <w:rPr>
                <w:rFonts w:eastAsia="Times New Roman" w:cstheme="minorHAnsi"/>
                <w:color w:val="333333"/>
                <w:lang w:eastAsia="en-GB"/>
              </w:rPr>
            </w:pPr>
          </w:p>
          <w:p w14:paraId="5CF2FF8F" w14:textId="77777777" w:rsidR="00E8188F" w:rsidRPr="0000673D" w:rsidRDefault="00E8188F" w:rsidP="00E8188F">
            <w:pPr>
              <w:pStyle w:val="ListParagraph"/>
              <w:numPr>
                <w:ilvl w:val="0"/>
                <w:numId w:val="27"/>
              </w:numPr>
              <w:spacing w:after="210" w:line="240" w:lineRule="auto"/>
              <w:rPr>
                <w:rFonts w:eastAsia="Times New Roman" w:cstheme="minorHAnsi"/>
                <w:color w:val="333333"/>
                <w:lang w:eastAsia="en-GB"/>
              </w:rPr>
            </w:pPr>
            <w:r w:rsidRPr="0000673D">
              <w:rPr>
                <w:rFonts w:cstheme="minorHAnsi"/>
                <w:lang w:eastAsia="en-GB"/>
              </w:rPr>
              <w:t>Ensuring their child/ward attends the sessions and on time.</w:t>
            </w:r>
          </w:p>
          <w:p w14:paraId="7142FF04" w14:textId="77777777" w:rsidR="00E8188F" w:rsidRPr="0000673D" w:rsidRDefault="00E8188F" w:rsidP="00D56400">
            <w:pPr>
              <w:pStyle w:val="ListParagraph"/>
              <w:spacing w:after="210" w:line="240" w:lineRule="auto"/>
              <w:rPr>
                <w:rFonts w:eastAsia="Times New Roman" w:cstheme="minorHAnsi"/>
                <w:color w:val="333333"/>
                <w:lang w:eastAsia="en-GB"/>
              </w:rPr>
            </w:pPr>
          </w:p>
          <w:p w14:paraId="323E3623" w14:textId="77777777" w:rsidR="00E8188F" w:rsidRPr="0000673D" w:rsidRDefault="00E8188F" w:rsidP="00E8188F">
            <w:pPr>
              <w:pStyle w:val="ListParagraph"/>
              <w:numPr>
                <w:ilvl w:val="0"/>
                <w:numId w:val="27"/>
              </w:numPr>
              <w:spacing w:after="210" w:line="240" w:lineRule="auto"/>
              <w:rPr>
                <w:rFonts w:eastAsia="Times New Roman" w:cstheme="minorHAnsi"/>
                <w:color w:val="333333"/>
                <w:lang w:eastAsia="en-GB"/>
              </w:rPr>
            </w:pPr>
            <w:r w:rsidRPr="0000673D">
              <w:rPr>
                <w:rFonts w:cstheme="minorHAnsi"/>
                <w:lang w:eastAsia="en-GB"/>
              </w:rPr>
              <w:t xml:space="preserve">Where possible make a financial contribution to outings related to the course. </w:t>
            </w:r>
          </w:p>
          <w:p w14:paraId="17AFB5F5" w14:textId="77777777" w:rsidR="00E8188F" w:rsidRPr="0000673D" w:rsidRDefault="00E8188F" w:rsidP="00D56400">
            <w:pPr>
              <w:pStyle w:val="ListParagraph"/>
              <w:rPr>
                <w:rFonts w:eastAsia="Times New Roman" w:cstheme="minorHAnsi"/>
                <w:color w:val="333333"/>
                <w:lang w:eastAsia="en-GB"/>
              </w:rPr>
            </w:pPr>
          </w:p>
          <w:p w14:paraId="4AE4384B" w14:textId="77777777" w:rsidR="00E8188F" w:rsidRPr="003F4771" w:rsidRDefault="00E8188F" w:rsidP="00E8188F">
            <w:pPr>
              <w:pStyle w:val="ListParagraph"/>
              <w:numPr>
                <w:ilvl w:val="0"/>
                <w:numId w:val="27"/>
              </w:numPr>
              <w:spacing w:after="210" w:line="240" w:lineRule="auto"/>
              <w:rPr>
                <w:rFonts w:ascii="Bahnschrift Light Condensed" w:eastAsia="Times New Roman" w:hAnsi="Bahnschrift Light Condensed" w:cs="Arial"/>
                <w:color w:val="333333"/>
                <w:sz w:val="24"/>
                <w:szCs w:val="24"/>
                <w:lang w:eastAsia="en-GB"/>
              </w:rPr>
            </w:pPr>
            <w:r>
              <w:rPr>
                <w:lang w:eastAsia="en-GB"/>
              </w:rPr>
              <w:t>Discuss opportunities to progress through education, volunteering and seeking apprenticeship opportunity in Hospitality and catering industry.</w:t>
            </w:r>
          </w:p>
          <w:p w14:paraId="3050693E" w14:textId="77777777" w:rsidR="00E8188F" w:rsidRPr="0000673D" w:rsidRDefault="00E8188F" w:rsidP="00D56400">
            <w:pPr>
              <w:pStyle w:val="ListParagraph"/>
              <w:spacing w:after="210" w:line="240" w:lineRule="auto"/>
              <w:rPr>
                <w:rFonts w:eastAsia="Times New Roman" w:cstheme="minorHAnsi"/>
                <w:color w:val="333333"/>
                <w:lang w:eastAsia="en-GB"/>
              </w:rPr>
            </w:pPr>
          </w:p>
          <w:p w14:paraId="17E23AC1" w14:textId="77777777" w:rsidR="00E8188F" w:rsidRPr="0000673D" w:rsidRDefault="00E8188F" w:rsidP="00D56400">
            <w:pPr>
              <w:spacing w:after="210" w:line="240" w:lineRule="auto"/>
              <w:rPr>
                <w:rFonts w:eastAsia="Times New Roman" w:cstheme="minorHAnsi"/>
                <w:color w:val="333333"/>
                <w:sz w:val="24"/>
                <w:szCs w:val="24"/>
                <w:lang w:eastAsia="en-GB"/>
              </w:rPr>
            </w:pPr>
          </w:p>
          <w:p w14:paraId="5CF4BFAD" w14:textId="77777777" w:rsidR="00E8188F" w:rsidRPr="001A568B" w:rsidRDefault="00E8188F" w:rsidP="00D56400">
            <w:pPr>
              <w:spacing w:before="100" w:beforeAutospacing="1" w:after="100" w:afterAutospacing="1" w:line="240" w:lineRule="auto"/>
              <w:ind w:left="720"/>
              <w:rPr>
                <w:rFonts w:ascii="Bahnschrift Light Condensed" w:hAnsi="Bahnschrift Light Condensed"/>
                <w:b/>
                <w:sz w:val="24"/>
                <w:szCs w:val="24"/>
              </w:rPr>
            </w:pPr>
          </w:p>
        </w:tc>
      </w:tr>
    </w:tbl>
    <w:p w14:paraId="676F3AE0" w14:textId="77777777" w:rsidR="00E8188F" w:rsidRDefault="00E8188F" w:rsidP="00E8188F">
      <w:pPr>
        <w:spacing w:after="160" w:line="259" w:lineRule="auto"/>
        <w:jc w:val="center"/>
        <w:rPr>
          <w:rFonts w:ascii="Bahnschrift Light Condensed" w:hAnsi="Bahnschrift Light Condensed"/>
          <w:sz w:val="24"/>
          <w:szCs w:val="24"/>
          <w:u w:val="single"/>
        </w:rPr>
      </w:pPr>
    </w:p>
    <w:p w14:paraId="313291AC" w14:textId="77777777" w:rsidR="00E8188F" w:rsidRDefault="00E8188F" w:rsidP="00E8188F">
      <w:pPr>
        <w:spacing w:after="160" w:line="259" w:lineRule="auto"/>
        <w:jc w:val="center"/>
        <w:rPr>
          <w:rFonts w:ascii="Bahnschrift Light Condensed" w:hAnsi="Bahnschrift Light Condensed"/>
          <w:sz w:val="24"/>
          <w:szCs w:val="24"/>
          <w:u w:val="single"/>
        </w:rPr>
      </w:pPr>
    </w:p>
    <w:p w14:paraId="7C0B3558" w14:textId="77777777" w:rsidR="00E8188F" w:rsidRDefault="00E8188F" w:rsidP="00E8188F">
      <w:pPr>
        <w:spacing w:after="160" w:line="259" w:lineRule="auto"/>
        <w:jc w:val="center"/>
        <w:rPr>
          <w:rFonts w:ascii="Bahnschrift Light Condensed" w:hAnsi="Bahnschrift Light Condensed"/>
          <w:sz w:val="24"/>
          <w:szCs w:val="24"/>
          <w:u w:val="single"/>
        </w:rPr>
      </w:pPr>
    </w:p>
    <w:p w14:paraId="550A6435" w14:textId="77777777" w:rsidR="00E8188F" w:rsidRDefault="00E8188F" w:rsidP="00E8188F">
      <w:pPr>
        <w:spacing w:after="160" w:line="259" w:lineRule="auto"/>
        <w:jc w:val="center"/>
        <w:rPr>
          <w:rFonts w:ascii="Bahnschrift Light Condensed" w:hAnsi="Bahnschrift Light Condensed"/>
          <w:sz w:val="24"/>
          <w:szCs w:val="24"/>
          <w:u w:val="single"/>
        </w:rPr>
      </w:pPr>
    </w:p>
    <w:p w14:paraId="70CE7793" w14:textId="77777777" w:rsidR="00E8188F" w:rsidRPr="00FA765A" w:rsidRDefault="00E8188F" w:rsidP="00DD2B9D">
      <w:pPr>
        <w:spacing w:after="160" w:line="259" w:lineRule="auto"/>
        <w:jc w:val="center"/>
        <w:rPr>
          <w:rFonts w:ascii="Bahnschrift Light Condensed" w:hAnsi="Bahnschrift Light Condensed"/>
          <w:sz w:val="24"/>
          <w:szCs w:val="24"/>
          <w:u w:val="single"/>
        </w:rPr>
      </w:pPr>
    </w:p>
    <w:p w14:paraId="70D22305" w14:textId="77777777" w:rsidR="00EB3EF9" w:rsidRPr="00FA765A" w:rsidRDefault="00EB3EF9" w:rsidP="00DD2B9D">
      <w:pPr>
        <w:spacing w:after="160" w:line="259" w:lineRule="auto"/>
        <w:jc w:val="center"/>
        <w:rPr>
          <w:rFonts w:ascii="Bahnschrift Light Condensed" w:hAnsi="Bahnschrift Light Condensed"/>
          <w:sz w:val="24"/>
          <w:szCs w:val="24"/>
          <w:u w:val="single"/>
        </w:rPr>
      </w:pPr>
    </w:p>
    <w:p w14:paraId="70D2230A" w14:textId="6C67EE02" w:rsidR="00EB3EF9" w:rsidRPr="00FA765A" w:rsidRDefault="00EB3EF9" w:rsidP="00DD2B9D">
      <w:pPr>
        <w:spacing w:after="160" w:line="259" w:lineRule="auto"/>
        <w:jc w:val="center"/>
        <w:rPr>
          <w:rFonts w:ascii="Bahnschrift Light Condensed" w:hAnsi="Bahnschrift Light Condensed"/>
          <w:sz w:val="24"/>
          <w:szCs w:val="24"/>
          <w:u w:val="single"/>
        </w:rPr>
      </w:pPr>
      <w:bookmarkStart w:id="0" w:name="_GoBack"/>
      <w:bookmarkEnd w:id="0"/>
    </w:p>
    <w:tbl>
      <w:tblPr>
        <w:tblStyle w:val="TableGrid"/>
        <w:tblW w:w="0" w:type="auto"/>
        <w:tblLook w:val="04A0" w:firstRow="1" w:lastRow="0" w:firstColumn="1" w:lastColumn="0" w:noHBand="0" w:noVBand="1"/>
      </w:tblPr>
      <w:tblGrid>
        <w:gridCol w:w="9016"/>
      </w:tblGrid>
      <w:tr w:rsidR="008946A8" w:rsidRPr="00FA765A" w14:paraId="5C95E0FD" w14:textId="77777777" w:rsidTr="003F395B">
        <w:tc>
          <w:tcPr>
            <w:tcW w:w="9016" w:type="dxa"/>
            <w:shd w:val="clear" w:color="auto" w:fill="FFC000" w:themeFill="accent4"/>
          </w:tcPr>
          <w:p w14:paraId="0819B087" w14:textId="77777777" w:rsidR="008946A8" w:rsidRPr="00FA765A" w:rsidRDefault="008946A8" w:rsidP="003F395B">
            <w:pPr>
              <w:spacing w:after="160" w:line="259" w:lineRule="auto"/>
              <w:jc w:val="center"/>
              <w:rPr>
                <w:rFonts w:ascii="Bahnschrift Light Condensed" w:hAnsi="Bahnschrift Light Condensed"/>
                <w:b/>
                <w:sz w:val="44"/>
                <w:szCs w:val="44"/>
              </w:rPr>
            </w:pPr>
            <w:r>
              <w:rPr>
                <w:rFonts w:ascii="Bahnschrift Light Condensed" w:hAnsi="Bahnschrift Light Condensed"/>
                <w:b/>
                <w:sz w:val="44"/>
                <w:szCs w:val="44"/>
              </w:rPr>
              <w:t>Citizenship</w:t>
            </w:r>
          </w:p>
        </w:tc>
      </w:tr>
      <w:tr w:rsidR="008946A8" w:rsidRPr="00FA765A" w14:paraId="02171AB2" w14:textId="77777777" w:rsidTr="003F395B">
        <w:tc>
          <w:tcPr>
            <w:tcW w:w="9016" w:type="dxa"/>
            <w:shd w:val="clear" w:color="auto" w:fill="FFC000" w:themeFill="accent4"/>
          </w:tcPr>
          <w:p w14:paraId="7CE541B8" w14:textId="77777777" w:rsidR="008946A8" w:rsidRPr="00FA765A" w:rsidRDefault="008946A8" w:rsidP="003F395B">
            <w:pPr>
              <w:jc w:val="center"/>
              <w:rPr>
                <w:rFonts w:ascii="Bahnschrift Light Condensed" w:hAnsi="Bahnschrift Light Condensed"/>
                <w:b/>
                <w:sz w:val="36"/>
                <w:szCs w:val="36"/>
              </w:rPr>
            </w:pPr>
            <w:r w:rsidRPr="00FA765A">
              <w:rPr>
                <w:rFonts w:ascii="Bahnschrift Light Condensed" w:hAnsi="Bahnschrift Light Condensed" w:cstheme="minorHAnsi"/>
                <w:b/>
                <w:color w:val="000000" w:themeColor="text1"/>
                <w:sz w:val="36"/>
                <w:szCs w:val="36"/>
              </w:rPr>
              <w:t>AQA/GCSE Level 1-9/QAN Code</w:t>
            </w:r>
          </w:p>
        </w:tc>
      </w:tr>
      <w:tr w:rsidR="008946A8" w:rsidRPr="00B36BDC" w14:paraId="40C85CA3" w14:textId="77777777" w:rsidTr="003F395B">
        <w:tc>
          <w:tcPr>
            <w:tcW w:w="9016" w:type="dxa"/>
            <w:shd w:val="clear" w:color="auto" w:fill="auto"/>
          </w:tcPr>
          <w:p w14:paraId="4B67D30A" w14:textId="77777777" w:rsidR="008946A8" w:rsidRPr="00FA765A" w:rsidRDefault="008946A8" w:rsidP="003F395B">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6917FF33"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GCSE Citizenship Studies has the power to motivate and enable young people to become thoughtful, active citizens.</w:t>
            </w:r>
          </w:p>
          <w:p w14:paraId="58A62CD4"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 </w:t>
            </w:r>
          </w:p>
          <w:p w14:paraId="7A12B108"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Students gain a deeper knowledge of democracy, government and law, and develop skills to create sustained and reasoned arguments, present various viewpoints and plan practical citizenship actions to benefit society.</w:t>
            </w:r>
          </w:p>
          <w:p w14:paraId="3A1E6EF3"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 </w:t>
            </w:r>
          </w:p>
          <w:p w14:paraId="3C93419C"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They will also gain the ability to recognise bias, critically evaluate argument, weigh evidence and look for alternative interpretations and sources of evidence, all of which are essential skills valued by higher education and employers.</w:t>
            </w:r>
          </w:p>
          <w:p w14:paraId="7848D5A2"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 </w:t>
            </w:r>
          </w:p>
          <w:p w14:paraId="1D38B17F"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Citizenship studies investigates how the citizen is enabled by society to play a full and active part and how citizens are empowered to effect change within society. Citizenship understanding develops through the knowledge of how a society operates and functions and its underlying values. The overarching theme of this specification is ‘How citizens can try to make a difference’. This aim is supported by three content themes: </w:t>
            </w:r>
          </w:p>
          <w:p w14:paraId="22FE228A"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w:t>
            </w:r>
            <w:r>
              <w:tab/>
            </w:r>
            <w:r w:rsidRPr="79F1646D">
              <w:rPr>
                <w:rFonts w:ascii="Bahnschrift Light Condensed" w:hAnsi="Bahnschrift Light Condensed"/>
              </w:rPr>
              <w:t xml:space="preserve">Life in modern Britain, </w:t>
            </w:r>
          </w:p>
          <w:p w14:paraId="0A7FD3F7"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w:t>
            </w:r>
            <w:r>
              <w:tab/>
            </w:r>
            <w:r w:rsidRPr="79F1646D">
              <w:rPr>
                <w:rFonts w:ascii="Bahnschrift Light Condensed" w:hAnsi="Bahnschrift Light Condensed"/>
              </w:rPr>
              <w:t>Rights and responsibilities</w:t>
            </w:r>
          </w:p>
          <w:p w14:paraId="64F35750"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w:t>
            </w:r>
            <w:r>
              <w:tab/>
            </w:r>
            <w:r w:rsidRPr="79F1646D">
              <w:rPr>
                <w:rFonts w:ascii="Bahnschrift Light Condensed" w:hAnsi="Bahnschrift Light Condensed"/>
              </w:rPr>
              <w:t xml:space="preserve">Politics and participation. </w:t>
            </w:r>
          </w:p>
          <w:p w14:paraId="666974D2"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The skills, processes and methods underpin the specification. The first theme, Life in modern Britain, looks at the make-up and dynamics of contemporary society, what it means to be British, as well as the role of the media and the United Kingdom’s (UK’s) role on the world stage. </w:t>
            </w:r>
          </w:p>
          <w:p w14:paraId="76B3978B"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 </w:t>
            </w:r>
          </w:p>
          <w:p w14:paraId="62C9A7FB"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The second theme, Rights and responsibilities, looks at the nature of laws, rights and responsibilities within the UK and has a global aspect due to the nature of international laws, treaties and agreements by which the UK abides. </w:t>
            </w:r>
          </w:p>
          <w:p w14:paraId="6D3E2504"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 </w:t>
            </w:r>
          </w:p>
          <w:p w14:paraId="041F0CAF"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The third theme, Politics and participation, aims to give the student, through an understanding of the political process, the knowledge and skills necessary to understand how to resolve issues, bring about change, and how the empowered citizen is at the heart of our society. </w:t>
            </w:r>
          </w:p>
          <w:p w14:paraId="36363D5D"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The opening section of each theme outlines the ‘key concepts’. This is followed by four questions with associated content. </w:t>
            </w:r>
          </w:p>
          <w:p w14:paraId="59DCDD91"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 </w:t>
            </w:r>
          </w:p>
          <w:p w14:paraId="092CFA24" w14:textId="77777777" w:rsidR="008946A8" w:rsidRPr="00B36BDC" w:rsidRDefault="008946A8" w:rsidP="003F395B">
            <w:pPr>
              <w:spacing w:after="160" w:line="259" w:lineRule="auto"/>
              <w:rPr>
                <w:rFonts w:ascii="Bahnschrift Light Condensed" w:hAnsi="Bahnschrift Light Condensed"/>
              </w:rPr>
            </w:pPr>
            <w:r w:rsidRPr="79F1646D">
              <w:rPr>
                <w:rFonts w:ascii="Bahnschrift Light Condensed" w:hAnsi="Bahnschrift Light Condensed"/>
              </w:rPr>
              <w:t xml:space="preserve">The final key question of each theme relates to how citizens can try to make a difference. These key questions enable students to study the content and frame their learning through the application of the citizenship skills, processes and methods listed below. Within each of these themes there is a requirement that students develop and apply citizenship skills and gain an understanding of the following processes and methods related to issues arising from the subject content. </w:t>
            </w:r>
          </w:p>
          <w:p w14:paraId="1D84F13A" w14:textId="77777777" w:rsidR="008946A8" w:rsidRPr="00B36BDC" w:rsidRDefault="008946A8" w:rsidP="003F395B">
            <w:pPr>
              <w:spacing w:after="160" w:line="259" w:lineRule="auto"/>
              <w:rPr>
                <w:rFonts w:ascii="Bahnschrift Light Condensed" w:hAnsi="Bahnschrift Light Condensed"/>
              </w:rPr>
            </w:pPr>
          </w:p>
          <w:p w14:paraId="1026EFC0" w14:textId="77777777" w:rsidR="008946A8" w:rsidRPr="00B36BDC" w:rsidRDefault="008946A8" w:rsidP="003F395B">
            <w:pPr>
              <w:spacing w:after="160" w:line="259" w:lineRule="auto"/>
              <w:rPr>
                <w:rFonts w:ascii="Bahnschrift Light Condensed" w:hAnsi="Bahnschrift Light Condensed"/>
              </w:rPr>
            </w:pPr>
          </w:p>
        </w:tc>
      </w:tr>
      <w:tr w:rsidR="008946A8" w:rsidRPr="00FA765A" w14:paraId="13E36233" w14:textId="77777777" w:rsidTr="003F395B">
        <w:tc>
          <w:tcPr>
            <w:tcW w:w="9016" w:type="dxa"/>
          </w:tcPr>
          <w:p w14:paraId="6196A26B" w14:textId="77777777" w:rsidR="008946A8" w:rsidRPr="00FA765A" w:rsidRDefault="008946A8" w:rsidP="003F395B">
            <w:pPr>
              <w:rPr>
                <w:rFonts w:ascii="Bahnschrift Light Condensed" w:hAnsi="Bahnschrift Light Condensed" w:cs="Calibri"/>
                <w:b/>
              </w:rPr>
            </w:pPr>
            <w:r w:rsidRPr="00FA765A">
              <w:rPr>
                <w:rFonts w:ascii="Bahnschrift Light Condensed" w:hAnsi="Bahnschrift Light Condensed" w:cs="Calibri"/>
                <w:b/>
              </w:rPr>
              <w:t xml:space="preserve">Course Content: </w:t>
            </w:r>
          </w:p>
          <w:p w14:paraId="6AE1CE77" w14:textId="77777777" w:rsidR="008946A8" w:rsidRPr="00FA765A" w:rsidRDefault="008946A8" w:rsidP="003F395B">
            <w:pPr>
              <w:rPr>
                <w:rFonts w:ascii="Bahnschrift Light Condensed" w:eastAsia="Times New Roman" w:hAnsi="Bahnschrift Light Condensed" w:cs="Calibri"/>
                <w:color w:val="333333"/>
                <w:lang w:eastAsia="en-GB"/>
              </w:rPr>
            </w:pPr>
            <w:r w:rsidRPr="79F1646D">
              <w:rPr>
                <w:rFonts w:ascii="Bahnschrift Light Condensed" w:eastAsia="Times New Roman" w:hAnsi="Bahnschrift Light Condensed" w:cs="Calibri"/>
                <w:color w:val="333333"/>
                <w:lang w:eastAsia="en-GB"/>
              </w:rPr>
              <w:t xml:space="preserve">1 )  Citizenship skills, processes and methods </w:t>
            </w:r>
          </w:p>
          <w:p w14:paraId="73BAA523" w14:textId="77777777" w:rsidR="008946A8" w:rsidRPr="00FA765A" w:rsidRDefault="008946A8" w:rsidP="003F395B">
            <w:pPr>
              <w:rPr>
                <w:rFonts w:ascii="Bahnschrift Light Condensed" w:eastAsia="Times New Roman" w:hAnsi="Bahnschrift Light Condensed" w:cs="Calibri"/>
                <w:color w:val="333333"/>
                <w:lang w:eastAsia="en-GB"/>
              </w:rPr>
            </w:pPr>
            <w:r w:rsidRPr="79F1646D">
              <w:rPr>
                <w:rFonts w:ascii="Bahnschrift Light Condensed" w:eastAsia="Times New Roman" w:hAnsi="Bahnschrift Light Condensed" w:cs="Calibri"/>
                <w:color w:val="333333"/>
                <w:lang w:eastAsia="en-GB"/>
              </w:rPr>
              <w:t xml:space="preserve">2)  Life in modern Britain </w:t>
            </w:r>
          </w:p>
          <w:p w14:paraId="5A5E1DEF" w14:textId="77777777" w:rsidR="008946A8" w:rsidRPr="00FA765A" w:rsidRDefault="008946A8" w:rsidP="003F395B">
            <w:pPr>
              <w:rPr>
                <w:rFonts w:ascii="Bahnschrift Light Condensed" w:eastAsia="Times New Roman" w:hAnsi="Bahnschrift Light Condensed" w:cs="Calibri"/>
                <w:color w:val="333333"/>
                <w:lang w:eastAsia="en-GB"/>
              </w:rPr>
            </w:pPr>
            <w:r w:rsidRPr="79F1646D">
              <w:rPr>
                <w:rFonts w:ascii="Bahnschrift Light Condensed" w:eastAsia="Times New Roman" w:hAnsi="Bahnschrift Light Condensed" w:cs="Calibri"/>
                <w:color w:val="333333"/>
                <w:lang w:eastAsia="en-GB"/>
              </w:rPr>
              <w:t xml:space="preserve">3)  Rights and responsibilities </w:t>
            </w:r>
          </w:p>
          <w:p w14:paraId="67AF3B27" w14:textId="77777777" w:rsidR="008946A8" w:rsidRPr="00FA765A" w:rsidRDefault="008946A8" w:rsidP="003F395B">
            <w:pPr>
              <w:rPr>
                <w:rFonts w:ascii="Bahnschrift Light Condensed" w:eastAsia="Times New Roman" w:hAnsi="Bahnschrift Light Condensed" w:cs="Calibri"/>
                <w:color w:val="333333"/>
                <w:lang w:eastAsia="en-GB"/>
              </w:rPr>
            </w:pPr>
            <w:r w:rsidRPr="79F1646D">
              <w:rPr>
                <w:rFonts w:ascii="Bahnschrift Light Condensed" w:eastAsia="Times New Roman" w:hAnsi="Bahnschrift Light Condensed" w:cs="Calibri"/>
                <w:color w:val="333333"/>
                <w:lang w:eastAsia="en-GB"/>
              </w:rPr>
              <w:t xml:space="preserve">4)  Politics and participation </w:t>
            </w:r>
          </w:p>
          <w:p w14:paraId="487D457F" w14:textId="77777777" w:rsidR="008946A8" w:rsidRPr="00FA765A" w:rsidRDefault="008946A8" w:rsidP="003F395B">
            <w:pPr>
              <w:rPr>
                <w:rFonts w:ascii="Bahnschrift Light Condensed" w:eastAsia="Times New Roman" w:hAnsi="Bahnschrift Light Condensed" w:cs="Calibri"/>
                <w:color w:val="333333"/>
                <w:lang w:eastAsia="en-GB"/>
              </w:rPr>
            </w:pPr>
            <w:r w:rsidRPr="79F1646D">
              <w:rPr>
                <w:rFonts w:ascii="Bahnschrift Light Condensed" w:eastAsia="Times New Roman" w:hAnsi="Bahnschrift Light Condensed" w:cs="Calibri"/>
                <w:color w:val="333333"/>
                <w:lang w:eastAsia="en-GB"/>
              </w:rPr>
              <w:t>5 )  Active citizenship</w:t>
            </w:r>
          </w:p>
          <w:p w14:paraId="08DFFC6C" w14:textId="77777777" w:rsidR="008946A8" w:rsidRPr="00FA765A" w:rsidRDefault="008946A8" w:rsidP="003F395B">
            <w:pPr>
              <w:rPr>
                <w:rFonts w:ascii="Bahnschrift Light Condensed" w:eastAsia="Times New Roman" w:hAnsi="Bahnschrift Light Condensed" w:cs="Calibri"/>
                <w:color w:val="333333"/>
                <w:lang w:eastAsia="en-GB"/>
              </w:rPr>
            </w:pPr>
          </w:p>
        </w:tc>
      </w:tr>
      <w:tr w:rsidR="008946A8" w:rsidRPr="00FA765A" w14:paraId="7A63EDDA" w14:textId="77777777" w:rsidTr="003F395B">
        <w:tc>
          <w:tcPr>
            <w:tcW w:w="9016" w:type="dxa"/>
          </w:tcPr>
          <w:p w14:paraId="153B0364" w14:textId="77777777" w:rsidR="008946A8" w:rsidRPr="00FA765A" w:rsidRDefault="008946A8" w:rsidP="003F395B">
            <w:pPr>
              <w:rPr>
                <w:rFonts w:ascii="Bahnschrift Light Condensed" w:hAnsi="Bahnschrift Light Condensed" w:cstheme="minorHAnsi"/>
                <w:b/>
              </w:rPr>
            </w:pPr>
            <w:r w:rsidRPr="79F1646D">
              <w:rPr>
                <w:rFonts w:ascii="Bahnschrift Light Condensed" w:hAnsi="Bahnschrift Light Condensed"/>
                <w:b/>
                <w:bCs/>
              </w:rPr>
              <w:t>Course Assessment</w:t>
            </w:r>
          </w:p>
          <w:p w14:paraId="13FDC409"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2 exams to be taken</w:t>
            </w:r>
          </w:p>
          <w:p w14:paraId="0956434C" w14:textId="77777777" w:rsidR="008946A8" w:rsidRPr="00FA765A" w:rsidRDefault="008946A8" w:rsidP="003F395B">
            <w:pPr>
              <w:spacing w:before="100" w:beforeAutospacing="1" w:after="100" w:afterAutospacing="1" w:line="240" w:lineRule="auto"/>
              <w:rPr>
                <w:rFonts w:ascii="Bahnschrift Light Condensed" w:hAnsi="Bahnschrift Light Condensed"/>
              </w:rPr>
            </w:pPr>
          </w:p>
          <w:p w14:paraId="4D606CA9"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Paper 1</w:t>
            </w:r>
          </w:p>
          <w:p w14:paraId="07357620"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What's assessed</w:t>
            </w:r>
          </w:p>
          <w:p w14:paraId="29015E3A"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Section A: Active citizenship</w:t>
            </w:r>
          </w:p>
          <w:p w14:paraId="34889E2E"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Section B: Politics and participation</w:t>
            </w:r>
          </w:p>
          <w:p w14:paraId="78290CA5"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How it's assessed</w:t>
            </w:r>
          </w:p>
          <w:p w14:paraId="59D71026"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Written exam: 1 hour 45 minutes</w:t>
            </w:r>
          </w:p>
          <w:p w14:paraId="2A936589"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80 marks</w:t>
            </w:r>
          </w:p>
          <w:p w14:paraId="73AB098A"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50% of GCSE</w:t>
            </w:r>
          </w:p>
          <w:p w14:paraId="0399EBFF"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Questions</w:t>
            </w:r>
          </w:p>
          <w:p w14:paraId="42FF48AA"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Section A: Active citizenship questions:</w:t>
            </w:r>
          </w:p>
          <w:p w14:paraId="56936FFB"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questions on the citizenship action of others and questions on the students taking citizenship action investigation (40 marks)</w:t>
            </w:r>
          </w:p>
          <w:p w14:paraId="713BE24C"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Section B: Politics and participation question</w:t>
            </w:r>
          </w:p>
          <w:p w14:paraId="21656FF4"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(40 marks)</w:t>
            </w:r>
          </w:p>
          <w:p w14:paraId="4B849E4F"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Question types: multiple-choice, short answer, source-based questions, Extended answer.</w:t>
            </w:r>
          </w:p>
          <w:p w14:paraId="39BA1F28"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xml:space="preserve"> </w:t>
            </w:r>
          </w:p>
          <w:p w14:paraId="344A0EEF"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xml:space="preserve"> </w:t>
            </w:r>
          </w:p>
          <w:p w14:paraId="182BB2A8"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xml:space="preserve"> </w:t>
            </w:r>
          </w:p>
          <w:p w14:paraId="5F71839D"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Paper 2</w:t>
            </w:r>
          </w:p>
          <w:p w14:paraId="20D2FACC"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What's assessed</w:t>
            </w:r>
          </w:p>
          <w:p w14:paraId="58EC3900"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Section A: Life in modern Britain</w:t>
            </w:r>
          </w:p>
          <w:p w14:paraId="7953AD7B"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Section B: Rights and responsibilities</w:t>
            </w:r>
          </w:p>
          <w:p w14:paraId="1A334AE3"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How it's assessed</w:t>
            </w:r>
          </w:p>
          <w:p w14:paraId="3CCC9C0A"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Written exam: 1 hour 45 minutes</w:t>
            </w:r>
          </w:p>
          <w:p w14:paraId="108B009B"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80 marks</w:t>
            </w:r>
          </w:p>
          <w:p w14:paraId="3FA2ED09"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50% of GCSE</w:t>
            </w:r>
          </w:p>
          <w:p w14:paraId="686C4AFC"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Questions</w:t>
            </w:r>
          </w:p>
          <w:p w14:paraId="1D8581C9"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Section A: Life in modern Britain questions</w:t>
            </w:r>
          </w:p>
          <w:p w14:paraId="25D0C680"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(40 marks)</w:t>
            </w:r>
          </w:p>
          <w:p w14:paraId="555BE51B"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Section B: Rights and responsibilities</w:t>
            </w:r>
          </w:p>
          <w:p w14:paraId="41711706"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questions (40 marks)</w:t>
            </w:r>
          </w:p>
          <w:p w14:paraId="2A8D0F55" w14:textId="77777777" w:rsidR="008946A8" w:rsidRPr="00FA765A" w:rsidRDefault="008946A8" w:rsidP="003F395B">
            <w:pPr>
              <w:spacing w:before="100" w:beforeAutospacing="1" w:after="100" w:afterAutospacing="1" w:line="240" w:lineRule="auto"/>
              <w:rPr>
                <w:rFonts w:ascii="Bahnschrift Light Condensed" w:hAnsi="Bahnschrift Light Condensed"/>
              </w:rPr>
            </w:pPr>
            <w:r w:rsidRPr="79F1646D">
              <w:rPr>
                <w:rFonts w:ascii="Bahnschrift Light Condensed" w:hAnsi="Bahnschrift Light Condensed"/>
              </w:rPr>
              <w:t>• Question types: multiple-choice, short answer, Source-based questions, Extended answer</w:t>
            </w:r>
          </w:p>
          <w:p w14:paraId="0091F4AB" w14:textId="77777777" w:rsidR="008946A8" w:rsidRPr="00FA765A" w:rsidRDefault="008946A8" w:rsidP="003F395B">
            <w:pPr>
              <w:spacing w:before="100" w:beforeAutospacing="1" w:after="100" w:afterAutospacing="1" w:line="240" w:lineRule="auto"/>
              <w:rPr>
                <w:rFonts w:ascii="Bahnschrift Light Condensed" w:hAnsi="Bahnschrift Light Condensed"/>
              </w:rPr>
            </w:pPr>
          </w:p>
        </w:tc>
      </w:tr>
      <w:tr w:rsidR="008946A8" w:rsidRPr="00FA765A" w14:paraId="189D6DDD" w14:textId="77777777" w:rsidTr="003F395B">
        <w:tc>
          <w:tcPr>
            <w:tcW w:w="9016" w:type="dxa"/>
          </w:tcPr>
          <w:p w14:paraId="66A8CB11" w14:textId="77777777" w:rsidR="008946A8" w:rsidRPr="00B36BDC" w:rsidRDefault="008946A8" w:rsidP="003F395B">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74832EC1"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You can support your child in the following ways:</w:t>
            </w:r>
          </w:p>
          <w:p w14:paraId="67A58B4F"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w:t>
            </w:r>
            <w:r>
              <w:tab/>
            </w:r>
            <w:r w:rsidRPr="79F1646D">
              <w:rPr>
                <w:rFonts w:ascii="Bahnschrift Light Condensed" w:eastAsia="Times New Roman" w:hAnsi="Bahnschrift Light Condensed"/>
                <w:color w:val="333333"/>
                <w:lang w:eastAsia="en-GB"/>
              </w:rPr>
              <w:t xml:space="preserve">Encouraging them to read widely and develop their vocabulary </w:t>
            </w:r>
          </w:p>
          <w:p w14:paraId="54DE56CD"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w:t>
            </w:r>
            <w:r>
              <w:tab/>
            </w:r>
            <w:r w:rsidRPr="79F1646D">
              <w:rPr>
                <w:rFonts w:ascii="Bahnschrift Light Condensed" w:eastAsia="Times New Roman" w:hAnsi="Bahnschrift Light Condensed"/>
                <w:color w:val="333333"/>
                <w:lang w:eastAsia="en-GB"/>
              </w:rPr>
              <w:t>Encouraging them to complete work that is sent home for revision</w:t>
            </w:r>
          </w:p>
          <w:p w14:paraId="70B4CF09"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w:t>
            </w:r>
            <w:r>
              <w:tab/>
            </w:r>
            <w:r w:rsidRPr="79F1646D">
              <w:rPr>
                <w:rFonts w:ascii="Bahnschrift Light Condensed" w:eastAsia="Times New Roman" w:hAnsi="Bahnschrift Light Condensed"/>
                <w:color w:val="333333"/>
                <w:lang w:eastAsia="en-GB"/>
              </w:rPr>
              <w:t xml:space="preserve">Supporting an improvement in numeracy </w:t>
            </w:r>
          </w:p>
          <w:p w14:paraId="637780EE"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w:t>
            </w:r>
            <w:r>
              <w:tab/>
            </w:r>
            <w:r w:rsidRPr="79F1646D">
              <w:rPr>
                <w:rFonts w:ascii="Bahnschrift Light Condensed" w:eastAsia="Times New Roman" w:hAnsi="Bahnschrift Light Condensed"/>
                <w:color w:val="333333"/>
                <w:lang w:eastAsia="en-GB"/>
              </w:rPr>
              <w:t>Making sure they are in their lessons and on time</w:t>
            </w:r>
          </w:p>
          <w:p w14:paraId="7A9A239E"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w:t>
            </w:r>
            <w:r>
              <w:tab/>
            </w:r>
            <w:r w:rsidRPr="79F1646D">
              <w:rPr>
                <w:rFonts w:ascii="Bahnschrift Light Condensed" w:eastAsia="Times New Roman" w:hAnsi="Bahnschrift Light Condensed"/>
                <w:color w:val="333333"/>
                <w:lang w:eastAsia="en-GB"/>
              </w:rPr>
              <w:t>Purchasing revision booklets. The class teacher will be able to support here</w:t>
            </w:r>
          </w:p>
          <w:p w14:paraId="06555997" w14:textId="77777777" w:rsidR="008946A8" w:rsidRPr="00FA765A" w:rsidRDefault="008946A8" w:rsidP="003F395B">
            <w:pPr>
              <w:spacing w:after="210" w:line="240" w:lineRule="auto"/>
              <w:rPr>
                <w:rFonts w:ascii="Bahnschrift Light Condensed" w:eastAsia="Times New Roman" w:hAnsi="Bahnschrift Light Condensed"/>
                <w:color w:val="333333"/>
                <w:lang w:eastAsia="en-GB"/>
              </w:rPr>
            </w:pPr>
            <w:r w:rsidRPr="79F1646D">
              <w:rPr>
                <w:rFonts w:ascii="Bahnschrift Light Condensed" w:eastAsia="Times New Roman" w:hAnsi="Bahnschrift Light Condensed"/>
                <w:color w:val="333333"/>
                <w:lang w:eastAsia="en-GB"/>
              </w:rPr>
              <w:t>•</w:t>
            </w:r>
            <w:r>
              <w:tab/>
            </w:r>
            <w:r w:rsidRPr="79F1646D">
              <w:rPr>
                <w:rFonts w:ascii="Bahnschrift Light Condensed" w:eastAsia="Times New Roman" w:hAnsi="Bahnschrift Light Condensed"/>
                <w:color w:val="333333"/>
                <w:lang w:eastAsia="en-GB"/>
              </w:rPr>
              <w:t>Ensure your child takes every opportunity for extra support</w:t>
            </w:r>
          </w:p>
          <w:p w14:paraId="135AACA2" w14:textId="77777777" w:rsidR="008946A8" w:rsidRPr="00FA765A" w:rsidRDefault="008946A8" w:rsidP="003F395B">
            <w:pPr>
              <w:spacing w:before="100" w:beforeAutospacing="1" w:after="100" w:afterAutospacing="1" w:line="240" w:lineRule="auto"/>
              <w:ind w:left="720"/>
              <w:rPr>
                <w:rFonts w:ascii="Bahnschrift Light Condensed" w:hAnsi="Bahnschrift Light Condensed"/>
                <w:b/>
              </w:rPr>
            </w:pPr>
          </w:p>
        </w:tc>
      </w:tr>
    </w:tbl>
    <w:p w14:paraId="70D2230B" w14:textId="77777777" w:rsidR="00EB3EF9" w:rsidRPr="00FA765A" w:rsidRDefault="00EB3EF9" w:rsidP="00DD2B9D">
      <w:pPr>
        <w:spacing w:after="160" w:line="259" w:lineRule="auto"/>
        <w:jc w:val="center"/>
        <w:rPr>
          <w:rFonts w:ascii="Bahnschrift Light Condensed" w:hAnsi="Bahnschrift Light Condensed"/>
          <w:sz w:val="24"/>
          <w:szCs w:val="24"/>
          <w:u w:val="single"/>
        </w:rPr>
      </w:pPr>
    </w:p>
    <w:p w14:paraId="70D2230C" w14:textId="77777777" w:rsidR="00EB3EF9" w:rsidRPr="00FA765A" w:rsidRDefault="00EB3EF9" w:rsidP="00DD2B9D">
      <w:pPr>
        <w:spacing w:after="160" w:line="259" w:lineRule="auto"/>
        <w:jc w:val="center"/>
        <w:rPr>
          <w:rFonts w:ascii="Bahnschrift Light Condensed" w:hAnsi="Bahnschrift Light Condensed"/>
          <w:sz w:val="24"/>
          <w:szCs w:val="24"/>
          <w:u w:val="single"/>
        </w:rPr>
      </w:pPr>
    </w:p>
    <w:p w14:paraId="70D2230D" w14:textId="77777777" w:rsidR="00DD2B9D" w:rsidRPr="00FA765A" w:rsidRDefault="00DD2B9D" w:rsidP="00DD2B9D">
      <w:pPr>
        <w:spacing w:after="160" w:line="259" w:lineRule="auto"/>
        <w:jc w:val="center"/>
        <w:rPr>
          <w:rFonts w:ascii="Bahnschrift Light Condensed" w:hAnsi="Bahnschrift Light Condensed"/>
          <w:sz w:val="24"/>
          <w:szCs w:val="24"/>
          <w:u w:val="single"/>
        </w:rPr>
      </w:pPr>
    </w:p>
    <w:p w14:paraId="70D2230E"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30F"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4ED4FB62" w14:textId="39B8CAB8" w:rsidR="00E00A39" w:rsidRPr="00FA765A" w:rsidRDefault="00E00A39" w:rsidP="002040F8">
      <w:pPr>
        <w:spacing w:after="160" w:line="259" w:lineRule="auto"/>
        <w:rPr>
          <w:rFonts w:ascii="Bahnschrift Light Condensed" w:hAnsi="Bahnschrift Light Condensed"/>
          <w:sz w:val="24"/>
          <w:szCs w:val="24"/>
          <w:u w:val="single"/>
        </w:rPr>
      </w:pPr>
    </w:p>
    <w:p w14:paraId="70D22316" w14:textId="12B9F02D" w:rsidR="009B53CC" w:rsidRPr="00FA765A" w:rsidRDefault="009B53CC" w:rsidP="002040F8">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BE13F9" w:rsidRPr="00FA765A" w14:paraId="0ADDF737" w14:textId="77777777" w:rsidTr="002C0B32">
        <w:tc>
          <w:tcPr>
            <w:tcW w:w="9016" w:type="dxa"/>
            <w:shd w:val="clear" w:color="auto" w:fill="FFC000"/>
          </w:tcPr>
          <w:p w14:paraId="56B57889" w14:textId="77777777" w:rsidR="00BE13F9" w:rsidRPr="00FA765A" w:rsidRDefault="00BE13F9" w:rsidP="002C0B32">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Construction</w:t>
            </w:r>
          </w:p>
        </w:tc>
      </w:tr>
      <w:tr w:rsidR="00BE13F9" w:rsidRPr="00FA765A" w14:paraId="3DFC77DC" w14:textId="77777777" w:rsidTr="002C0B32">
        <w:tc>
          <w:tcPr>
            <w:tcW w:w="9016" w:type="dxa"/>
            <w:shd w:val="clear" w:color="auto" w:fill="FFC000"/>
          </w:tcPr>
          <w:p w14:paraId="03B6F2AF"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Level 1 Construction Multiskills</w:t>
            </w:r>
          </w:p>
          <w:p w14:paraId="1C88D242"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Qualifications</w:t>
            </w:r>
          </w:p>
          <w:p w14:paraId="47F6E7AC"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NOCN_Cskills Awards Level 1 Award in Construction Multiskills</w:t>
            </w:r>
          </w:p>
          <w:p w14:paraId="66228614"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Qualification No: 603/5764/2</w:t>
            </w:r>
          </w:p>
          <w:p w14:paraId="557E89E0"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NOCN_Cskills Awards Level 1 Certificate in Construction Multiskills</w:t>
            </w:r>
          </w:p>
          <w:p w14:paraId="727C43B1"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Qualification No: 603/5770/8</w:t>
            </w:r>
          </w:p>
          <w:p w14:paraId="243DDE08"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NOCN_Cskills Awards Level 1 Extended Certificate in Construction</w:t>
            </w:r>
          </w:p>
          <w:p w14:paraId="747B8EC7"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Multiskills</w:t>
            </w:r>
          </w:p>
          <w:p w14:paraId="43215923" w14:textId="77777777" w:rsidR="00FA5360" w:rsidRPr="00FA5360"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Qualification No: 603/5776/9</w:t>
            </w:r>
          </w:p>
          <w:p w14:paraId="0061AB7D" w14:textId="6EAC717F" w:rsidR="00BE13F9" w:rsidRPr="00FA765A" w:rsidRDefault="00FA5360" w:rsidP="00FA5360">
            <w:pPr>
              <w:spacing w:after="160" w:line="259" w:lineRule="auto"/>
              <w:rPr>
                <w:rFonts w:ascii="Bahnschrift Light Condensed" w:hAnsi="Bahnschrift Light Condensed"/>
                <w:b/>
                <w:sz w:val="36"/>
                <w:szCs w:val="36"/>
              </w:rPr>
            </w:pPr>
            <w:r w:rsidRPr="00FA5360">
              <w:rPr>
                <w:rFonts w:ascii="Bahnschrift Light Condensed" w:hAnsi="Bahnschrift Light Condensed"/>
                <w:b/>
                <w:sz w:val="36"/>
                <w:szCs w:val="36"/>
              </w:rPr>
              <w:t>NOCN_Cskills Awards Level 1 Dipl</w:t>
            </w:r>
            <w:r>
              <w:rPr>
                <w:rFonts w:ascii="Bahnschrift Light Condensed" w:hAnsi="Bahnschrift Light Condensed"/>
                <w:b/>
                <w:sz w:val="36"/>
                <w:szCs w:val="36"/>
              </w:rPr>
              <w:t>oma in Construction Multiskills</w:t>
            </w:r>
          </w:p>
        </w:tc>
      </w:tr>
      <w:tr w:rsidR="00BE13F9" w:rsidRPr="00FA765A" w14:paraId="0C056498" w14:textId="77777777" w:rsidTr="002C0B32">
        <w:tc>
          <w:tcPr>
            <w:tcW w:w="9016" w:type="dxa"/>
            <w:shd w:val="clear" w:color="auto" w:fill="auto"/>
          </w:tcPr>
          <w:p w14:paraId="198EF52A" w14:textId="77777777" w:rsidR="00BE13F9" w:rsidRPr="00FA765A" w:rsidRDefault="00BE13F9" w:rsidP="002C0B32">
            <w:pPr>
              <w:rPr>
                <w:rFonts w:ascii="Bahnschrift Light Condensed" w:hAnsi="Bahnschrift Light Condensed"/>
                <w:b/>
              </w:rPr>
            </w:pPr>
            <w:r w:rsidRPr="00FA765A">
              <w:rPr>
                <w:rFonts w:ascii="Bahnschrift Light Condensed" w:hAnsi="Bahnschrift Light Condensed"/>
                <w:b/>
              </w:rPr>
              <w:t xml:space="preserve">This qualification fits into the overall curriculum intent of the ELA by: </w:t>
            </w:r>
          </w:p>
          <w:p w14:paraId="1C5FFDA3" w14:textId="77777777" w:rsidR="00BE13F9" w:rsidRPr="00FA765A" w:rsidRDefault="00BE13F9" w:rsidP="002C0B32">
            <w:pPr>
              <w:rPr>
                <w:rFonts w:ascii="Bahnschrift Light Condensed" w:hAnsi="Bahnschrift Light Condensed"/>
              </w:rPr>
            </w:pPr>
            <w:r w:rsidRPr="00FA765A">
              <w:rPr>
                <w:rFonts w:ascii="Bahnschrift Light Condensed" w:hAnsi="Bahnschrift Light Condensed"/>
              </w:rPr>
              <w:t xml:space="preserve">The WJEC Level 1 / 2 Constructing the Built Environment  course offers learners between the ages of 14-19 focused practical learning tasks designed to replicate the roles and responsibilities of the construction industry. The course will challenge learners to acquire and apply the knowledge they have learnt through both and internal and external moderated assessment. The course gives the learners the opportunity to experiment and develop skills in numerous fields of construction whilst still providing the important foundation material needed to undertake the process safely and properly imitating the processes which occur in real life scenarios. </w:t>
            </w:r>
          </w:p>
          <w:p w14:paraId="2992249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Each qualification is built from discrete units, but allows for both synoptic learning and assessment. Each unit has an applied purpose which acts as a focus for the learning in the unit. The applied purpose is the vehicle through which the learning contained in the unit is made relevant and purposeful. It is also the means by which</w:t>
            </w:r>
          </w:p>
          <w:p w14:paraId="66928E8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learners are enthused, engaged and motivated to study how buildings are constructed. The applied purpose provides the opportunity for authentic work related learning, but more than this, it will require learners to consider how the use and</w:t>
            </w:r>
          </w:p>
          <w:p w14:paraId="1F73549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application of their learning impacts on individuals, employers, society and the environment. The applied purpose will also enable learners to learn in such a way that they develop:</w:t>
            </w:r>
          </w:p>
          <w:p w14:paraId="26812CD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44A274A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skills required for independent learning and development</w:t>
            </w:r>
          </w:p>
          <w:p w14:paraId="2762BD48"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a range of generic and transferable skills</w:t>
            </w:r>
          </w:p>
          <w:p w14:paraId="120441F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the ability to solve problems</w:t>
            </w:r>
          </w:p>
          <w:p w14:paraId="48641752"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the skills of project based research, development and presentation</w:t>
            </w:r>
          </w:p>
          <w:p w14:paraId="42DF762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the fundamental ability to work alongside other professionals, in a professional</w:t>
            </w:r>
          </w:p>
          <w:p w14:paraId="11C4E6C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environment</w:t>
            </w:r>
          </w:p>
          <w:p w14:paraId="49D618A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the ability to apply learning in vocational contexts.</w:t>
            </w:r>
          </w:p>
          <w:p w14:paraId="357C15D5"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745E6671"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 xml:space="preserve">The qualifications have been devised around the concept of a </w:t>
            </w:r>
            <w:r w:rsidRPr="00FA765A">
              <w:rPr>
                <w:rFonts w:ascii="Bahnschrift Light Condensed" w:hAnsi="Bahnschrift Light Condensed" w:cs="ArialMT"/>
              </w:rPr>
              <w:t>‘</w:t>
            </w:r>
            <w:r w:rsidRPr="00FA765A">
              <w:rPr>
                <w:rFonts w:ascii="Bahnschrift Light Condensed" w:hAnsi="Bahnschrift Light Condensed" w:cs="Arial"/>
              </w:rPr>
              <w:t>plan, do, review</w:t>
            </w:r>
            <w:r w:rsidRPr="00FA765A">
              <w:rPr>
                <w:rFonts w:ascii="Bahnschrift Light Condensed" w:hAnsi="Bahnschrift Light Condensed" w:cs="ArialMT"/>
              </w:rPr>
              <w:t xml:space="preserve">’ </w:t>
            </w:r>
            <w:r w:rsidRPr="00FA765A">
              <w:rPr>
                <w:rFonts w:ascii="Bahnschrift Light Condensed" w:hAnsi="Bahnschrift Light Condensed" w:cs="Arial"/>
              </w:rPr>
              <w:t>approach to learning where learners are introduced to a context for learning, review</w:t>
            </w:r>
            <w:r w:rsidRPr="00FA765A">
              <w:rPr>
                <w:rFonts w:ascii="Bahnschrift Light Condensed" w:hAnsi="Bahnschrift Light Condensed" w:cs="ArialMT"/>
              </w:rPr>
              <w:t xml:space="preserve"> </w:t>
            </w:r>
            <w:r w:rsidRPr="00FA765A">
              <w:rPr>
                <w:rFonts w:ascii="Bahnschrift Light Condensed" w:hAnsi="Bahnschrift Light Condensed" w:cs="Arial"/>
              </w:rPr>
              <w:t>previous learning to plan activities, carry out activities and review outcomes and</w:t>
            </w:r>
            <w:r w:rsidRPr="00FA765A">
              <w:rPr>
                <w:rFonts w:ascii="Bahnschrift Light Condensed" w:hAnsi="Bahnschrift Light Condensed" w:cs="ArialMT"/>
              </w:rPr>
              <w:t xml:space="preserve"> </w:t>
            </w:r>
            <w:r w:rsidRPr="00FA765A">
              <w:rPr>
                <w:rFonts w:ascii="Bahnschrift Light Condensed" w:hAnsi="Bahnschrift Light Condensed" w:cs="Arial"/>
              </w:rPr>
              <w:t>learning. This approach mirrors many work related activities in constructing the built</w:t>
            </w:r>
            <w:r w:rsidRPr="00FA765A">
              <w:rPr>
                <w:rFonts w:ascii="Bahnschrift Light Condensed" w:hAnsi="Bahnschrift Light Condensed" w:cs="ArialMT"/>
              </w:rPr>
              <w:t xml:space="preserve"> </w:t>
            </w:r>
            <w:r w:rsidRPr="00FA765A">
              <w:rPr>
                <w:rFonts w:ascii="Bahnschrift Light Condensed" w:hAnsi="Bahnschrift Light Condensed" w:cs="Arial"/>
              </w:rPr>
              <w:t>environment and also provides for learning in a range of contexts thus enabling</w:t>
            </w:r>
            <w:r w:rsidRPr="00FA765A">
              <w:rPr>
                <w:rFonts w:ascii="Bahnschrift Light Condensed" w:hAnsi="Bahnschrift Light Condensed" w:cs="ArialMT"/>
              </w:rPr>
              <w:t xml:space="preserve"> </w:t>
            </w:r>
            <w:r w:rsidRPr="00FA765A">
              <w:rPr>
                <w:rFonts w:ascii="Bahnschrift Light Condensed" w:hAnsi="Bahnschrift Light Condensed" w:cs="Arial"/>
              </w:rPr>
              <w:t>learners to apply and extend their learning. As such, the qualification provides</w:t>
            </w:r>
            <w:r w:rsidRPr="00FA765A">
              <w:rPr>
                <w:rFonts w:ascii="Bahnschrift Light Condensed" w:hAnsi="Bahnschrift Light Condensed" w:cs="ArialMT"/>
              </w:rPr>
              <w:t xml:space="preserve"> </w:t>
            </w:r>
            <w:r w:rsidRPr="00FA765A">
              <w:rPr>
                <w:rFonts w:ascii="Bahnschrift Light Condensed" w:hAnsi="Bahnschrift Light Condensed" w:cs="Arial"/>
              </w:rPr>
              <w:t>learners with a broad appreciation of work in construction and wider opportunities for progression into further education, employment or training.</w:t>
            </w:r>
          </w:p>
          <w:p w14:paraId="648CE3A0" w14:textId="77777777" w:rsidR="00BE13F9" w:rsidRPr="00FA765A" w:rsidRDefault="00BE13F9" w:rsidP="002C0B32">
            <w:pPr>
              <w:spacing w:after="160" w:line="259" w:lineRule="auto"/>
              <w:rPr>
                <w:rFonts w:ascii="Bahnschrift Light Condensed" w:hAnsi="Bahnschrift Light Condensed"/>
                <w:sz w:val="24"/>
                <w:szCs w:val="24"/>
              </w:rPr>
            </w:pPr>
          </w:p>
        </w:tc>
      </w:tr>
      <w:tr w:rsidR="00BE13F9" w:rsidRPr="00FA765A" w14:paraId="4EFC5C2A" w14:textId="77777777" w:rsidTr="002C0B32">
        <w:tc>
          <w:tcPr>
            <w:tcW w:w="9016" w:type="dxa"/>
          </w:tcPr>
          <w:p w14:paraId="45F0CB2C" w14:textId="77777777" w:rsidR="00BE13F9" w:rsidRPr="00FA765A" w:rsidRDefault="00BE13F9" w:rsidP="002C0B32">
            <w:pPr>
              <w:rPr>
                <w:rFonts w:ascii="Bahnschrift Light Condensed" w:hAnsi="Bahnschrift Light Condensed"/>
                <w:b/>
              </w:rPr>
            </w:pPr>
            <w:r w:rsidRPr="00FA765A">
              <w:rPr>
                <w:rFonts w:ascii="Bahnschrift Light Condensed" w:hAnsi="Bahnschrift Light Condensed"/>
                <w:b/>
              </w:rPr>
              <w:t xml:space="preserve">Course Content: </w:t>
            </w:r>
          </w:p>
          <w:p w14:paraId="41AF3A6A" w14:textId="77777777" w:rsidR="00BE13F9" w:rsidRPr="00FA765A" w:rsidRDefault="00BE13F9" w:rsidP="002C0B32">
            <w:pPr>
              <w:rPr>
                <w:rFonts w:ascii="Bahnschrift Light Condensed" w:hAnsi="Bahnschrift Light Condensed"/>
                <w:b/>
              </w:rPr>
            </w:pPr>
            <w:r w:rsidRPr="00FA765A">
              <w:rPr>
                <w:rFonts w:ascii="Bahnschrift Light Condensed" w:hAnsi="Bahnschrift Light Condensed"/>
                <w:noProof/>
                <w:lang w:eastAsia="en-GB"/>
              </w:rPr>
              <w:drawing>
                <wp:anchor distT="0" distB="0" distL="114300" distR="114300" simplePos="0" relativeHeight="251674624" behindDoc="0" locked="0" layoutInCell="1" allowOverlap="1" wp14:anchorId="5B5CDD9B" wp14:editId="14AE6B63">
                  <wp:simplePos x="0" y="0"/>
                  <wp:positionH relativeFrom="column">
                    <wp:posOffset>642620</wp:posOffset>
                  </wp:positionH>
                  <wp:positionV relativeFrom="paragraph">
                    <wp:posOffset>163830</wp:posOffset>
                  </wp:positionV>
                  <wp:extent cx="4295775" cy="1358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126" t="44092" r="33858" b="33973"/>
                          <a:stretch/>
                        </pic:blipFill>
                        <pic:spPr bwMode="auto">
                          <a:xfrm>
                            <a:off x="0" y="0"/>
                            <a:ext cx="4295775" cy="1358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765A">
              <w:rPr>
                <w:rFonts w:ascii="Bahnschrift Light Condensed" w:hAnsi="Bahnschrift Light Condensed"/>
              </w:rPr>
              <w:t xml:space="preserve">The course is broken down into 3 units of study. </w:t>
            </w:r>
          </w:p>
          <w:p w14:paraId="7A60CFC4" w14:textId="77777777" w:rsidR="00BE13F9" w:rsidRPr="00FA765A" w:rsidRDefault="00BE13F9" w:rsidP="002C0B32">
            <w:pPr>
              <w:rPr>
                <w:rFonts w:ascii="Bahnschrift Light Condensed" w:hAnsi="Bahnschrift Light Condensed"/>
                <w:b/>
              </w:rPr>
            </w:pPr>
          </w:p>
          <w:p w14:paraId="6F0F9B8B" w14:textId="77777777" w:rsidR="00BE13F9" w:rsidRPr="00FA765A" w:rsidRDefault="00BE13F9" w:rsidP="002C0B32">
            <w:pPr>
              <w:rPr>
                <w:rFonts w:ascii="Bahnschrift Light Condensed" w:hAnsi="Bahnschrift Light Condensed"/>
                <w:b/>
              </w:rPr>
            </w:pPr>
          </w:p>
          <w:p w14:paraId="44CF21C0" w14:textId="77777777" w:rsidR="00BE13F9" w:rsidRPr="00FA765A" w:rsidRDefault="00BE13F9" w:rsidP="002C0B32">
            <w:pPr>
              <w:rPr>
                <w:rFonts w:ascii="Bahnschrift Light Condensed" w:hAnsi="Bahnschrift Light Condensed"/>
                <w:b/>
              </w:rPr>
            </w:pPr>
          </w:p>
          <w:p w14:paraId="594E9F23" w14:textId="77777777" w:rsidR="00BE13F9" w:rsidRPr="00FA765A" w:rsidRDefault="00BE13F9" w:rsidP="002C0B32">
            <w:pPr>
              <w:rPr>
                <w:rFonts w:ascii="Bahnschrift Light Condensed" w:hAnsi="Bahnschrift Light Condensed"/>
                <w:b/>
              </w:rPr>
            </w:pPr>
          </w:p>
          <w:p w14:paraId="383BDA22"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u w:val="single"/>
              </w:rPr>
            </w:pPr>
            <w:r w:rsidRPr="00FA765A">
              <w:rPr>
                <w:rFonts w:ascii="Bahnschrift Light Condensed" w:hAnsi="Bahnschrift Light Condensed" w:cs="Arial"/>
                <w:iCs/>
                <w:u w:val="single"/>
              </w:rPr>
              <w:t xml:space="preserve">Unit 1: Safety and security in construction </w:t>
            </w:r>
            <w:r w:rsidRPr="00FA765A">
              <w:rPr>
                <w:rFonts w:ascii="Bahnschrift Light Condensed" w:hAnsi="Bahnschrift Light Condensed" w:cs="Arial"/>
                <w:u w:val="single"/>
              </w:rPr>
              <w:t>is externally assessed. Details of the</w:t>
            </w:r>
          </w:p>
          <w:p w14:paraId="6B2C0AB6"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u w:val="single"/>
              </w:rPr>
            </w:pPr>
            <w:r w:rsidRPr="00FA765A">
              <w:rPr>
                <w:rFonts w:ascii="Bahnschrift Light Condensed" w:hAnsi="Bahnschrift Light Condensed" w:cs="Arial"/>
                <w:u w:val="single"/>
              </w:rPr>
              <w:t>external assessment are as follows:</w:t>
            </w:r>
          </w:p>
          <w:p w14:paraId="13A3E972"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123F81A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60 minute examination</w:t>
            </w:r>
          </w:p>
          <w:p w14:paraId="295E735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total of 60 marks</w:t>
            </w:r>
          </w:p>
          <w:p w14:paraId="277C5C0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online assessment (audio enabled version available on request)</w:t>
            </w:r>
          </w:p>
          <w:p w14:paraId="68E33695"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short and extended answer questions, based on stimulus material and applied</w:t>
            </w:r>
          </w:p>
          <w:p w14:paraId="6FB1DB40"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contexts</w:t>
            </w:r>
          </w:p>
          <w:p w14:paraId="15352063"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each question will have an applied problem solving scenario</w:t>
            </w:r>
          </w:p>
          <w:p w14:paraId="32282C70"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each paper will assess all learning outcomes. Assessment criteria will be</w:t>
            </w:r>
          </w:p>
          <w:p w14:paraId="4A3DA08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sampled in each series</w:t>
            </w:r>
          </w:p>
          <w:p w14:paraId="39450F3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available in the summer of each year</w:t>
            </w:r>
          </w:p>
          <w:p w14:paraId="2965DAE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learners are allowed one re-sit opportunity. The highest grade will contribute</w:t>
            </w:r>
          </w:p>
          <w:p w14:paraId="438C41B6"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towards the overall grade for the qualification</w:t>
            </w:r>
          </w:p>
          <w:p w14:paraId="76C1C2DF"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WJEC will produce a mark scheme which will be used as the basis for marking</w:t>
            </w:r>
          </w:p>
          <w:p w14:paraId="025DEA7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the examination papers</w:t>
            </w:r>
          </w:p>
          <w:p w14:paraId="67F877A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Graded Level 1 Pass, Level 2 Pass, Level 2 Merit and Level 2 Distinction.</w:t>
            </w:r>
          </w:p>
          <w:p w14:paraId="4213F44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128F1CC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iCs/>
                <w:color w:val="000000"/>
                <w:u w:val="single"/>
              </w:rPr>
            </w:pPr>
            <w:r w:rsidRPr="00FA765A">
              <w:rPr>
                <w:rFonts w:ascii="Bahnschrift Light Condensed" w:hAnsi="Bahnschrift Light Condensed" w:cs="Arial"/>
                <w:iCs/>
                <w:color w:val="000000"/>
                <w:u w:val="single"/>
              </w:rPr>
              <w:t>Unit 2: Developing construction projects</w:t>
            </w:r>
          </w:p>
          <w:p w14:paraId="174F3DEF"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iCs/>
                <w:color w:val="000000"/>
                <w:u w:val="single"/>
              </w:rPr>
            </w:pPr>
          </w:p>
          <w:p w14:paraId="5607AC2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MT"/>
                <w:color w:val="000000"/>
              </w:rPr>
            </w:pPr>
            <w:r w:rsidRPr="00FA765A">
              <w:rPr>
                <w:rFonts w:ascii="Bahnschrift Light Condensed" w:hAnsi="Bahnschrift Light Condensed" w:cs="Arial"/>
                <w:color w:val="000000"/>
              </w:rPr>
              <w:t xml:space="preserve">For internal assessment please consult </w:t>
            </w:r>
            <w:r w:rsidRPr="00FA765A">
              <w:rPr>
                <w:rFonts w:ascii="Bahnschrift Light Condensed" w:hAnsi="Bahnschrift Light Condensed" w:cs="ArialMT"/>
                <w:color w:val="000000"/>
              </w:rPr>
              <w:t>‘WJEC’s Instructions for conducting controlled assessment’. This document can be accessed through the WJEC website</w:t>
            </w:r>
            <w:r w:rsidRPr="00FA765A">
              <w:rPr>
                <w:rFonts w:ascii="Bahnschrift Light Condensed" w:hAnsi="Bahnschrift Light Condensed" w:cs="Arial"/>
                <w:color w:val="000000"/>
              </w:rPr>
              <w:t>. Each centre must ensure that internal assessment is conducted in</w:t>
            </w:r>
          </w:p>
          <w:p w14:paraId="7F651695"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Arial"/>
                <w:color w:val="000000"/>
              </w:rPr>
              <w:t>accordance with these controls. The following principles apply to the assessment of internally assessed units:</w:t>
            </w:r>
          </w:p>
          <w:p w14:paraId="642042F8"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p>
          <w:p w14:paraId="44B61336"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units are assessed through summative controlled assessment</w:t>
            </w:r>
          </w:p>
          <w:p w14:paraId="180BE6C5"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p>
          <w:p w14:paraId="1BA0D97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controls for assessment of each internally assessed unit are provided in a model assignment</w:t>
            </w:r>
          </w:p>
          <w:p w14:paraId="04C3E2D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p>
          <w:p w14:paraId="69E2B49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each internally assessed unit must be assessed independently. Learners may produce a piece of evidence that contributes to assessment criteria for more than one unit. This is acceptable provided it can be clearly attributed to a specified assessment criterion and has been produced under the appropriate controlled conditions for each unit</w:t>
            </w:r>
          </w:p>
          <w:p w14:paraId="3937C8B2"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p>
          <w:p w14:paraId="2C1B307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performance bands are provided for Level 1 Pass, Level 2 Pass, Level 2 Merit and Level 2 Distinction. Evidence must clearly show how the learner has met the standard for the higher grades.</w:t>
            </w:r>
          </w:p>
          <w:p w14:paraId="2A1E992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p>
          <w:p w14:paraId="72E70E50"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Arial"/>
                <w:color w:val="000000"/>
              </w:rPr>
              <w:t>There are three stages of assessment that will be controlled:</w:t>
            </w:r>
          </w:p>
          <w:p w14:paraId="251D1165"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Task setting</w:t>
            </w:r>
          </w:p>
          <w:p w14:paraId="67310CC2"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Task taking</w:t>
            </w:r>
          </w:p>
          <w:p w14:paraId="5FC349B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color w:val="000000"/>
              </w:rPr>
            </w:pPr>
            <w:r w:rsidRPr="00FA765A">
              <w:rPr>
                <w:rFonts w:ascii="Bahnschrift Light Condensed" w:hAnsi="Bahnschrift Light Condensed" w:cs="SymbolMT"/>
                <w:color w:val="000000"/>
              </w:rPr>
              <w:t xml:space="preserve">• </w:t>
            </w:r>
            <w:r w:rsidRPr="00FA765A">
              <w:rPr>
                <w:rFonts w:ascii="Bahnschrift Light Condensed" w:hAnsi="Bahnschrift Light Condensed" w:cs="Arial"/>
                <w:color w:val="000000"/>
              </w:rPr>
              <w:t>Task marking</w:t>
            </w:r>
          </w:p>
          <w:p w14:paraId="61F0BAA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6B34FD6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
                <w:bCs/>
              </w:rPr>
            </w:pPr>
            <w:r w:rsidRPr="00FA765A">
              <w:rPr>
                <w:rFonts w:ascii="Bahnschrift Light Condensed" w:hAnsi="Bahnschrift Light Condensed" w:cs="Arial"/>
                <w:b/>
                <w:bCs/>
              </w:rPr>
              <w:t>Task setting:</w:t>
            </w:r>
          </w:p>
          <w:p w14:paraId="6AE9E108"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For internal assessment, WJEC has produced model assignments. Centres are,</w:t>
            </w:r>
          </w:p>
          <w:p w14:paraId="296AEBE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however, allowed to modify the assignment within specified parameters. This will</w:t>
            </w:r>
          </w:p>
          <w:p w14:paraId="05E93B2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allow centres to tailor the assessment to local needs. The model assignment has</w:t>
            </w:r>
          </w:p>
          <w:p w14:paraId="5F8F74D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been written to ensure the following controls are in place.</w:t>
            </w:r>
          </w:p>
          <w:p w14:paraId="1D82AAAF"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38DACD1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
                <w:bCs/>
              </w:rPr>
            </w:pPr>
            <w:r w:rsidRPr="00FA765A">
              <w:rPr>
                <w:rFonts w:ascii="Bahnschrift Light Condensed" w:hAnsi="Bahnschrift Light Condensed" w:cs="Arial"/>
                <w:b/>
                <w:bCs/>
              </w:rPr>
              <w:t>Task taking:</w:t>
            </w:r>
          </w:p>
          <w:p w14:paraId="3CFB038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There are five areas of task taking that are controlled: time, resources, supervision,</w:t>
            </w:r>
          </w:p>
          <w:p w14:paraId="04C3753E"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collaboration and resubmission.</w:t>
            </w:r>
          </w:p>
          <w:p w14:paraId="5975702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095CCE48"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p>
          <w:p w14:paraId="48625D86"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p>
          <w:p w14:paraId="00AAAE75"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r w:rsidRPr="00FA765A">
              <w:rPr>
                <w:rFonts w:ascii="Bahnschrift Light Condensed" w:hAnsi="Bahnschrift Light Condensed" w:cs="Arial"/>
                <w:bCs/>
                <w:i/>
              </w:rPr>
              <w:t>Time</w:t>
            </w:r>
          </w:p>
          <w:p w14:paraId="2EF36AA3"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Each model assignment will specify the total amount of time available for summative assessment. Centres have the discretion for how that time is allocated to each task.</w:t>
            </w:r>
          </w:p>
          <w:p w14:paraId="4B4EC888"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286FDC2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r w:rsidRPr="00FA765A">
              <w:rPr>
                <w:rFonts w:ascii="Bahnschrift Light Condensed" w:hAnsi="Bahnschrift Light Condensed" w:cs="Arial"/>
                <w:bCs/>
                <w:i/>
              </w:rPr>
              <w:t>Resources</w:t>
            </w:r>
          </w:p>
          <w:p w14:paraId="665E15D1"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The assessor can determine which resources should be provided to all learners to ensure fair and valid assessment takes place. Where specific resource controls must be in place, these will be stated in the model assignment.</w:t>
            </w:r>
          </w:p>
          <w:p w14:paraId="4277D59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0A4A7D9E"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r w:rsidRPr="00FA765A">
              <w:rPr>
                <w:rFonts w:ascii="Bahnschrift Light Condensed" w:hAnsi="Bahnschrift Light Condensed" w:cs="Arial"/>
                <w:bCs/>
                <w:i/>
              </w:rPr>
              <w:t>Supervision</w:t>
            </w:r>
          </w:p>
          <w:p w14:paraId="66C1D5D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Learners must normally be supervised by an assessor whilst completing controlled assignment tasks. Model assignments will specify if supervision is not required. Centres must have in place systems to ensure learners cannot access evidence they have been developing outside of supervised activities.</w:t>
            </w:r>
          </w:p>
          <w:p w14:paraId="3536535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00289C42"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r w:rsidRPr="00FA765A">
              <w:rPr>
                <w:rFonts w:ascii="Bahnschrift Light Condensed" w:hAnsi="Bahnschrift Light Condensed" w:cs="Arial"/>
                <w:bCs/>
                <w:i/>
              </w:rPr>
              <w:t>Authentication</w:t>
            </w:r>
          </w:p>
          <w:p w14:paraId="30FF4D6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Supervision is in place to ensure the authenticity of evidence produced for summative assessment. Assessors are not expected to provide input or guidance to learners during the controlled assessment time. This includes providing formative</w:t>
            </w:r>
          </w:p>
          <w:p w14:paraId="4D49D99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feedback on the evidence being produced. Assessors can provide guidance on the requirements of the task and remind learners of the performance bands and how they can be interpreted. Assessors must intervene where there is a health and</w:t>
            </w:r>
          </w:p>
          <w:p w14:paraId="252E38C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safety hazard observed.</w:t>
            </w:r>
          </w:p>
          <w:p w14:paraId="7945BF00"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03BD5B7D"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Cs/>
                <w:i/>
              </w:rPr>
            </w:pPr>
            <w:r w:rsidRPr="00FA765A">
              <w:rPr>
                <w:rFonts w:ascii="Bahnschrift Light Condensed" w:hAnsi="Bahnschrift Light Condensed" w:cs="Arial"/>
                <w:bCs/>
                <w:i/>
              </w:rPr>
              <w:t>Re-sitting:</w:t>
            </w:r>
          </w:p>
          <w:p w14:paraId="126B80E3"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Learners have one resit opportunity for each assessed unit. The learner must submit a new assessment, completed within the same levels of control. They cannot improve previously submitted work.</w:t>
            </w:r>
          </w:p>
          <w:p w14:paraId="413C39F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3E8886BB"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b/>
                <w:bCs/>
              </w:rPr>
            </w:pPr>
            <w:r w:rsidRPr="00FA765A">
              <w:rPr>
                <w:rFonts w:ascii="Bahnschrift Light Condensed" w:hAnsi="Bahnschrift Light Condensed" w:cs="Arial"/>
                <w:b/>
                <w:bCs/>
              </w:rPr>
              <w:t>Task marking:</w:t>
            </w:r>
          </w:p>
          <w:p w14:paraId="16A59126"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All marking of evidence must be made against the assessment criteria and performance band statements given in each unit specification. Evidence marked must comply with the controlled requirements set out in the model assignment.</w:t>
            </w:r>
          </w:p>
          <w:p w14:paraId="68BE10C8"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5E96A86A"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u w:val="single"/>
              </w:rPr>
            </w:pPr>
            <w:r w:rsidRPr="00FA765A">
              <w:rPr>
                <w:rFonts w:ascii="Bahnschrift Light Condensed" w:hAnsi="Bahnschrift Light Condensed" w:cs="Arial"/>
                <w:iCs/>
                <w:u w:val="single"/>
              </w:rPr>
              <w:t xml:space="preserve">Unit 3: Planning construction projects </w:t>
            </w:r>
            <w:r w:rsidRPr="00FA765A">
              <w:rPr>
                <w:rFonts w:ascii="Bahnschrift Light Condensed" w:hAnsi="Bahnschrift Light Condensed" w:cs="Arial"/>
                <w:u w:val="single"/>
              </w:rPr>
              <w:t>is externally assessed. Details of the external</w:t>
            </w:r>
          </w:p>
          <w:p w14:paraId="54C7C99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u w:val="single"/>
              </w:rPr>
            </w:pPr>
            <w:r w:rsidRPr="00FA765A">
              <w:rPr>
                <w:rFonts w:ascii="Bahnschrift Light Condensed" w:hAnsi="Bahnschrift Light Condensed" w:cs="Arial"/>
                <w:u w:val="single"/>
              </w:rPr>
              <w:t>assessment are as follows:</w:t>
            </w:r>
          </w:p>
          <w:p w14:paraId="0F8D92F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p>
          <w:p w14:paraId="454B601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120 minute examination</w:t>
            </w:r>
          </w:p>
          <w:p w14:paraId="77B2878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Total of 60 marks</w:t>
            </w:r>
          </w:p>
          <w:p w14:paraId="17064E31"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online assessment</w:t>
            </w:r>
          </w:p>
          <w:p w14:paraId="67F262E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a series of tasks, based on stimulus material and applied contexts</w:t>
            </w:r>
          </w:p>
          <w:p w14:paraId="58C9EF9E"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each task will have an applied problem solving scenario</w:t>
            </w:r>
          </w:p>
          <w:p w14:paraId="55FA7237"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each paper will assess all learning outcomes. Assessment criteria will be</w:t>
            </w:r>
          </w:p>
          <w:p w14:paraId="03FC7E74"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sampled in each series</w:t>
            </w:r>
          </w:p>
          <w:p w14:paraId="088BCCC9"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available in the summer of each year</w:t>
            </w:r>
          </w:p>
          <w:p w14:paraId="763BE7AC"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learners are allowed one re-sit opportunity. The highest grade will contribute</w:t>
            </w:r>
          </w:p>
          <w:p w14:paraId="7333BB93"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towards the overall grade for the qualification</w:t>
            </w:r>
          </w:p>
          <w:p w14:paraId="22AFED9E"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SymbolMT"/>
              </w:rPr>
              <w:t xml:space="preserve">• </w:t>
            </w:r>
            <w:r w:rsidRPr="00FA765A">
              <w:rPr>
                <w:rFonts w:ascii="Bahnschrift Light Condensed" w:hAnsi="Bahnschrift Light Condensed" w:cs="Arial"/>
              </w:rPr>
              <w:t>WJEC will produce a mark scheme which will be used as the basis for marking</w:t>
            </w:r>
          </w:p>
          <w:p w14:paraId="523B7993" w14:textId="77777777" w:rsidR="00BE13F9" w:rsidRPr="00FA765A" w:rsidRDefault="00BE13F9" w:rsidP="002C0B32">
            <w:pPr>
              <w:autoSpaceDE w:val="0"/>
              <w:autoSpaceDN w:val="0"/>
              <w:adjustRightInd w:val="0"/>
              <w:spacing w:after="0" w:line="240" w:lineRule="auto"/>
              <w:rPr>
                <w:rFonts w:ascii="Bahnschrift Light Condensed" w:hAnsi="Bahnschrift Light Condensed" w:cs="Arial"/>
              </w:rPr>
            </w:pPr>
            <w:r w:rsidRPr="00FA765A">
              <w:rPr>
                <w:rFonts w:ascii="Bahnschrift Light Condensed" w:hAnsi="Bahnschrift Light Condensed" w:cs="Arial"/>
              </w:rPr>
              <w:t>the examination papers</w:t>
            </w:r>
          </w:p>
          <w:p w14:paraId="4EB3D890" w14:textId="77777777" w:rsidR="00BE13F9" w:rsidRPr="00FA765A" w:rsidRDefault="00BE13F9" w:rsidP="002C0B32">
            <w:pPr>
              <w:rPr>
                <w:rFonts w:ascii="Bahnschrift Light Condensed" w:hAnsi="Bahnschrift Light Condensed"/>
                <w:b/>
              </w:rPr>
            </w:pPr>
            <w:r w:rsidRPr="00FA765A">
              <w:rPr>
                <w:rFonts w:ascii="Bahnschrift Light Condensed" w:hAnsi="Bahnschrift Light Condensed" w:cs="SymbolMT"/>
              </w:rPr>
              <w:t xml:space="preserve">• </w:t>
            </w:r>
            <w:r w:rsidRPr="00FA765A">
              <w:rPr>
                <w:rFonts w:ascii="Bahnschrift Light Condensed" w:hAnsi="Bahnschrift Light Condensed" w:cs="Arial"/>
              </w:rPr>
              <w:t>Graded Level 1 Pass, Level 2 Pass, Level 2 Merit and Level 2 Distinction.</w:t>
            </w:r>
          </w:p>
          <w:p w14:paraId="6487F62F" w14:textId="77777777" w:rsidR="00BE13F9" w:rsidRPr="00FA765A" w:rsidRDefault="00BE13F9"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BE13F9" w:rsidRPr="00FA765A" w14:paraId="43123D2F" w14:textId="77777777" w:rsidTr="002C0B32">
        <w:tc>
          <w:tcPr>
            <w:tcW w:w="9016" w:type="dxa"/>
          </w:tcPr>
          <w:p w14:paraId="42689119" w14:textId="77777777" w:rsidR="00BE13F9" w:rsidRPr="00FA765A" w:rsidRDefault="00BE13F9" w:rsidP="002C0B32">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40933DC1" w14:textId="77777777" w:rsidR="00BE13F9" w:rsidRPr="00FA765A" w:rsidRDefault="00BE13F9" w:rsidP="002C0B32">
            <w:pPr>
              <w:rPr>
                <w:rFonts w:ascii="Bahnschrift Light Condensed" w:hAnsi="Bahnschrift Light Condensed"/>
                <w:sz w:val="24"/>
                <w:szCs w:val="24"/>
              </w:rPr>
            </w:pPr>
            <w:r w:rsidRPr="00FA765A">
              <w:rPr>
                <w:rFonts w:ascii="Bahnschrift Light Condensed" w:hAnsi="Bahnschrift Light Condensed"/>
                <w:sz w:val="24"/>
                <w:szCs w:val="24"/>
              </w:rPr>
              <w:t xml:space="preserve">The course is assessed through two computer based external examinations and an internal assessment by the subject teacher. Unit 1 and 3 will be exam based and Unit 2 will give the learners a chance to display their practical skills and be assessed by the teacher. </w:t>
            </w:r>
          </w:p>
          <w:p w14:paraId="6BB4EE80" w14:textId="77777777" w:rsidR="00BE13F9" w:rsidRPr="00FA765A" w:rsidRDefault="00BE13F9" w:rsidP="002C0B32">
            <w:pPr>
              <w:rPr>
                <w:rFonts w:ascii="Bahnschrift Light Condensed" w:hAnsi="Bahnschrift Light Condensed"/>
                <w:sz w:val="24"/>
                <w:szCs w:val="24"/>
              </w:rPr>
            </w:pPr>
            <w:r w:rsidRPr="00FA765A">
              <w:rPr>
                <w:rFonts w:ascii="Bahnschrift Light Condensed" w:hAnsi="Bahnschrift Light Condensed"/>
                <w:noProof/>
                <w:lang w:eastAsia="en-GB"/>
              </w:rPr>
              <w:drawing>
                <wp:anchor distT="0" distB="0" distL="114300" distR="114300" simplePos="0" relativeHeight="251675648" behindDoc="0" locked="0" layoutInCell="1" allowOverlap="1" wp14:anchorId="025A73E9" wp14:editId="631D54EF">
                  <wp:simplePos x="0" y="0"/>
                  <wp:positionH relativeFrom="column">
                    <wp:posOffset>80645</wp:posOffset>
                  </wp:positionH>
                  <wp:positionV relativeFrom="paragraph">
                    <wp:posOffset>911859</wp:posOffset>
                  </wp:positionV>
                  <wp:extent cx="5391150" cy="2543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796" t="23043" r="32362" b="26884"/>
                          <a:stretch/>
                        </pic:blipFill>
                        <pic:spPr bwMode="auto">
                          <a:xfrm>
                            <a:off x="0" y="0"/>
                            <a:ext cx="5391150" cy="254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765A">
              <w:rPr>
                <w:rFonts w:ascii="Bahnschrift Light Condensed" w:hAnsi="Bahnschrift Light Condensed"/>
                <w:sz w:val="24"/>
                <w:szCs w:val="24"/>
              </w:rPr>
              <w:t xml:space="preserve">Unit 1 offers a maximum of 60 Marks across all 4 Learning objectives, whilst Unit 3 offers 60 marks across 3 learning objectives. Unit 2 will be marked as every learning objective gets met throughout the GLH. The students have the opportunity to meet a Level 1 Pass, Level 2 Pass, Level 2 Merit or a Level 2 Distinction based on the work and criteria met. </w:t>
            </w:r>
          </w:p>
          <w:p w14:paraId="172E9917" w14:textId="77777777" w:rsidR="00BE13F9" w:rsidRPr="00FA765A" w:rsidRDefault="00BE13F9" w:rsidP="002C0B32">
            <w:pPr>
              <w:rPr>
                <w:rFonts w:ascii="Bahnschrift Light Condensed" w:hAnsi="Bahnschrift Light Condensed"/>
                <w:sz w:val="24"/>
                <w:szCs w:val="24"/>
              </w:rPr>
            </w:pPr>
          </w:p>
          <w:p w14:paraId="71B3D31B" w14:textId="77777777" w:rsidR="00BE13F9" w:rsidRPr="00FA765A" w:rsidRDefault="00BE13F9" w:rsidP="002C0B32">
            <w:pPr>
              <w:rPr>
                <w:rFonts w:ascii="Bahnschrift Light Condensed" w:hAnsi="Bahnschrift Light Condensed"/>
                <w:sz w:val="24"/>
                <w:szCs w:val="24"/>
              </w:rPr>
            </w:pPr>
          </w:p>
          <w:p w14:paraId="1AB6A527" w14:textId="77777777" w:rsidR="00BE13F9" w:rsidRPr="00FA765A" w:rsidRDefault="00BE13F9" w:rsidP="002C0B32">
            <w:pPr>
              <w:rPr>
                <w:rFonts w:ascii="Bahnschrift Light Condensed" w:hAnsi="Bahnschrift Light Condensed"/>
                <w:sz w:val="24"/>
                <w:szCs w:val="24"/>
              </w:rPr>
            </w:pPr>
          </w:p>
          <w:p w14:paraId="6BEA83D6" w14:textId="77777777" w:rsidR="00BE13F9" w:rsidRPr="00FA765A" w:rsidRDefault="00BE13F9" w:rsidP="002C0B32">
            <w:pPr>
              <w:rPr>
                <w:rFonts w:ascii="Bahnschrift Light Condensed" w:hAnsi="Bahnschrift Light Condensed"/>
                <w:sz w:val="24"/>
                <w:szCs w:val="24"/>
              </w:rPr>
            </w:pPr>
          </w:p>
          <w:p w14:paraId="1ED08B33" w14:textId="77777777" w:rsidR="00BE13F9" w:rsidRPr="00FA765A" w:rsidRDefault="00BE13F9" w:rsidP="002C0B32">
            <w:pPr>
              <w:rPr>
                <w:rFonts w:ascii="Bahnschrift Light Condensed" w:hAnsi="Bahnschrift Light Condensed"/>
                <w:sz w:val="24"/>
                <w:szCs w:val="24"/>
              </w:rPr>
            </w:pPr>
          </w:p>
          <w:p w14:paraId="4178F114" w14:textId="77777777" w:rsidR="00BE13F9" w:rsidRPr="00FA765A" w:rsidRDefault="00BE13F9" w:rsidP="002C0B32">
            <w:pPr>
              <w:rPr>
                <w:rFonts w:ascii="Bahnschrift Light Condensed" w:hAnsi="Bahnschrift Light Condensed"/>
                <w:sz w:val="24"/>
                <w:szCs w:val="24"/>
              </w:rPr>
            </w:pPr>
          </w:p>
          <w:p w14:paraId="57C56607" w14:textId="77777777" w:rsidR="00BE13F9" w:rsidRPr="00FA765A" w:rsidRDefault="00BE13F9" w:rsidP="002C0B32">
            <w:pPr>
              <w:rPr>
                <w:rFonts w:ascii="Bahnschrift Light Condensed" w:hAnsi="Bahnschrift Light Condensed"/>
                <w:sz w:val="24"/>
                <w:szCs w:val="24"/>
              </w:rPr>
            </w:pPr>
          </w:p>
          <w:p w14:paraId="4AE80B9C" w14:textId="77777777" w:rsidR="00BE13F9" w:rsidRPr="00FA765A" w:rsidRDefault="00BE13F9"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BE13F9" w:rsidRPr="00FA765A" w14:paraId="0D1435B3" w14:textId="77777777" w:rsidTr="002C0B32">
        <w:tc>
          <w:tcPr>
            <w:tcW w:w="9016" w:type="dxa"/>
          </w:tcPr>
          <w:p w14:paraId="2DC201ED" w14:textId="77777777" w:rsidR="00BE13F9" w:rsidRPr="00FA765A" w:rsidRDefault="00BE13F9"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06D0B060" w14:textId="77777777" w:rsidR="00BE13F9" w:rsidRPr="00FA765A" w:rsidRDefault="00BE13F9" w:rsidP="002C0B32">
            <w:pPr>
              <w:spacing w:after="210" w:line="240" w:lineRule="auto"/>
              <w:rPr>
                <w:rFonts w:ascii="Bahnschrift Light Condensed" w:eastAsia="Times New Roman" w:hAnsi="Bahnschrift Light Condensed" w:cs="Arial"/>
                <w:color w:val="333333"/>
                <w:sz w:val="24"/>
                <w:szCs w:val="24"/>
                <w:lang w:eastAsia="en-GB"/>
              </w:rPr>
            </w:pPr>
          </w:p>
          <w:p w14:paraId="0F0B0D19" w14:textId="77777777" w:rsidR="00BE13F9" w:rsidRPr="00FA765A" w:rsidRDefault="00BE13F9"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 xml:space="preserve">The parental support that can be given is to help the learner as much as they can in gaining work experience outside of school. This may be in the form of an apprenticeship or through working a summer with a friend or trusted adult who works in the construction industry. If this is not possible parents could also support their children by helping the learner study and learn the theoretical side of Construction. This is a course which requires a good theoretical knowledge in order to meet the parameters of the practical assessment safely and correctly. If parents would like to get information around the course and download some handy resources and practice test papers they can always visit WJEC Level 1 Constructing the Built Environment online and access the resources available. </w:t>
            </w:r>
          </w:p>
          <w:p w14:paraId="360230BB" w14:textId="77777777" w:rsidR="00BE13F9" w:rsidRPr="00FA765A" w:rsidRDefault="00BE13F9" w:rsidP="002C0B32">
            <w:pPr>
              <w:spacing w:before="100" w:beforeAutospacing="1" w:after="100" w:afterAutospacing="1" w:line="240" w:lineRule="auto"/>
              <w:ind w:left="720"/>
              <w:rPr>
                <w:rFonts w:ascii="Bahnschrift Light Condensed" w:hAnsi="Bahnschrift Light Condensed"/>
                <w:b/>
                <w:sz w:val="24"/>
                <w:szCs w:val="24"/>
              </w:rPr>
            </w:pPr>
          </w:p>
        </w:tc>
      </w:tr>
    </w:tbl>
    <w:p w14:paraId="70D22327" w14:textId="77777777" w:rsidR="009B53CC" w:rsidRPr="00FA765A" w:rsidRDefault="009B53CC" w:rsidP="00DD2B9D">
      <w:pPr>
        <w:spacing w:after="160" w:line="259" w:lineRule="auto"/>
        <w:jc w:val="center"/>
        <w:rPr>
          <w:rFonts w:ascii="Bahnschrift Light Condensed" w:hAnsi="Bahnschrift Light Condensed"/>
          <w:sz w:val="24"/>
          <w:szCs w:val="24"/>
          <w:u w:val="single"/>
        </w:rPr>
      </w:pPr>
    </w:p>
    <w:p w14:paraId="70D22328" w14:textId="77777777" w:rsidR="009B53CC" w:rsidRPr="00FA765A" w:rsidRDefault="009B53CC" w:rsidP="00DD2B9D">
      <w:pPr>
        <w:spacing w:after="160" w:line="259" w:lineRule="auto"/>
        <w:jc w:val="center"/>
        <w:rPr>
          <w:rFonts w:ascii="Bahnschrift Light Condensed" w:hAnsi="Bahnschrift Light Condensed"/>
          <w:sz w:val="24"/>
          <w:szCs w:val="24"/>
          <w:u w:val="single"/>
        </w:rPr>
      </w:pPr>
    </w:p>
    <w:p w14:paraId="70D22329" w14:textId="77777777" w:rsidR="009B53CC" w:rsidRPr="00FA765A" w:rsidRDefault="009B53CC" w:rsidP="00DD2B9D">
      <w:pPr>
        <w:spacing w:after="160" w:line="259" w:lineRule="auto"/>
        <w:jc w:val="center"/>
        <w:rPr>
          <w:rFonts w:ascii="Bahnschrift Light Condensed" w:hAnsi="Bahnschrift Light Condensed"/>
          <w:sz w:val="24"/>
          <w:szCs w:val="24"/>
          <w:u w:val="single"/>
        </w:rPr>
      </w:pPr>
    </w:p>
    <w:p w14:paraId="70D2232F" w14:textId="6EA95A1F" w:rsidR="009B53CC" w:rsidRPr="00FA765A" w:rsidRDefault="009B53CC" w:rsidP="00DD2B9D">
      <w:pPr>
        <w:spacing w:after="160" w:line="259" w:lineRule="auto"/>
        <w:jc w:val="center"/>
        <w:rPr>
          <w:rFonts w:ascii="Bahnschrift Light Condensed" w:hAnsi="Bahnschrift Light Condensed"/>
          <w:sz w:val="24"/>
          <w:szCs w:val="24"/>
          <w:u w:val="single"/>
        </w:rPr>
      </w:pPr>
    </w:p>
    <w:p w14:paraId="71F3493A" w14:textId="77777777" w:rsidR="0092171D" w:rsidRPr="00FA765A" w:rsidRDefault="0092171D" w:rsidP="00DD2B9D">
      <w:pPr>
        <w:spacing w:after="160" w:line="259" w:lineRule="auto"/>
        <w:jc w:val="center"/>
        <w:rPr>
          <w:rFonts w:ascii="Bahnschrift Light Condensed" w:hAnsi="Bahnschrift Light Condensed"/>
          <w:sz w:val="24"/>
          <w:szCs w:val="24"/>
          <w:u w:val="single"/>
        </w:rPr>
      </w:pPr>
    </w:p>
    <w:p w14:paraId="70D22330" w14:textId="3495A1EE" w:rsidR="009B53CC" w:rsidRPr="00FA765A" w:rsidRDefault="009B53CC" w:rsidP="00DD2B9D">
      <w:pPr>
        <w:spacing w:after="160" w:line="259" w:lineRule="auto"/>
        <w:jc w:val="center"/>
        <w:rPr>
          <w:rFonts w:ascii="Bahnschrift Light Condensed" w:hAnsi="Bahnschrift Light Condensed"/>
          <w:sz w:val="24"/>
          <w:szCs w:val="24"/>
          <w:u w:val="single"/>
        </w:rPr>
      </w:pPr>
    </w:p>
    <w:p w14:paraId="6B71F22A" w14:textId="5D6C27B2" w:rsidR="007639F5" w:rsidRPr="00FA765A" w:rsidRDefault="007639F5" w:rsidP="00DD2B9D">
      <w:pPr>
        <w:spacing w:after="160" w:line="259" w:lineRule="auto"/>
        <w:jc w:val="center"/>
        <w:rPr>
          <w:rFonts w:ascii="Bahnschrift Light Condensed" w:hAnsi="Bahnschrift Light Condensed"/>
          <w:sz w:val="24"/>
          <w:szCs w:val="24"/>
          <w:u w:val="single"/>
        </w:rPr>
      </w:pPr>
    </w:p>
    <w:p w14:paraId="193BBCE5" w14:textId="77777777" w:rsidR="007639F5" w:rsidRPr="00FA765A" w:rsidRDefault="007639F5"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5B1B44" w:rsidRPr="00FA765A" w14:paraId="2F382E66" w14:textId="77777777" w:rsidTr="003F4771">
        <w:tc>
          <w:tcPr>
            <w:tcW w:w="9016" w:type="dxa"/>
            <w:shd w:val="clear" w:color="auto" w:fill="FFC000"/>
          </w:tcPr>
          <w:p w14:paraId="2A919CC6" w14:textId="77777777" w:rsidR="005B1B44" w:rsidRPr="00FA765A" w:rsidRDefault="005B1B44" w:rsidP="003F4771">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Health and Social Care</w:t>
            </w:r>
          </w:p>
        </w:tc>
      </w:tr>
      <w:tr w:rsidR="005B1B44" w:rsidRPr="00FA765A" w14:paraId="7E4C7477" w14:textId="77777777" w:rsidTr="003F4771">
        <w:tc>
          <w:tcPr>
            <w:tcW w:w="9016" w:type="dxa"/>
            <w:shd w:val="clear" w:color="auto" w:fill="FFC000"/>
          </w:tcPr>
          <w:p w14:paraId="1958CA10" w14:textId="77777777" w:rsidR="005B1B44" w:rsidRPr="00FA765A" w:rsidRDefault="005B1B44" w:rsidP="003F4771">
            <w:pPr>
              <w:jc w:val="center"/>
              <w:rPr>
                <w:rFonts w:ascii="Bahnschrift Light Condensed" w:hAnsi="Bahnschrift Light Condensed"/>
                <w:b/>
                <w:sz w:val="36"/>
                <w:szCs w:val="36"/>
              </w:rPr>
            </w:pPr>
            <w:r w:rsidRPr="00FA765A">
              <w:rPr>
                <w:rFonts w:ascii="Bahnschrift Light Condensed" w:hAnsi="Bahnschrift Light Condensed"/>
                <w:b/>
                <w:sz w:val="36"/>
                <w:szCs w:val="36"/>
              </w:rPr>
              <w:t>BTEC Level 1-2/</w:t>
            </w:r>
            <w:r w:rsidRPr="00FA765A">
              <w:rPr>
                <w:rFonts w:ascii="Bahnschrift Light Condensed" w:hAnsi="Bahnschrift Light Condensed"/>
              </w:rPr>
              <w:t xml:space="preserve"> </w:t>
            </w:r>
            <w:r w:rsidRPr="00FA765A">
              <w:rPr>
                <w:rFonts w:ascii="Bahnschrift Light Condensed" w:hAnsi="Bahnschrift Light Condensed"/>
                <w:sz w:val="36"/>
                <w:szCs w:val="36"/>
              </w:rPr>
              <w:t>600/6311/7</w:t>
            </w:r>
          </w:p>
        </w:tc>
      </w:tr>
      <w:tr w:rsidR="005B1B44" w:rsidRPr="00FA765A" w14:paraId="712C9BA7" w14:textId="77777777" w:rsidTr="003F4771">
        <w:tc>
          <w:tcPr>
            <w:tcW w:w="9016" w:type="dxa"/>
            <w:shd w:val="clear" w:color="auto" w:fill="auto"/>
          </w:tcPr>
          <w:p w14:paraId="561D0353" w14:textId="77777777" w:rsidR="005B1B44" w:rsidRPr="00FA765A" w:rsidRDefault="005B1B44" w:rsidP="003F4771">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32155800" w14:textId="46AADED2" w:rsidR="005B1B44" w:rsidRPr="00FA765A" w:rsidRDefault="005B1B44" w:rsidP="003F4771">
            <w:pPr>
              <w:pStyle w:val="NormalWeb"/>
              <w:shd w:val="clear" w:color="auto" w:fill="FFFFFF"/>
              <w:rPr>
                <w:rFonts w:ascii="Bahnschrift Light Condensed" w:hAnsi="Bahnschrift Light Condensed"/>
                <w:sz w:val="22"/>
                <w:szCs w:val="22"/>
              </w:rPr>
            </w:pPr>
            <w:r w:rsidRPr="00FA765A">
              <w:rPr>
                <w:rFonts w:ascii="Bahnschrift Light Condensed" w:hAnsi="Bahnschrift Light Condensed"/>
                <w:sz w:val="22"/>
                <w:szCs w:val="22"/>
              </w:rPr>
              <w:t xml:space="preserve">BTEC Health and Social Care equips our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to discover the impact of positive and negative human development and how to critically analyse how these factors affect our day to day lives. Health and Social Care enables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to </w:t>
            </w:r>
            <w:r w:rsidRPr="00FA765A">
              <w:rPr>
                <w:rFonts w:ascii="Bahnschrift Light Condensed" w:hAnsi="Bahnschrift Light Condensed"/>
                <w:b/>
                <w:sz w:val="22"/>
                <w:szCs w:val="22"/>
              </w:rPr>
              <w:t>learn</w:t>
            </w:r>
            <w:r w:rsidRPr="00FA765A">
              <w:rPr>
                <w:rFonts w:ascii="Bahnschrift Light Condensed" w:hAnsi="Bahnschrift Light Condensed"/>
                <w:sz w:val="22"/>
                <w:szCs w:val="22"/>
              </w:rPr>
              <w:t xml:space="preserve"> areas that influence how we develop throughout life stages. This knowledge </w:t>
            </w:r>
            <w:r w:rsidRPr="00FA765A">
              <w:rPr>
                <w:rFonts w:ascii="Bahnschrift Light Condensed" w:hAnsi="Bahnschrift Light Condensed"/>
                <w:b/>
                <w:sz w:val="22"/>
                <w:szCs w:val="22"/>
              </w:rPr>
              <w:t>empowers</w:t>
            </w:r>
            <w:r w:rsidRPr="00FA765A">
              <w:rPr>
                <w:rFonts w:ascii="Bahnschrift Light Condensed" w:hAnsi="Bahnschrift Light Condensed"/>
                <w:sz w:val="22"/>
                <w:szCs w:val="22"/>
              </w:rPr>
              <w:t xml:space="preserve">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to raise expectations of how we can live successful and healthy lives now and in the future. Study underpins the ELA’s ethos of empower, learn and </w:t>
            </w:r>
            <w:r w:rsidRPr="00FA765A">
              <w:rPr>
                <w:rFonts w:ascii="Bahnschrift Light Condensed" w:hAnsi="Bahnschrift Light Condensed"/>
                <w:b/>
                <w:sz w:val="22"/>
                <w:szCs w:val="22"/>
              </w:rPr>
              <w:t>achieve</w:t>
            </w:r>
            <w:r w:rsidRPr="00FA765A">
              <w:rPr>
                <w:rFonts w:ascii="Bahnschrift Light Condensed" w:hAnsi="Bahnschrift Light Condensed"/>
                <w:sz w:val="22"/>
                <w:szCs w:val="22"/>
              </w:rPr>
              <w:t xml:space="preserve"> through delivery and enabling pupils to achieve recognised qualifications to support entry onto further education and into the world of work. </w:t>
            </w:r>
          </w:p>
          <w:p w14:paraId="77DDD176" w14:textId="586EFB07" w:rsidR="005B1B44" w:rsidRPr="00FA765A" w:rsidRDefault="005B1B44" w:rsidP="003F4771">
            <w:pPr>
              <w:pStyle w:val="NormalWeb"/>
              <w:shd w:val="clear" w:color="auto" w:fill="FFFFFF"/>
              <w:rPr>
                <w:rFonts w:ascii="Bahnschrift Light Condensed" w:hAnsi="Bahnschrift Light Condensed"/>
                <w:sz w:val="22"/>
                <w:szCs w:val="22"/>
              </w:rPr>
            </w:pPr>
            <w:r w:rsidRPr="00FA765A">
              <w:rPr>
                <w:rFonts w:ascii="Bahnschrift Light Condensed" w:hAnsi="Bahnschrift Light Condensed"/>
                <w:sz w:val="22"/>
                <w:szCs w:val="22"/>
              </w:rPr>
              <w:t xml:space="preserve">Health and Social Care promotes opportunities for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to draw from real life experiences, case studies and opportunities to undertake research to compliment learning and develop their everyday lives. These skills encourage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to consider the concept of society and to challenge the way they perceive the world we live in. Furthermore, highlighting how a human relationships, physical environments and socioeconomic status may influence how they develop.</w:t>
            </w:r>
          </w:p>
          <w:p w14:paraId="13B9976D" w14:textId="23CC561E" w:rsidR="005B1B44" w:rsidRPr="00FA765A" w:rsidRDefault="005B1B44" w:rsidP="003F4771">
            <w:pPr>
              <w:pStyle w:val="NormalWeb"/>
              <w:shd w:val="clear" w:color="auto" w:fill="FFFFFF"/>
              <w:rPr>
                <w:rFonts w:ascii="Bahnschrift Light Condensed" w:hAnsi="Bahnschrift Light Condensed"/>
                <w:sz w:val="22"/>
                <w:szCs w:val="22"/>
              </w:rPr>
            </w:pPr>
            <w:r w:rsidRPr="00FA765A">
              <w:rPr>
                <w:rFonts w:ascii="Bahnschrift Light Condensed" w:hAnsi="Bahnschrift Light Condensed"/>
                <w:sz w:val="22"/>
                <w:szCs w:val="22"/>
              </w:rPr>
              <w:t xml:space="preserve">Through investigation of health and well-being and how our lifestyle choices effect how healthy we are,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access different resources and external agency advice and guidance that encourages them to talk about areas and raise awareness of signs and symptoms of: abuse, addiction, illness and mental health.</w:t>
            </w:r>
          </w:p>
          <w:p w14:paraId="51F2F84E" w14:textId="23D2A994" w:rsidR="005B1B44" w:rsidRPr="00FA765A" w:rsidRDefault="005B1B44" w:rsidP="003F4771">
            <w:pPr>
              <w:pStyle w:val="NormalWeb"/>
              <w:shd w:val="clear" w:color="auto" w:fill="FFFFFF"/>
              <w:rPr>
                <w:rFonts w:ascii="Bahnschrift Light Condensed" w:hAnsi="Bahnschrift Light Condensed"/>
                <w:sz w:val="22"/>
                <w:szCs w:val="22"/>
              </w:rPr>
            </w:pPr>
            <w:r w:rsidRPr="00FA765A">
              <w:rPr>
                <w:rFonts w:ascii="Bahnschrift Light Condensed" w:hAnsi="Bahnschrift Light Condensed"/>
                <w:sz w:val="22"/>
                <w:szCs w:val="22"/>
              </w:rPr>
              <w:t xml:space="preserve">Our diverse range of topics are developed in line with the needs of the pupils and contextual issues. Teaching allows opportunities for group discussion which is engaging and promotes time to explore wider issues and broaden the mindsets of all </w:t>
            </w:r>
            <w:r w:rsidR="008A11AF" w:rsidRPr="00FA765A">
              <w:rPr>
                <w:rFonts w:ascii="Bahnschrift Light Condensed" w:hAnsi="Bahnschrift Light Condensed"/>
                <w:sz w:val="22"/>
                <w:szCs w:val="22"/>
              </w:rPr>
              <w:t>pupils</w:t>
            </w:r>
            <w:r w:rsidRPr="00FA765A">
              <w:rPr>
                <w:rFonts w:ascii="Bahnschrift Light Condensed" w:hAnsi="Bahnschrift Light Condensed"/>
                <w:sz w:val="22"/>
                <w:szCs w:val="22"/>
              </w:rPr>
              <w:t xml:space="preserve">.  </w:t>
            </w:r>
          </w:p>
        </w:tc>
      </w:tr>
      <w:tr w:rsidR="005B1B44" w:rsidRPr="00FA765A" w14:paraId="0FFCE3D2" w14:textId="77777777" w:rsidTr="003F4771">
        <w:tc>
          <w:tcPr>
            <w:tcW w:w="9016" w:type="dxa"/>
          </w:tcPr>
          <w:p w14:paraId="575C5545" w14:textId="77777777" w:rsidR="005B1B44" w:rsidRPr="00FA765A" w:rsidRDefault="005B1B44" w:rsidP="003F4771">
            <w:pPr>
              <w:rPr>
                <w:rFonts w:ascii="Bahnschrift Light Condensed" w:hAnsi="Bahnschrift Light Condensed"/>
                <w:b/>
                <w:sz w:val="20"/>
                <w:szCs w:val="20"/>
              </w:rPr>
            </w:pPr>
            <w:r w:rsidRPr="00FA765A">
              <w:rPr>
                <w:rFonts w:ascii="Bahnschrift Light Condensed" w:hAnsi="Bahnschrift Light Condensed"/>
                <w:b/>
                <w:sz w:val="20"/>
                <w:szCs w:val="20"/>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FA765A" w14:paraId="4CE7F892" w14:textId="77777777" w:rsidTr="003F4771">
              <w:tc>
                <w:tcPr>
                  <w:tcW w:w="817" w:type="dxa"/>
                  <w:shd w:val="clear" w:color="auto" w:fill="auto"/>
                </w:tcPr>
                <w:p w14:paraId="0C401ECC"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 xml:space="preserve">Unit </w:t>
                  </w:r>
                </w:p>
              </w:tc>
              <w:tc>
                <w:tcPr>
                  <w:tcW w:w="5387" w:type="dxa"/>
                  <w:shd w:val="clear" w:color="auto" w:fill="auto"/>
                </w:tcPr>
                <w:p w14:paraId="12EA2CB6"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Core units</w:t>
                  </w:r>
                </w:p>
              </w:tc>
              <w:tc>
                <w:tcPr>
                  <w:tcW w:w="1559" w:type="dxa"/>
                  <w:shd w:val="clear" w:color="auto" w:fill="auto"/>
                </w:tcPr>
                <w:p w14:paraId="3CC2093A"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Assessment method</w:t>
                  </w:r>
                </w:p>
              </w:tc>
              <w:tc>
                <w:tcPr>
                  <w:tcW w:w="759" w:type="dxa"/>
                  <w:shd w:val="clear" w:color="auto" w:fill="auto"/>
                </w:tcPr>
                <w:p w14:paraId="7AE8B801"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GLH</w:t>
                  </w:r>
                </w:p>
              </w:tc>
            </w:tr>
            <w:tr w:rsidR="005B1B44" w:rsidRPr="00FA765A" w14:paraId="09DBDFE2" w14:textId="77777777" w:rsidTr="003F4771">
              <w:tc>
                <w:tcPr>
                  <w:tcW w:w="817" w:type="dxa"/>
                  <w:shd w:val="clear" w:color="auto" w:fill="auto"/>
                </w:tcPr>
                <w:p w14:paraId="7A37DCC4"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01</w:t>
                  </w:r>
                </w:p>
              </w:tc>
              <w:tc>
                <w:tcPr>
                  <w:tcW w:w="5387" w:type="dxa"/>
                  <w:shd w:val="clear" w:color="auto" w:fill="auto"/>
                </w:tcPr>
                <w:p w14:paraId="4C1D4257"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Human lifespan development</w:t>
                  </w:r>
                </w:p>
              </w:tc>
              <w:tc>
                <w:tcPr>
                  <w:tcW w:w="1559" w:type="dxa"/>
                  <w:shd w:val="clear" w:color="auto" w:fill="auto"/>
                </w:tcPr>
                <w:p w14:paraId="1986D641"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External </w:t>
                  </w:r>
                </w:p>
              </w:tc>
              <w:tc>
                <w:tcPr>
                  <w:tcW w:w="759" w:type="dxa"/>
                  <w:shd w:val="clear" w:color="auto" w:fill="auto"/>
                </w:tcPr>
                <w:p w14:paraId="64D63C80"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30</w:t>
                  </w:r>
                </w:p>
              </w:tc>
            </w:tr>
            <w:tr w:rsidR="005B1B44" w:rsidRPr="00FA765A" w14:paraId="6575AD23" w14:textId="77777777" w:rsidTr="003F4771">
              <w:tc>
                <w:tcPr>
                  <w:tcW w:w="817" w:type="dxa"/>
                  <w:shd w:val="clear" w:color="auto" w:fill="auto"/>
                </w:tcPr>
                <w:p w14:paraId="53288B5C"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02</w:t>
                  </w:r>
                </w:p>
              </w:tc>
              <w:tc>
                <w:tcPr>
                  <w:tcW w:w="5387" w:type="dxa"/>
                  <w:shd w:val="clear" w:color="auto" w:fill="auto"/>
                </w:tcPr>
                <w:p w14:paraId="55773358"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Health and social care values</w:t>
                  </w:r>
                </w:p>
              </w:tc>
              <w:tc>
                <w:tcPr>
                  <w:tcW w:w="1559" w:type="dxa"/>
                  <w:shd w:val="clear" w:color="auto" w:fill="auto"/>
                </w:tcPr>
                <w:p w14:paraId="58F99886"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Internal </w:t>
                  </w:r>
                </w:p>
              </w:tc>
              <w:tc>
                <w:tcPr>
                  <w:tcW w:w="759" w:type="dxa"/>
                  <w:shd w:val="clear" w:color="auto" w:fill="auto"/>
                </w:tcPr>
                <w:p w14:paraId="7A5D398C"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30</w:t>
                  </w:r>
                </w:p>
              </w:tc>
            </w:tr>
            <w:tr w:rsidR="005B1B44" w:rsidRPr="00FA765A" w14:paraId="4874563F" w14:textId="77777777" w:rsidTr="003F4771">
              <w:tc>
                <w:tcPr>
                  <w:tcW w:w="817" w:type="dxa"/>
                  <w:shd w:val="clear" w:color="auto" w:fill="auto"/>
                </w:tcPr>
                <w:p w14:paraId="6E800C87"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09</w:t>
                  </w:r>
                </w:p>
              </w:tc>
              <w:tc>
                <w:tcPr>
                  <w:tcW w:w="5387" w:type="dxa"/>
                  <w:shd w:val="clear" w:color="auto" w:fill="auto"/>
                </w:tcPr>
                <w:p w14:paraId="416D77B3"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Healthy Living</w:t>
                  </w:r>
                </w:p>
              </w:tc>
              <w:tc>
                <w:tcPr>
                  <w:tcW w:w="1559" w:type="dxa"/>
                  <w:shd w:val="clear" w:color="auto" w:fill="auto"/>
                </w:tcPr>
                <w:p w14:paraId="1F95F428"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External </w:t>
                  </w:r>
                </w:p>
              </w:tc>
              <w:tc>
                <w:tcPr>
                  <w:tcW w:w="759" w:type="dxa"/>
                  <w:shd w:val="clear" w:color="auto" w:fill="auto"/>
                </w:tcPr>
                <w:p w14:paraId="56C46C1C"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30</w:t>
                  </w:r>
                </w:p>
              </w:tc>
            </w:tr>
            <w:tr w:rsidR="005B1B44" w:rsidRPr="00FA765A" w14:paraId="46D47C01" w14:textId="77777777" w:rsidTr="003F4771">
              <w:tc>
                <w:tcPr>
                  <w:tcW w:w="817" w:type="dxa"/>
                  <w:shd w:val="clear" w:color="auto" w:fill="auto"/>
                </w:tcPr>
                <w:p w14:paraId="321D9431"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03</w:t>
                  </w:r>
                </w:p>
              </w:tc>
              <w:tc>
                <w:tcPr>
                  <w:tcW w:w="5387" w:type="dxa"/>
                  <w:shd w:val="clear" w:color="auto" w:fill="auto"/>
                </w:tcPr>
                <w:p w14:paraId="33CAE575"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Effective communication in health and social care</w:t>
                  </w:r>
                </w:p>
              </w:tc>
              <w:tc>
                <w:tcPr>
                  <w:tcW w:w="1559" w:type="dxa"/>
                  <w:shd w:val="clear" w:color="auto" w:fill="auto"/>
                </w:tcPr>
                <w:p w14:paraId="09D18230"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Internal </w:t>
                  </w:r>
                </w:p>
              </w:tc>
              <w:tc>
                <w:tcPr>
                  <w:tcW w:w="759" w:type="dxa"/>
                  <w:shd w:val="clear" w:color="auto" w:fill="auto"/>
                </w:tcPr>
                <w:p w14:paraId="457C2642"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30</w:t>
                  </w:r>
                </w:p>
              </w:tc>
            </w:tr>
          </w:tbl>
          <w:p w14:paraId="60A61DE2" w14:textId="77777777" w:rsidR="005B1B44" w:rsidRPr="00FA765A" w:rsidRDefault="005B1B44" w:rsidP="003F4771">
            <w:pPr>
              <w:rPr>
                <w:rFonts w:ascii="Bahnschrift Light Condensed" w:hAnsi="Bahnschrift Light Condense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FA765A" w14:paraId="05A91F25" w14:textId="77777777" w:rsidTr="003F4771">
              <w:tc>
                <w:tcPr>
                  <w:tcW w:w="817" w:type="dxa"/>
                  <w:shd w:val="clear" w:color="auto" w:fill="auto"/>
                </w:tcPr>
                <w:p w14:paraId="5FD55A0A"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 xml:space="preserve">Unit </w:t>
                  </w:r>
                </w:p>
              </w:tc>
              <w:tc>
                <w:tcPr>
                  <w:tcW w:w="5387" w:type="dxa"/>
                  <w:shd w:val="clear" w:color="auto" w:fill="auto"/>
                </w:tcPr>
                <w:p w14:paraId="16EC23E7"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Optional specialist</w:t>
                  </w:r>
                </w:p>
              </w:tc>
              <w:tc>
                <w:tcPr>
                  <w:tcW w:w="1559" w:type="dxa"/>
                  <w:shd w:val="clear" w:color="auto" w:fill="auto"/>
                </w:tcPr>
                <w:p w14:paraId="7C2A0877"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Assessment method</w:t>
                  </w:r>
                </w:p>
              </w:tc>
              <w:tc>
                <w:tcPr>
                  <w:tcW w:w="759" w:type="dxa"/>
                  <w:shd w:val="clear" w:color="auto" w:fill="auto"/>
                </w:tcPr>
                <w:p w14:paraId="7393BC3B" w14:textId="77777777" w:rsidR="005B1B44" w:rsidRPr="00FA765A" w:rsidRDefault="005B1B44" w:rsidP="003F4771">
                  <w:pPr>
                    <w:rPr>
                      <w:rFonts w:ascii="Bahnschrift Light Condensed" w:hAnsi="Bahnschrift Light Condensed"/>
                      <w:sz w:val="20"/>
                      <w:szCs w:val="20"/>
                    </w:rPr>
                  </w:pPr>
                  <w:r w:rsidRPr="00FA765A">
                    <w:rPr>
                      <w:rFonts w:ascii="Bahnschrift Light Condensed" w:hAnsi="Bahnschrift Light Condensed"/>
                      <w:sz w:val="20"/>
                      <w:szCs w:val="20"/>
                    </w:rPr>
                    <w:t>GLH</w:t>
                  </w:r>
                </w:p>
              </w:tc>
            </w:tr>
            <w:tr w:rsidR="005B1B44" w:rsidRPr="00FA765A" w14:paraId="7B90CFE3" w14:textId="77777777" w:rsidTr="003F4771">
              <w:tc>
                <w:tcPr>
                  <w:tcW w:w="817" w:type="dxa"/>
                  <w:shd w:val="clear" w:color="auto" w:fill="auto"/>
                </w:tcPr>
                <w:p w14:paraId="441C7DB9"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04</w:t>
                  </w:r>
                </w:p>
              </w:tc>
              <w:tc>
                <w:tcPr>
                  <w:tcW w:w="5387" w:type="dxa"/>
                  <w:shd w:val="clear" w:color="auto" w:fill="auto"/>
                </w:tcPr>
                <w:p w14:paraId="140FED4A"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Social influences on health and wellbeing </w:t>
                  </w:r>
                </w:p>
              </w:tc>
              <w:tc>
                <w:tcPr>
                  <w:tcW w:w="1559" w:type="dxa"/>
                  <w:shd w:val="clear" w:color="auto" w:fill="auto"/>
                </w:tcPr>
                <w:p w14:paraId="420EE382"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Internal </w:t>
                  </w:r>
                </w:p>
              </w:tc>
              <w:tc>
                <w:tcPr>
                  <w:tcW w:w="759" w:type="dxa"/>
                  <w:shd w:val="clear" w:color="auto" w:fill="auto"/>
                </w:tcPr>
                <w:p w14:paraId="503AD1D6"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30</w:t>
                  </w:r>
                </w:p>
              </w:tc>
            </w:tr>
            <w:tr w:rsidR="005B1B44" w:rsidRPr="00FA765A" w14:paraId="52509C18" w14:textId="77777777" w:rsidTr="003F4771">
              <w:tc>
                <w:tcPr>
                  <w:tcW w:w="817" w:type="dxa"/>
                  <w:shd w:val="clear" w:color="auto" w:fill="auto"/>
                </w:tcPr>
                <w:p w14:paraId="7D842CCD"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07</w:t>
                  </w:r>
                </w:p>
              </w:tc>
              <w:tc>
                <w:tcPr>
                  <w:tcW w:w="5387" w:type="dxa"/>
                  <w:shd w:val="clear" w:color="auto" w:fill="auto"/>
                </w:tcPr>
                <w:p w14:paraId="52B79FB2"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Equality and diversity in health and social care</w:t>
                  </w:r>
                </w:p>
              </w:tc>
              <w:tc>
                <w:tcPr>
                  <w:tcW w:w="1559" w:type="dxa"/>
                  <w:shd w:val="clear" w:color="auto" w:fill="auto"/>
                </w:tcPr>
                <w:p w14:paraId="697646CE"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Internal </w:t>
                  </w:r>
                </w:p>
              </w:tc>
              <w:tc>
                <w:tcPr>
                  <w:tcW w:w="759" w:type="dxa"/>
                  <w:shd w:val="clear" w:color="auto" w:fill="auto"/>
                </w:tcPr>
                <w:p w14:paraId="79873030"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30</w:t>
                  </w:r>
                </w:p>
              </w:tc>
            </w:tr>
            <w:tr w:rsidR="005B1B44" w:rsidRPr="00FA765A" w14:paraId="634269FE" w14:textId="77777777" w:rsidTr="003F4771">
              <w:tc>
                <w:tcPr>
                  <w:tcW w:w="817" w:type="dxa"/>
                  <w:shd w:val="clear" w:color="auto" w:fill="auto"/>
                </w:tcPr>
                <w:p w14:paraId="79812BE4"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12</w:t>
                  </w:r>
                </w:p>
              </w:tc>
              <w:tc>
                <w:tcPr>
                  <w:tcW w:w="5387" w:type="dxa"/>
                  <w:shd w:val="clear" w:color="auto" w:fill="auto"/>
                </w:tcPr>
                <w:p w14:paraId="6B7DCE99"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Creative and therapeutic activities in health and social care</w:t>
                  </w:r>
                </w:p>
              </w:tc>
              <w:tc>
                <w:tcPr>
                  <w:tcW w:w="1559" w:type="dxa"/>
                  <w:shd w:val="clear" w:color="auto" w:fill="auto"/>
                </w:tcPr>
                <w:p w14:paraId="546BBEB0"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 xml:space="preserve">Internal </w:t>
                  </w:r>
                </w:p>
              </w:tc>
              <w:tc>
                <w:tcPr>
                  <w:tcW w:w="759" w:type="dxa"/>
                  <w:shd w:val="clear" w:color="auto" w:fill="auto"/>
                </w:tcPr>
                <w:p w14:paraId="447F508F" w14:textId="77777777" w:rsidR="005B1B44" w:rsidRPr="00FA765A" w:rsidRDefault="005B1B44" w:rsidP="003F4771">
                  <w:pPr>
                    <w:rPr>
                      <w:rFonts w:ascii="Bahnschrift Light Condensed" w:hAnsi="Bahnschrift Light Condensed"/>
                      <w:color w:val="008000"/>
                      <w:sz w:val="20"/>
                      <w:szCs w:val="20"/>
                    </w:rPr>
                  </w:pPr>
                  <w:r w:rsidRPr="00FA765A">
                    <w:rPr>
                      <w:rFonts w:ascii="Bahnschrift Light Condensed" w:hAnsi="Bahnschrift Light Condensed"/>
                      <w:color w:val="008000"/>
                      <w:sz w:val="20"/>
                      <w:szCs w:val="20"/>
                    </w:rPr>
                    <w:t>60</w:t>
                  </w:r>
                </w:p>
              </w:tc>
            </w:tr>
          </w:tbl>
          <w:p w14:paraId="05E932A2" w14:textId="77777777" w:rsidR="005B1B44" w:rsidRPr="00FA765A" w:rsidRDefault="005B1B44" w:rsidP="003F4771">
            <w:pPr>
              <w:rPr>
                <w:rFonts w:ascii="Bahnschrift Light Condensed" w:hAnsi="Bahnschrift Light Condensed"/>
                <w:b/>
                <w:sz w:val="20"/>
                <w:szCs w:val="20"/>
              </w:rPr>
            </w:pPr>
          </w:p>
          <w:p w14:paraId="5E481FE8" w14:textId="77777777" w:rsidR="005B1B44" w:rsidRPr="00FA765A"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sz w:val="20"/>
                <w:szCs w:val="20"/>
                <w:lang w:eastAsia="en-GB"/>
              </w:rPr>
            </w:pPr>
          </w:p>
        </w:tc>
      </w:tr>
      <w:tr w:rsidR="005B1B44" w:rsidRPr="00FA765A" w14:paraId="5AD2A1AC" w14:textId="77777777" w:rsidTr="003F4771">
        <w:tc>
          <w:tcPr>
            <w:tcW w:w="9016" w:type="dxa"/>
          </w:tcPr>
          <w:p w14:paraId="73BCAF46" w14:textId="77777777" w:rsidR="005B1B44" w:rsidRPr="00FA765A" w:rsidRDefault="005B1B44" w:rsidP="003F4771">
            <w:pPr>
              <w:rPr>
                <w:rFonts w:ascii="Bahnschrift Light Condensed" w:hAnsi="Bahnschrift Light Condensed"/>
                <w:b/>
              </w:rPr>
            </w:pPr>
            <w:r w:rsidRPr="00FA765A">
              <w:rPr>
                <w:rFonts w:ascii="Bahnschrift Light Condensed" w:hAnsi="Bahnschrift Light Condensed"/>
                <w:b/>
              </w:rPr>
              <w:t>Course Assessment.</w:t>
            </w:r>
          </w:p>
          <w:p w14:paraId="289D1548" w14:textId="2382CD87" w:rsidR="005B1B44" w:rsidRPr="00FA765A" w:rsidRDefault="005B1B44" w:rsidP="003F4771">
            <w:pPr>
              <w:rPr>
                <w:rFonts w:ascii="Bahnschrift Light Condensed" w:hAnsi="Bahnschrift Light Condensed"/>
              </w:rPr>
            </w:pPr>
            <w:r w:rsidRPr="00FA765A">
              <w:rPr>
                <w:rFonts w:ascii="Bahnschrift Light Condensed" w:hAnsi="Bahnschrift Light Condensed"/>
              </w:rPr>
              <w:t xml:space="preserve">This qualification is a level 2 qualification. </w:t>
            </w:r>
            <w:r w:rsidR="008A11AF" w:rsidRPr="00FA765A">
              <w:rPr>
                <w:rFonts w:ascii="Bahnschrift Light Condensed" w:hAnsi="Bahnschrift Light Condensed"/>
              </w:rPr>
              <w:t>Pupil</w:t>
            </w:r>
            <w:r w:rsidRPr="00FA765A">
              <w:rPr>
                <w:rFonts w:ascii="Bahnschrift Light Condensed" w:hAnsi="Bahnschrift Light Condensed"/>
              </w:rPr>
              <w:t xml:space="preserve"> who achieve this qualification are graded Level 2 Pass, Level 2 Merit or Level 2 distinction. Where </w:t>
            </w:r>
            <w:r w:rsidR="008A11AF" w:rsidRPr="00FA765A">
              <w:rPr>
                <w:rFonts w:ascii="Bahnschrift Light Condensed" w:hAnsi="Bahnschrift Light Condensed"/>
              </w:rPr>
              <w:t>pupils</w:t>
            </w:r>
            <w:r w:rsidRPr="00FA765A">
              <w:rPr>
                <w:rFonts w:ascii="Bahnschrift Light Condensed" w:hAnsi="Bahnschrift Light Condensed"/>
              </w:rPr>
              <w:t xml:space="preserve"> do not meet the criteria to achieve a level 2 qualification, a Level 1 or unclassified grade may be awarded. </w:t>
            </w:r>
          </w:p>
          <w:p w14:paraId="2D462095"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To achieve a Level 2 qualification learner’s must:</w:t>
            </w:r>
          </w:p>
          <w:p w14:paraId="765CBB28" w14:textId="77777777" w:rsidR="005B1B44" w:rsidRPr="00FA765A" w:rsidRDefault="005B1B44" w:rsidP="005B1B44">
            <w:pPr>
              <w:numPr>
                <w:ilvl w:val="0"/>
                <w:numId w:val="20"/>
              </w:numPr>
              <w:spacing w:after="0" w:line="240" w:lineRule="auto"/>
              <w:rPr>
                <w:rFonts w:ascii="Bahnschrift Light Condensed" w:hAnsi="Bahnschrift Light Condensed"/>
              </w:rPr>
            </w:pPr>
            <w:r w:rsidRPr="00FA765A">
              <w:rPr>
                <w:rFonts w:ascii="Bahnschrift Light Condensed" w:hAnsi="Bahnschrift Light Condensed"/>
              </w:rPr>
              <w:t>Complete and report an outcome for all units within the permitted combination</w:t>
            </w:r>
          </w:p>
          <w:p w14:paraId="5E84F53A" w14:textId="77777777" w:rsidR="005B1B44" w:rsidRPr="00FA765A" w:rsidRDefault="005B1B44" w:rsidP="005B1B44">
            <w:pPr>
              <w:numPr>
                <w:ilvl w:val="0"/>
                <w:numId w:val="20"/>
              </w:numPr>
              <w:spacing w:after="0" w:line="240" w:lineRule="auto"/>
              <w:rPr>
                <w:rFonts w:ascii="Bahnschrift Light Condensed" w:hAnsi="Bahnschrift Light Condensed"/>
              </w:rPr>
            </w:pPr>
            <w:r w:rsidRPr="00FA765A">
              <w:rPr>
                <w:rFonts w:ascii="Bahnschrift Light Condensed" w:hAnsi="Bahnschrift Light Condensed"/>
              </w:rPr>
              <w:t>Have sufficient points across the core units, i.e. 24 points</w:t>
            </w:r>
          </w:p>
          <w:p w14:paraId="2DC08A1D" w14:textId="77777777" w:rsidR="005B1B44" w:rsidRPr="00FA765A" w:rsidRDefault="005B1B44" w:rsidP="005B1B44">
            <w:pPr>
              <w:numPr>
                <w:ilvl w:val="0"/>
                <w:numId w:val="20"/>
              </w:numPr>
              <w:spacing w:after="0" w:line="240" w:lineRule="auto"/>
              <w:rPr>
                <w:rFonts w:ascii="Bahnschrift Light Condensed" w:hAnsi="Bahnschrift Light Condensed"/>
              </w:rPr>
            </w:pPr>
            <w:r w:rsidRPr="00FA765A">
              <w:rPr>
                <w:rFonts w:ascii="Bahnschrift Light Condensed" w:hAnsi="Bahnschrift Light Condensed"/>
              </w:rPr>
              <w:t>Achieve a minimum number of points at a grade threshold from the permitted combination.</w:t>
            </w:r>
          </w:p>
          <w:p w14:paraId="4E7F3E6B" w14:textId="77777777" w:rsidR="005B1B44" w:rsidRPr="00FA765A" w:rsidRDefault="005B1B44" w:rsidP="003F4771">
            <w:pPr>
              <w:spacing w:after="0" w:line="240" w:lineRule="auto"/>
              <w:ind w:left="720"/>
              <w:rPr>
                <w:rFonts w:ascii="Bahnschrift Light Condensed" w:hAnsi="Bahnschrift Light Condensed"/>
              </w:rPr>
            </w:pPr>
          </w:p>
          <w:p w14:paraId="028A7E72"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Learners who do not achieve a Level 2 may meet the  level 1 criteria if they:</w:t>
            </w:r>
          </w:p>
          <w:p w14:paraId="16217A4A" w14:textId="77777777" w:rsidR="005B1B44" w:rsidRPr="00FA765A" w:rsidRDefault="005B1B44" w:rsidP="005B1B44">
            <w:pPr>
              <w:numPr>
                <w:ilvl w:val="0"/>
                <w:numId w:val="20"/>
              </w:numPr>
              <w:spacing w:after="0" w:line="240" w:lineRule="auto"/>
              <w:rPr>
                <w:rFonts w:ascii="Bahnschrift Light Condensed" w:hAnsi="Bahnschrift Light Condensed"/>
              </w:rPr>
            </w:pPr>
            <w:r w:rsidRPr="00FA765A">
              <w:rPr>
                <w:rFonts w:ascii="Bahnschrift Light Condensed" w:hAnsi="Bahnschrift Light Condensed"/>
              </w:rPr>
              <w:t>Complete and report an outcome for all units within the permitted combination</w:t>
            </w:r>
          </w:p>
          <w:p w14:paraId="1D5D1612" w14:textId="77777777" w:rsidR="005B1B44" w:rsidRPr="00FA765A" w:rsidRDefault="005B1B44" w:rsidP="005B1B44">
            <w:pPr>
              <w:numPr>
                <w:ilvl w:val="0"/>
                <w:numId w:val="20"/>
              </w:numPr>
              <w:spacing w:after="0" w:line="240" w:lineRule="auto"/>
              <w:rPr>
                <w:rFonts w:ascii="Bahnschrift Light Condensed" w:hAnsi="Bahnschrift Light Condensed"/>
              </w:rPr>
            </w:pPr>
            <w:r w:rsidRPr="00FA765A">
              <w:rPr>
                <w:rFonts w:ascii="Bahnschrift Light Condensed" w:hAnsi="Bahnschrift Light Condensed"/>
              </w:rPr>
              <w:t>Have sufficient points across the core units, i.e. 12 points</w:t>
            </w:r>
          </w:p>
          <w:p w14:paraId="172468F6" w14:textId="77777777" w:rsidR="005B1B44" w:rsidRPr="00FA765A" w:rsidRDefault="005B1B44" w:rsidP="005B1B44">
            <w:pPr>
              <w:numPr>
                <w:ilvl w:val="0"/>
                <w:numId w:val="20"/>
              </w:numPr>
              <w:spacing w:after="0" w:line="240" w:lineRule="auto"/>
              <w:rPr>
                <w:rFonts w:ascii="Bahnschrift Light Condensed" w:hAnsi="Bahnschrift Light Condensed"/>
              </w:rPr>
            </w:pPr>
            <w:r w:rsidRPr="00FA765A">
              <w:rPr>
                <w:rFonts w:ascii="Bahnschrift Light Condensed" w:hAnsi="Bahnschrift Light Condensed"/>
              </w:rPr>
              <w:t>Achieve a minimum number of points for a level 1.</w:t>
            </w:r>
          </w:p>
          <w:p w14:paraId="6ADB7696" w14:textId="77777777" w:rsidR="005B1B44" w:rsidRPr="00FA765A" w:rsidRDefault="005B1B44" w:rsidP="003F4771">
            <w:pPr>
              <w:rPr>
                <w:rFonts w:ascii="Bahnschrift Light Condensed" w:hAnsi="Bahnschrift Light Condensed"/>
              </w:rPr>
            </w:pPr>
          </w:p>
          <w:p w14:paraId="006154CD"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The table below shows the number of points scored per 10 guided learning hours at each grade.</w:t>
            </w:r>
          </w:p>
          <w:p w14:paraId="30FEFD23" w14:textId="77777777" w:rsidR="005B1B44" w:rsidRPr="00FA765A" w:rsidRDefault="005B1B44" w:rsidP="003F4771">
            <w:pPr>
              <w:rPr>
                <w:rFonts w:ascii="Bahnschrift Light Condensed" w:hAnsi="Bahnschrift Light Condense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B1B44" w:rsidRPr="00FA765A" w14:paraId="1ADB34D0" w14:textId="77777777" w:rsidTr="003F4771">
              <w:tc>
                <w:tcPr>
                  <w:tcW w:w="8522" w:type="dxa"/>
                  <w:gridSpan w:val="5"/>
                  <w:shd w:val="clear" w:color="auto" w:fill="auto"/>
                </w:tcPr>
                <w:p w14:paraId="4141F831" w14:textId="77777777" w:rsidR="005B1B44" w:rsidRPr="00FA765A" w:rsidRDefault="005B1B44" w:rsidP="003F4771">
                  <w:pPr>
                    <w:jc w:val="center"/>
                    <w:rPr>
                      <w:rFonts w:ascii="Bahnschrift Light Condensed" w:hAnsi="Bahnschrift Light Condensed"/>
                    </w:rPr>
                  </w:pPr>
                  <w:r w:rsidRPr="00FA765A">
                    <w:rPr>
                      <w:rFonts w:ascii="Bahnschrift Light Condensed" w:hAnsi="Bahnschrift Light Condensed"/>
                    </w:rPr>
                    <w:t>Points per grade per 10 guided learning hours</w:t>
                  </w:r>
                </w:p>
              </w:tc>
            </w:tr>
            <w:tr w:rsidR="005B1B44" w:rsidRPr="00FA765A" w14:paraId="40C0AE45" w14:textId="77777777" w:rsidTr="003F4771">
              <w:tc>
                <w:tcPr>
                  <w:tcW w:w="1704" w:type="dxa"/>
                  <w:shd w:val="clear" w:color="auto" w:fill="auto"/>
                </w:tcPr>
                <w:p w14:paraId="6685CE33"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 xml:space="preserve">Unclassified </w:t>
                  </w:r>
                </w:p>
              </w:tc>
              <w:tc>
                <w:tcPr>
                  <w:tcW w:w="1704" w:type="dxa"/>
                  <w:shd w:val="clear" w:color="auto" w:fill="auto"/>
                </w:tcPr>
                <w:p w14:paraId="36447509"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Level 1</w:t>
                  </w:r>
                </w:p>
              </w:tc>
              <w:tc>
                <w:tcPr>
                  <w:tcW w:w="1704" w:type="dxa"/>
                  <w:shd w:val="clear" w:color="auto" w:fill="auto"/>
                </w:tcPr>
                <w:p w14:paraId="7B4AB36E"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Level 2 pass</w:t>
                  </w:r>
                </w:p>
              </w:tc>
              <w:tc>
                <w:tcPr>
                  <w:tcW w:w="1705" w:type="dxa"/>
                  <w:shd w:val="clear" w:color="auto" w:fill="auto"/>
                </w:tcPr>
                <w:p w14:paraId="7BD28901"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Level 2 merit</w:t>
                  </w:r>
                </w:p>
              </w:tc>
              <w:tc>
                <w:tcPr>
                  <w:tcW w:w="1705" w:type="dxa"/>
                  <w:shd w:val="clear" w:color="auto" w:fill="auto"/>
                </w:tcPr>
                <w:p w14:paraId="56DEE9EB" w14:textId="77777777" w:rsidR="005B1B44" w:rsidRPr="00FA765A" w:rsidRDefault="005B1B44" w:rsidP="003F4771">
                  <w:pPr>
                    <w:rPr>
                      <w:rFonts w:ascii="Bahnschrift Light Condensed" w:hAnsi="Bahnschrift Light Condensed"/>
                    </w:rPr>
                  </w:pPr>
                  <w:r w:rsidRPr="00FA765A">
                    <w:rPr>
                      <w:rFonts w:ascii="Bahnschrift Light Condensed" w:hAnsi="Bahnschrift Light Condensed"/>
                    </w:rPr>
                    <w:t xml:space="preserve">Level 2 distinction </w:t>
                  </w:r>
                </w:p>
              </w:tc>
            </w:tr>
            <w:tr w:rsidR="005B1B44" w:rsidRPr="00FA765A" w14:paraId="4E272E9C" w14:textId="77777777" w:rsidTr="003F4771">
              <w:tc>
                <w:tcPr>
                  <w:tcW w:w="1704" w:type="dxa"/>
                  <w:shd w:val="clear" w:color="auto" w:fill="auto"/>
                </w:tcPr>
                <w:p w14:paraId="3AEA5500" w14:textId="77777777" w:rsidR="005B1B44" w:rsidRPr="00FA765A" w:rsidRDefault="005B1B44" w:rsidP="003F4771">
                  <w:pPr>
                    <w:jc w:val="center"/>
                    <w:rPr>
                      <w:rFonts w:ascii="Bahnschrift Light Condensed" w:hAnsi="Bahnschrift Light Condensed"/>
                    </w:rPr>
                  </w:pPr>
                  <w:r w:rsidRPr="00FA765A">
                    <w:rPr>
                      <w:rFonts w:ascii="Bahnschrift Light Condensed" w:hAnsi="Bahnschrift Light Condensed"/>
                    </w:rPr>
                    <w:t>0</w:t>
                  </w:r>
                </w:p>
              </w:tc>
              <w:tc>
                <w:tcPr>
                  <w:tcW w:w="1704" w:type="dxa"/>
                  <w:shd w:val="clear" w:color="auto" w:fill="auto"/>
                </w:tcPr>
                <w:p w14:paraId="4ACBA2DD" w14:textId="77777777" w:rsidR="005B1B44" w:rsidRPr="00FA765A" w:rsidRDefault="005B1B44" w:rsidP="003F4771">
                  <w:pPr>
                    <w:jc w:val="center"/>
                    <w:rPr>
                      <w:rFonts w:ascii="Bahnschrift Light Condensed" w:hAnsi="Bahnschrift Light Condensed"/>
                    </w:rPr>
                  </w:pPr>
                  <w:r w:rsidRPr="00FA765A">
                    <w:rPr>
                      <w:rFonts w:ascii="Bahnschrift Light Condensed" w:hAnsi="Bahnschrift Light Condensed"/>
                    </w:rPr>
                    <w:t>2</w:t>
                  </w:r>
                </w:p>
              </w:tc>
              <w:tc>
                <w:tcPr>
                  <w:tcW w:w="1704" w:type="dxa"/>
                  <w:shd w:val="clear" w:color="auto" w:fill="auto"/>
                </w:tcPr>
                <w:p w14:paraId="0133C52A" w14:textId="77777777" w:rsidR="005B1B44" w:rsidRPr="00FA765A" w:rsidRDefault="005B1B44" w:rsidP="003F4771">
                  <w:pPr>
                    <w:jc w:val="center"/>
                    <w:rPr>
                      <w:rFonts w:ascii="Bahnschrift Light Condensed" w:hAnsi="Bahnschrift Light Condensed"/>
                    </w:rPr>
                  </w:pPr>
                  <w:r w:rsidRPr="00FA765A">
                    <w:rPr>
                      <w:rFonts w:ascii="Bahnschrift Light Condensed" w:hAnsi="Bahnschrift Light Condensed"/>
                    </w:rPr>
                    <w:t>4</w:t>
                  </w:r>
                </w:p>
              </w:tc>
              <w:tc>
                <w:tcPr>
                  <w:tcW w:w="1705" w:type="dxa"/>
                  <w:shd w:val="clear" w:color="auto" w:fill="auto"/>
                </w:tcPr>
                <w:p w14:paraId="3A1F9DAC" w14:textId="77777777" w:rsidR="005B1B44" w:rsidRPr="00FA765A" w:rsidRDefault="005B1B44" w:rsidP="003F4771">
                  <w:pPr>
                    <w:jc w:val="center"/>
                    <w:rPr>
                      <w:rFonts w:ascii="Bahnschrift Light Condensed" w:hAnsi="Bahnschrift Light Condensed"/>
                    </w:rPr>
                  </w:pPr>
                  <w:r w:rsidRPr="00FA765A">
                    <w:rPr>
                      <w:rFonts w:ascii="Bahnschrift Light Condensed" w:hAnsi="Bahnschrift Light Condensed"/>
                    </w:rPr>
                    <w:t>6</w:t>
                  </w:r>
                </w:p>
              </w:tc>
              <w:tc>
                <w:tcPr>
                  <w:tcW w:w="1705" w:type="dxa"/>
                  <w:shd w:val="clear" w:color="auto" w:fill="auto"/>
                </w:tcPr>
                <w:p w14:paraId="69F098EA" w14:textId="77777777" w:rsidR="005B1B44" w:rsidRPr="00FA765A" w:rsidRDefault="005B1B44" w:rsidP="003F4771">
                  <w:pPr>
                    <w:jc w:val="center"/>
                    <w:rPr>
                      <w:rFonts w:ascii="Bahnschrift Light Condensed" w:hAnsi="Bahnschrift Light Condensed"/>
                    </w:rPr>
                  </w:pPr>
                  <w:r w:rsidRPr="00FA765A">
                    <w:rPr>
                      <w:rFonts w:ascii="Bahnschrift Light Condensed" w:hAnsi="Bahnschrift Light Condensed"/>
                    </w:rPr>
                    <w:t>8</w:t>
                  </w:r>
                </w:p>
              </w:tc>
            </w:tr>
          </w:tbl>
          <w:p w14:paraId="5033FC33" w14:textId="77777777" w:rsidR="005B1B44" w:rsidRPr="00FA765A" w:rsidRDefault="005B1B44" w:rsidP="003F4771">
            <w:pPr>
              <w:rPr>
                <w:rFonts w:ascii="Bahnschrift Light Condensed" w:hAnsi="Bahnschrift Light Condensed"/>
                <w:b/>
              </w:rPr>
            </w:pPr>
          </w:p>
          <w:p w14:paraId="755F0F15" w14:textId="77777777" w:rsidR="005B1B44" w:rsidRPr="00FA765A"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5B1B44" w:rsidRPr="00FA765A" w14:paraId="305F3373" w14:textId="77777777" w:rsidTr="003F4771">
        <w:tc>
          <w:tcPr>
            <w:tcW w:w="9016" w:type="dxa"/>
          </w:tcPr>
          <w:p w14:paraId="5D9125DD" w14:textId="77777777" w:rsidR="005B1B44" w:rsidRPr="00FA765A" w:rsidRDefault="005B1B44" w:rsidP="003F4771">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24667C15" w14:textId="77777777" w:rsidR="005B1B44" w:rsidRPr="00FA765A"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Encourage them to read widely and develop their vocabulary</w:t>
            </w:r>
          </w:p>
          <w:p w14:paraId="0AB30195" w14:textId="77777777" w:rsidR="005B1B44" w:rsidRPr="00FA765A"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Encourage debate on current health and Social issues i.e. should our NHS be privatised.</w:t>
            </w:r>
          </w:p>
          <w:p w14:paraId="10505D57" w14:textId="77777777" w:rsidR="005B1B44" w:rsidRPr="00FA765A"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Making sure they are in their lessons and on time</w:t>
            </w:r>
          </w:p>
          <w:p w14:paraId="76198C86" w14:textId="77777777" w:rsidR="005B1B44" w:rsidRPr="00FA765A"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Purchasing revision booklets. The class teacher will be able to support here</w:t>
            </w:r>
          </w:p>
          <w:p w14:paraId="4D30DA2E" w14:textId="77777777" w:rsidR="005B1B44" w:rsidRPr="00FA765A"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lang w:eastAsia="en-GB"/>
              </w:rPr>
              <w:t>Ensure your child takes every opportunity for extra support</w:t>
            </w:r>
          </w:p>
          <w:p w14:paraId="662EE6F5" w14:textId="77777777" w:rsidR="005B1B44" w:rsidRPr="00FA765A" w:rsidRDefault="005B1B44" w:rsidP="003F4771">
            <w:pPr>
              <w:spacing w:before="100" w:beforeAutospacing="1" w:after="100" w:afterAutospacing="1" w:line="240" w:lineRule="auto"/>
              <w:ind w:left="720"/>
              <w:rPr>
                <w:rFonts w:ascii="Bahnschrift Light Condensed" w:hAnsi="Bahnschrift Light Condensed"/>
                <w:b/>
                <w:sz w:val="24"/>
                <w:szCs w:val="24"/>
              </w:rPr>
            </w:pPr>
          </w:p>
        </w:tc>
      </w:tr>
    </w:tbl>
    <w:p w14:paraId="4F459293" w14:textId="77777777" w:rsidR="005B1B44" w:rsidRPr="00FA765A" w:rsidRDefault="005B1B44" w:rsidP="005B1B44">
      <w:pPr>
        <w:spacing w:after="160" w:line="259" w:lineRule="auto"/>
        <w:jc w:val="center"/>
        <w:rPr>
          <w:rFonts w:ascii="Bahnschrift Light Condensed" w:hAnsi="Bahnschrift Light Condensed"/>
          <w:sz w:val="24"/>
          <w:szCs w:val="24"/>
          <w:u w:val="single"/>
        </w:rPr>
      </w:pPr>
    </w:p>
    <w:p w14:paraId="70D22331" w14:textId="77777777" w:rsidR="009B53CC" w:rsidRPr="00FA765A" w:rsidRDefault="009B53CC" w:rsidP="00DD2B9D">
      <w:pPr>
        <w:spacing w:after="160" w:line="259" w:lineRule="auto"/>
        <w:jc w:val="center"/>
        <w:rPr>
          <w:rFonts w:ascii="Bahnschrift Light Condensed" w:hAnsi="Bahnschrift Light Condensed"/>
          <w:sz w:val="24"/>
          <w:szCs w:val="24"/>
          <w:u w:val="single"/>
        </w:rPr>
      </w:pPr>
    </w:p>
    <w:p w14:paraId="70D22332" w14:textId="77777777" w:rsidR="009B53CC" w:rsidRPr="00FA765A" w:rsidRDefault="009B53CC" w:rsidP="00DD2B9D">
      <w:pPr>
        <w:spacing w:after="160" w:line="259" w:lineRule="auto"/>
        <w:jc w:val="center"/>
        <w:rPr>
          <w:rFonts w:ascii="Bahnschrift Light Condensed" w:hAnsi="Bahnschrift Light Condensed"/>
          <w:sz w:val="24"/>
          <w:szCs w:val="24"/>
          <w:u w:val="single"/>
        </w:rPr>
      </w:pPr>
    </w:p>
    <w:p w14:paraId="70D2237E" w14:textId="6E5070D4" w:rsidR="00085065" w:rsidRPr="00FA765A" w:rsidRDefault="00085065" w:rsidP="00E528F2">
      <w:pPr>
        <w:spacing w:after="160" w:line="259" w:lineRule="auto"/>
        <w:rPr>
          <w:rFonts w:ascii="Bahnschrift Light Condensed" w:hAnsi="Bahnschrift Light Condensed"/>
          <w:sz w:val="24"/>
          <w:szCs w:val="24"/>
          <w:u w:val="single"/>
        </w:rPr>
      </w:pPr>
    </w:p>
    <w:p w14:paraId="70D2237F" w14:textId="77777777" w:rsidR="00085065" w:rsidRPr="00FA765A" w:rsidRDefault="00085065" w:rsidP="00DD2B9D">
      <w:pPr>
        <w:spacing w:after="160" w:line="259" w:lineRule="auto"/>
        <w:jc w:val="center"/>
        <w:rPr>
          <w:rFonts w:ascii="Bahnschrift Light Condensed" w:hAnsi="Bahnschrift Light Condensed"/>
          <w:sz w:val="24"/>
          <w:szCs w:val="24"/>
          <w:u w:val="single"/>
        </w:rPr>
      </w:pPr>
    </w:p>
    <w:p w14:paraId="70D22380" w14:textId="435625AE" w:rsidR="00085065" w:rsidRPr="00FA765A" w:rsidRDefault="00085065" w:rsidP="00DD2B9D">
      <w:pPr>
        <w:spacing w:after="160" w:line="259" w:lineRule="auto"/>
        <w:jc w:val="center"/>
        <w:rPr>
          <w:rFonts w:ascii="Bahnschrift Light Condensed" w:hAnsi="Bahnschrift Light Condensed"/>
          <w:sz w:val="24"/>
          <w:szCs w:val="24"/>
          <w:u w:val="single"/>
        </w:rPr>
      </w:pPr>
    </w:p>
    <w:p w14:paraId="5AF052CF" w14:textId="77777777" w:rsidR="00986CB2" w:rsidRPr="00FA765A" w:rsidRDefault="00986CB2"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85065" w:rsidRPr="00FA765A" w14:paraId="70D22382" w14:textId="77777777" w:rsidTr="00EF695E">
        <w:tc>
          <w:tcPr>
            <w:tcW w:w="9016" w:type="dxa"/>
            <w:shd w:val="clear" w:color="auto" w:fill="FFC000"/>
          </w:tcPr>
          <w:p w14:paraId="70D22381" w14:textId="77777777" w:rsidR="00085065" w:rsidRPr="00FA765A" w:rsidRDefault="00085065" w:rsidP="00EF695E">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Motor Vehicle</w:t>
            </w:r>
          </w:p>
        </w:tc>
      </w:tr>
      <w:tr w:rsidR="00085065" w:rsidRPr="00FA765A" w14:paraId="70D22384" w14:textId="77777777" w:rsidTr="00EF695E">
        <w:tc>
          <w:tcPr>
            <w:tcW w:w="9016" w:type="dxa"/>
            <w:shd w:val="clear" w:color="auto" w:fill="FFC000"/>
          </w:tcPr>
          <w:p w14:paraId="70D22383" w14:textId="77777777" w:rsidR="00085065" w:rsidRPr="00FA765A" w:rsidRDefault="00085065" w:rsidP="00EF695E">
            <w:pPr>
              <w:jc w:val="center"/>
              <w:rPr>
                <w:rFonts w:ascii="Bahnschrift Light Condensed" w:hAnsi="Bahnschrift Light Condensed"/>
                <w:b/>
                <w:sz w:val="36"/>
                <w:szCs w:val="36"/>
              </w:rPr>
            </w:pPr>
            <w:r w:rsidRPr="00FA765A">
              <w:rPr>
                <w:rFonts w:ascii="Bahnschrift Light Condensed" w:hAnsi="Bahnschrift Light Condensed"/>
                <w:b/>
                <w:sz w:val="36"/>
                <w:szCs w:val="36"/>
              </w:rPr>
              <w:t>ABC Level 1-2/QAN Code</w:t>
            </w:r>
          </w:p>
        </w:tc>
      </w:tr>
      <w:tr w:rsidR="00085065" w:rsidRPr="00FA765A" w14:paraId="70D22387" w14:textId="77777777" w:rsidTr="00EF695E">
        <w:tc>
          <w:tcPr>
            <w:tcW w:w="9016" w:type="dxa"/>
            <w:shd w:val="clear" w:color="auto" w:fill="auto"/>
          </w:tcPr>
          <w:p w14:paraId="7FE82A38" w14:textId="5B761D44" w:rsidR="00FF1CEB" w:rsidRPr="001F2DBB" w:rsidRDefault="00085065" w:rsidP="00FF1CEB">
            <w:pPr>
              <w:widowControl w:val="0"/>
              <w:autoSpaceDE w:val="0"/>
              <w:autoSpaceDN w:val="0"/>
              <w:adjustRightInd w:val="0"/>
              <w:spacing w:line="259" w:lineRule="atLeast"/>
              <w:rPr>
                <w:rFonts w:ascii="Bahnschrift SemiLight Condensed" w:eastAsiaTheme="minorEastAsia" w:hAnsi="Bahnschrift SemiLight Condensed" w:cs="Bahnschrift Light"/>
                <w:lang w:val="en" w:eastAsia="en-GB"/>
              </w:rPr>
            </w:pPr>
            <w:r w:rsidRPr="001F2DBB">
              <w:rPr>
                <w:rFonts w:ascii="Bahnschrift SemiLight Condensed" w:hAnsi="Bahnschrift SemiLight Condensed"/>
                <w:b/>
              </w:rPr>
              <w:t>This qualification fits into the overall curriculum intent of the ELA by:</w:t>
            </w:r>
            <w:r w:rsidR="00FF1CEB" w:rsidRPr="001F2DBB">
              <w:rPr>
                <w:rFonts w:ascii="Bahnschrift SemiLight Condensed" w:hAnsi="Bahnschrift SemiLight Condensed"/>
              </w:rPr>
              <w:t xml:space="preserve">  </w:t>
            </w:r>
            <w:r w:rsidR="00FF1CEB" w:rsidRPr="001F2DBB">
              <w:rPr>
                <w:rFonts w:ascii="Bahnschrift SemiLight Condensed" w:eastAsiaTheme="minorEastAsia" w:hAnsi="Bahnschrift SemiLight Condensed" w:cs="Bahnschrift Light"/>
                <w:lang w:val="en" w:eastAsia="en-GB"/>
              </w:rPr>
              <w:t>Diploma in Motor Vehicle Studies is taught at KS4 (years 10 and 11). It will equip our students with the knowledge, understanding and skills required for them to progress to employment in this vocational sector that is a significant source of employment in the locality and environs.</w:t>
            </w:r>
          </w:p>
          <w:p w14:paraId="08A8B41D" w14:textId="4ACB5A2B" w:rsidR="00FF1CEB" w:rsidRPr="00FF1CEB"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FF1CEB">
              <w:rPr>
                <w:rFonts w:ascii="Bahnschrift SemiLight Condensed" w:eastAsiaTheme="minorEastAsia" w:hAnsi="Bahnschrift SemiLight Condensed" w:cs="Bahnschrift Light"/>
                <w:lang w:val="en" w:eastAsia="en-GB"/>
              </w:rPr>
              <w:t xml:space="preserve"> The course will encourage students to have knowledge of issues related In the </w:t>
            </w:r>
            <w:r w:rsidRPr="001F2DBB">
              <w:rPr>
                <w:rFonts w:ascii="Bahnschrift SemiLight Condensed" w:eastAsiaTheme="minorEastAsia" w:hAnsi="Bahnschrift SemiLight Condensed" w:cs="Bahnschrift Light"/>
                <w:lang w:val="en" w:eastAsia="en-GB"/>
              </w:rPr>
              <w:t>Maintenance</w:t>
            </w:r>
            <w:r w:rsidRPr="00FF1CEB">
              <w:rPr>
                <w:rFonts w:ascii="Bahnschrift SemiLight Condensed" w:eastAsiaTheme="minorEastAsia" w:hAnsi="Bahnschrift SemiLight Condensed" w:cs="Bahnschrift Light"/>
                <w:lang w:val="en" w:eastAsia="en-GB"/>
              </w:rPr>
              <w:t xml:space="preserve"> and repair of motor vehicles enabling them</w:t>
            </w:r>
            <w:r w:rsidRPr="001F2DBB">
              <w:rPr>
                <w:rFonts w:ascii="Bahnschrift SemiLight Condensed" w:eastAsiaTheme="minorEastAsia" w:hAnsi="Bahnschrift SemiLight Condensed" w:cs="Bahnschrift Light"/>
                <w:lang w:val="en" w:eastAsia="en-GB"/>
              </w:rPr>
              <w:t xml:space="preserve"> to problem solve and make the necessary</w:t>
            </w:r>
            <w:r w:rsidRPr="00FF1CEB">
              <w:rPr>
                <w:rFonts w:ascii="Bahnschrift SemiLight Condensed" w:eastAsiaTheme="minorEastAsia" w:hAnsi="Bahnschrift SemiLight Condensed" w:cs="Bahnschrift Light"/>
                <w:lang w:val="en" w:eastAsia="en-GB"/>
              </w:rPr>
              <w:t xml:space="preserve"> repairs required to make the vehicle safe on our </w:t>
            </w:r>
            <w:r w:rsidRPr="001F2DBB">
              <w:rPr>
                <w:rFonts w:ascii="Bahnschrift SemiLight Condensed" w:eastAsiaTheme="minorEastAsia" w:hAnsi="Bahnschrift SemiLight Condensed" w:cs="Bahnschrift Light"/>
                <w:lang w:val="en" w:eastAsia="en-GB"/>
              </w:rPr>
              <w:t>roads. These</w:t>
            </w:r>
            <w:r w:rsidRPr="00FF1CEB">
              <w:rPr>
                <w:rFonts w:ascii="Bahnschrift SemiLight Condensed" w:eastAsiaTheme="minorEastAsia" w:hAnsi="Bahnschrift SemiLight Condensed" w:cs="Bahnschrift Light"/>
                <w:lang w:val="en" w:eastAsia="en-GB"/>
              </w:rPr>
              <w:t xml:space="preserve"> important transferable skills of problem-solving, organisation and time management, planning and communication are essential in the work place.</w:t>
            </w:r>
          </w:p>
          <w:p w14:paraId="4B12631F" w14:textId="77777777" w:rsidR="00FF1CEB" w:rsidRPr="00FF1CEB"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FF1CEB">
              <w:rPr>
                <w:rFonts w:ascii="Bahnschrift SemiLight Condensed" w:eastAsiaTheme="minorEastAsia" w:hAnsi="Bahnschrift SemiLight Condensed" w:cs="Bahnschrift Light"/>
                <w:lang w:val="en" w:eastAsia="en-GB"/>
              </w:rPr>
              <w:t>Through Motor Vehicle Studies, students will:</w:t>
            </w:r>
          </w:p>
          <w:p w14:paraId="1B718B02" w14:textId="5EFA2CA7" w:rsidR="00FF1CEB" w:rsidRPr="00FF1CEB"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1F2DBB">
              <w:rPr>
                <w:rFonts w:ascii="Bahnschrift SemiLight Condensed" w:eastAsiaTheme="minorEastAsia" w:hAnsi="Bahnschrift SemiLight Condensed" w:cs="Bahnschrift Light"/>
                <w:lang w:val="en" w:eastAsia="en-GB"/>
              </w:rPr>
              <w:t xml:space="preserve"> </w:t>
            </w:r>
            <w:r w:rsidRPr="00FF1CEB">
              <w:rPr>
                <w:rFonts w:ascii="Bahnschrift SemiLight Condensed" w:eastAsiaTheme="minorEastAsia" w:hAnsi="Bahnschrift SemiLight Condensed" w:cs="Bahnschrift Light"/>
                <w:lang w:val="en" w:eastAsia="en-GB"/>
              </w:rPr>
              <w:t>Understand and explore range job roles within the Motor Vehicle industries to develop a range of transferable skills.</w:t>
            </w:r>
          </w:p>
          <w:p w14:paraId="6DEE9108" w14:textId="7DA8DB40" w:rsidR="00FF1CEB" w:rsidRPr="00FF1CEB"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1F2DBB">
              <w:rPr>
                <w:rFonts w:ascii="Bahnschrift SemiLight Condensed" w:eastAsiaTheme="minorEastAsia" w:hAnsi="Bahnschrift SemiLight Condensed" w:cs="Bahnschrift Light"/>
                <w:lang w:val="en" w:eastAsia="en-GB"/>
              </w:rPr>
              <w:t>D</w:t>
            </w:r>
            <w:r w:rsidRPr="00FF1CEB">
              <w:rPr>
                <w:rFonts w:ascii="Bahnschrift SemiLight Condensed" w:eastAsiaTheme="minorEastAsia" w:hAnsi="Bahnschrift SemiLight Condensed" w:cs="Bahnschrift Light"/>
                <w:lang w:val="en" w:eastAsia="en-GB"/>
              </w:rPr>
              <w:t>emonstrate effective and safe Repair skills by planning, preparing a</w:t>
            </w:r>
            <w:r w:rsidRPr="001F2DBB">
              <w:rPr>
                <w:rFonts w:ascii="Bahnschrift SemiLight Condensed" w:eastAsiaTheme="minorEastAsia" w:hAnsi="Bahnschrift SemiLight Condensed" w:cs="Bahnschrift Light"/>
                <w:lang w:val="en" w:eastAsia="en-GB"/>
              </w:rPr>
              <w:t>nd repairing the faults found. W</w:t>
            </w:r>
            <w:r w:rsidRPr="00FF1CEB">
              <w:rPr>
                <w:rFonts w:ascii="Bahnschrift SemiLight Condensed" w:eastAsiaTheme="minorEastAsia" w:hAnsi="Bahnschrift SemiLight Condensed" w:cs="Bahnschrift Light"/>
                <w:lang w:val="en" w:eastAsia="en-GB"/>
              </w:rPr>
              <w:t xml:space="preserve">ith these </w:t>
            </w:r>
            <w:r w:rsidRPr="001F2DBB">
              <w:rPr>
                <w:rFonts w:ascii="Bahnschrift SemiLight Condensed" w:eastAsiaTheme="minorEastAsia" w:hAnsi="Bahnschrift SemiLight Condensed" w:cs="Bahnschrift Light"/>
                <w:lang w:val="en" w:eastAsia="en-GB"/>
              </w:rPr>
              <w:t>skills</w:t>
            </w:r>
            <w:r w:rsidRPr="00FF1CEB">
              <w:rPr>
                <w:rFonts w:ascii="Bahnschrift SemiLight Condensed" w:eastAsiaTheme="minorEastAsia" w:hAnsi="Bahnschrift SemiLight Condensed" w:cs="Bahnschrift Light"/>
                <w:lang w:val="en" w:eastAsia="en-GB"/>
              </w:rPr>
              <w:t xml:space="preserve"> they will b</w:t>
            </w:r>
            <w:r w:rsidRPr="001F2DBB">
              <w:rPr>
                <w:rFonts w:ascii="Bahnschrift SemiLight Condensed" w:eastAsiaTheme="minorEastAsia" w:hAnsi="Bahnschrift SemiLight Condensed" w:cs="Bahnschrift Light"/>
                <w:lang w:val="en" w:eastAsia="en-GB"/>
              </w:rPr>
              <w:t>e able to asses plan and repair motor vehicles</w:t>
            </w:r>
          </w:p>
          <w:p w14:paraId="2B4242AE" w14:textId="2F76885C" w:rsidR="00FF1CEB" w:rsidRPr="00FF1CEB"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1F2DBB">
              <w:rPr>
                <w:rFonts w:ascii="Bahnschrift SemiLight Condensed" w:eastAsiaTheme="minorEastAsia" w:hAnsi="Bahnschrift SemiLight Condensed" w:cs="Bahnschrift Light"/>
                <w:lang w:val="en" w:eastAsia="en-GB"/>
              </w:rPr>
              <w:t>U</w:t>
            </w:r>
            <w:r w:rsidRPr="00FF1CEB">
              <w:rPr>
                <w:rFonts w:ascii="Bahnschrift SemiLight Condensed" w:eastAsiaTheme="minorEastAsia" w:hAnsi="Bahnschrift SemiLight Condensed" w:cs="Bahnschrift Light"/>
                <w:lang w:val="en" w:eastAsia="en-GB"/>
              </w:rPr>
              <w:t xml:space="preserve">nderstand the economic, environmental, ethical, and socio-cultural influences of Motor vehicle repairs , from the small </w:t>
            </w:r>
            <w:r w:rsidRPr="001F2DBB">
              <w:rPr>
                <w:rFonts w:ascii="Bahnschrift SemiLight Condensed" w:eastAsiaTheme="minorEastAsia" w:hAnsi="Bahnschrift SemiLight Condensed" w:cs="Bahnschrift Light"/>
                <w:lang w:val="en" w:eastAsia="en-GB"/>
              </w:rPr>
              <w:t>independent</w:t>
            </w:r>
            <w:r w:rsidRPr="00FF1CEB">
              <w:rPr>
                <w:rFonts w:ascii="Bahnschrift SemiLight Condensed" w:eastAsiaTheme="minorEastAsia" w:hAnsi="Bahnschrift SemiLight Condensed" w:cs="Bahnschrift Light"/>
                <w:lang w:val="en" w:eastAsia="en-GB"/>
              </w:rPr>
              <w:t xml:space="preserve"> garages to the big main dealers </w:t>
            </w:r>
          </w:p>
          <w:p w14:paraId="2804E7F3" w14:textId="77777777" w:rsidR="00FF1CEB" w:rsidRPr="00FF1CEB"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FF1CEB">
              <w:rPr>
                <w:rFonts w:ascii="Bahnschrift SemiLight Condensed" w:eastAsiaTheme="minorEastAsia" w:hAnsi="Bahnschrift SemiLight Condensed" w:cs="Bahnschrift Light"/>
                <w:lang w:val="en" w:eastAsia="en-GB"/>
              </w:rPr>
              <w:t xml:space="preserve"> Motor Vehicle Studies supports the whole school ethos by: </w:t>
            </w:r>
          </w:p>
          <w:p w14:paraId="5F432DD7" w14:textId="77777777" w:rsidR="00FF1CEB" w:rsidRPr="00FF1CEB" w:rsidRDefault="00FF1CEB" w:rsidP="00FF1CEB">
            <w:pPr>
              <w:widowControl w:val="0"/>
              <w:numPr>
                <w:ilvl w:val="0"/>
                <w:numId w:val="30"/>
              </w:numPr>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FF1CEB">
              <w:rPr>
                <w:rFonts w:ascii="Bahnschrift SemiLight Condensed" w:eastAsiaTheme="minorEastAsia" w:hAnsi="Bahnschrift SemiLight Condensed" w:cs="Bahnschrift Light"/>
                <w:bCs/>
                <w:lang w:val="en" w:eastAsia="en-GB"/>
              </w:rPr>
              <w:t>Empowe</w:t>
            </w:r>
            <w:r w:rsidRPr="00FF1CEB">
              <w:rPr>
                <w:rFonts w:ascii="Bahnschrift SemiLight Condensed" w:eastAsiaTheme="minorEastAsia" w:hAnsi="Bahnschrift SemiLight Condensed" w:cs="Bahnschrift Light"/>
                <w:lang w:val="en" w:eastAsia="en-GB"/>
              </w:rPr>
              <w:t>ring pupils to have knowledge of Motor Vehicle Repair and safety to support their own well-being and that of  others</w:t>
            </w:r>
          </w:p>
          <w:p w14:paraId="2F4285C5" w14:textId="77777777" w:rsidR="00FF1CEB" w:rsidRPr="00FF1CEB" w:rsidRDefault="00FF1CEB" w:rsidP="00FF1CEB">
            <w:pPr>
              <w:widowControl w:val="0"/>
              <w:numPr>
                <w:ilvl w:val="0"/>
                <w:numId w:val="30"/>
              </w:numPr>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FF1CEB">
              <w:rPr>
                <w:rFonts w:ascii="Bahnschrift SemiLight Condensed" w:eastAsiaTheme="minorEastAsia" w:hAnsi="Bahnschrift SemiLight Condensed" w:cs="Bahnschrift Light"/>
                <w:bCs/>
                <w:lang w:val="en" w:eastAsia="en-GB"/>
              </w:rPr>
              <w:t>Learn</w:t>
            </w:r>
            <w:r w:rsidRPr="00FF1CEB">
              <w:rPr>
                <w:rFonts w:ascii="Bahnschrift SemiLight Condensed" w:eastAsiaTheme="minorEastAsia" w:hAnsi="Bahnschrift SemiLight Condensed" w:cs="Bahnschrift Light"/>
                <w:lang w:val="en" w:eastAsia="en-GB"/>
              </w:rPr>
              <w:t xml:space="preserve"> new skills and knowledge to move onto further employment and support them in the wider world </w:t>
            </w:r>
          </w:p>
          <w:p w14:paraId="70D22385" w14:textId="2612A94A" w:rsidR="00085065" w:rsidRPr="001F2DBB" w:rsidRDefault="00FF1CEB" w:rsidP="00FF1CEB">
            <w:pPr>
              <w:rPr>
                <w:rFonts w:ascii="Bahnschrift SemiLight Condensed" w:hAnsi="Bahnschrift SemiLight Condensed"/>
              </w:rPr>
            </w:pPr>
            <w:r w:rsidRPr="001F2DBB">
              <w:rPr>
                <w:rFonts w:ascii="Bahnschrift SemiLight Condensed" w:eastAsiaTheme="minorEastAsia" w:hAnsi="Bahnschrift SemiLight Condensed" w:cs="Bahnschrift Light"/>
                <w:bCs/>
                <w:lang w:val="en" w:eastAsia="en-GB"/>
              </w:rPr>
              <w:t>Achieve</w:t>
            </w:r>
            <w:r w:rsidRPr="001F2DBB">
              <w:rPr>
                <w:rFonts w:ascii="Bahnschrift SemiLight Condensed" w:eastAsiaTheme="minorEastAsia" w:hAnsi="Bahnschrift SemiLight Condensed" w:cs="Bahnschrift Light"/>
                <w:lang w:val="en" w:eastAsia="en-GB"/>
              </w:rPr>
              <w:t xml:space="preserve"> a recognised qualification to support positive destinations post 16 in further education or employment</w:t>
            </w:r>
          </w:p>
          <w:p w14:paraId="70D22386" w14:textId="77777777" w:rsidR="00085065" w:rsidRPr="001F2DBB" w:rsidRDefault="00085065" w:rsidP="00EF695E">
            <w:pPr>
              <w:spacing w:after="160" w:line="259" w:lineRule="auto"/>
              <w:rPr>
                <w:rFonts w:ascii="Bahnschrift SemiLight Condensed" w:hAnsi="Bahnschrift SemiLight Condensed"/>
              </w:rPr>
            </w:pPr>
          </w:p>
        </w:tc>
      </w:tr>
      <w:tr w:rsidR="00085065" w:rsidRPr="00FA765A" w14:paraId="70D2238A" w14:textId="77777777" w:rsidTr="00EF695E">
        <w:tc>
          <w:tcPr>
            <w:tcW w:w="9016" w:type="dxa"/>
          </w:tcPr>
          <w:p w14:paraId="20740B6B" w14:textId="78CF5FCC" w:rsidR="00461DAF" w:rsidRDefault="00085065" w:rsidP="00EF695E">
            <w:pPr>
              <w:rPr>
                <w:rFonts w:ascii="Bahnschrift Light Condensed" w:hAnsi="Bahnschrift Light Condensed"/>
                <w:b/>
              </w:rPr>
            </w:pPr>
            <w:r w:rsidRPr="00FA765A">
              <w:rPr>
                <w:rFonts w:ascii="Bahnschrift Light Condensed" w:hAnsi="Bahnschrift Light Condensed"/>
                <w:b/>
              </w:rPr>
              <w:t>Course Content:</w:t>
            </w:r>
          </w:p>
          <w:p w14:paraId="70D22388" w14:textId="5AF737E6" w:rsidR="00085065" w:rsidRDefault="00784BC6" w:rsidP="00EF695E">
            <w:pPr>
              <w:rPr>
                <w:rFonts w:ascii="Bahnschrift Light Condensed" w:hAnsi="Bahnschrift Light Condensed"/>
              </w:rPr>
            </w:pPr>
            <w:r w:rsidRPr="00784BC6">
              <w:rPr>
                <w:rFonts w:ascii="Bahnschrift Light Condensed" w:hAnsi="Bahnschrift Light Condensed"/>
              </w:rPr>
              <w:t>Level 1 Certificate in Motor Vehicle Studies</w:t>
            </w:r>
          </w:p>
          <w:p w14:paraId="59284C51" w14:textId="7A203610" w:rsidR="00784BC6" w:rsidRPr="00784BC6" w:rsidRDefault="00784BC6" w:rsidP="00EF695E">
            <w:pPr>
              <w:rPr>
                <w:rFonts w:ascii="Bahnschrift Light Condensed" w:hAnsi="Bahnschrift Light Condensed"/>
              </w:rPr>
            </w:pPr>
            <w:r w:rsidRPr="00784BC6">
              <w:rPr>
                <w:rFonts w:ascii="Bahnschrift Light Condensed" w:hAnsi="Bahnschrift Light Condensed"/>
              </w:rPr>
              <w:t>Health and safety for motor vehicle studies [H/501/7005]</w:t>
            </w:r>
          </w:p>
          <w:p w14:paraId="74F6AD5F" w14:textId="05FC3D6F" w:rsidR="00784BC6" w:rsidRPr="00784BC6" w:rsidRDefault="00784BC6" w:rsidP="00EF695E">
            <w:pPr>
              <w:rPr>
                <w:rFonts w:ascii="Bahnschrift Light Condensed" w:hAnsi="Bahnschrift Light Condensed"/>
              </w:rPr>
            </w:pPr>
            <w:r w:rsidRPr="00784BC6">
              <w:rPr>
                <w:rFonts w:ascii="Bahnschrift Light Condensed" w:hAnsi="Bahnschrift Light Condensed"/>
              </w:rPr>
              <w:t>Introduction to battery and lighting systems [L/501/7015]</w:t>
            </w:r>
          </w:p>
          <w:p w14:paraId="38CD6E51" w14:textId="2827E276" w:rsidR="00784BC6" w:rsidRPr="00784BC6" w:rsidRDefault="00784BC6" w:rsidP="00EF695E">
            <w:pPr>
              <w:rPr>
                <w:rFonts w:ascii="Bahnschrift Light Condensed" w:hAnsi="Bahnschrift Light Condensed"/>
              </w:rPr>
            </w:pPr>
            <w:r w:rsidRPr="00784BC6">
              <w:rPr>
                <w:rFonts w:ascii="Bahnschrift Light Condensed" w:hAnsi="Bahnschrift Light Condensed"/>
              </w:rPr>
              <w:t>Introduction to steering and suspension [R/501/7016]</w:t>
            </w:r>
          </w:p>
          <w:p w14:paraId="1D27A1F6" w14:textId="6D9C507C" w:rsidR="00784BC6" w:rsidRPr="00784BC6" w:rsidRDefault="00784BC6" w:rsidP="00EF695E">
            <w:pPr>
              <w:rPr>
                <w:rFonts w:ascii="Bahnschrift Light Condensed" w:hAnsi="Bahnschrift Light Condensed"/>
              </w:rPr>
            </w:pPr>
            <w:r w:rsidRPr="00784BC6">
              <w:rPr>
                <w:rFonts w:ascii="Bahnschrift Light Condensed" w:hAnsi="Bahnschrift Light Condensed"/>
              </w:rPr>
              <w:t>Introduction to vehicle braking systems [Y/501/7017]</w:t>
            </w:r>
          </w:p>
          <w:p w14:paraId="20C889C1" w14:textId="69FBAA63" w:rsidR="00784BC6" w:rsidRPr="00784BC6" w:rsidRDefault="00784BC6" w:rsidP="00EF695E">
            <w:pPr>
              <w:rPr>
                <w:rFonts w:ascii="Bahnschrift Light Condensed" w:hAnsi="Bahnschrift Light Condensed"/>
              </w:rPr>
            </w:pPr>
            <w:r w:rsidRPr="00784BC6">
              <w:rPr>
                <w:rFonts w:ascii="Bahnschrift Light Condensed" w:hAnsi="Bahnschrift Light Condensed"/>
              </w:rPr>
              <w:t>Introduction to vehicle wheels and tyres [H/501/7022]</w:t>
            </w:r>
          </w:p>
          <w:p w14:paraId="76C48F2C" w14:textId="72873092" w:rsidR="00784BC6" w:rsidRDefault="00784BC6" w:rsidP="00EF695E">
            <w:pPr>
              <w:rPr>
                <w:rFonts w:ascii="Bahnschrift Light Condensed" w:hAnsi="Bahnschrift Light Condensed"/>
              </w:rPr>
            </w:pPr>
            <w:r w:rsidRPr="00784BC6">
              <w:rPr>
                <w:rFonts w:ascii="Bahnschrift Light Condensed" w:hAnsi="Bahnschrift Light Condensed"/>
              </w:rPr>
              <w:t>Introduction to vehicle valeting [J/501/7028]</w:t>
            </w:r>
          </w:p>
          <w:p w14:paraId="475F4F71" w14:textId="6FFEFCA5" w:rsidR="00784BC6" w:rsidRDefault="00784BC6" w:rsidP="00EF695E">
            <w:pPr>
              <w:rPr>
                <w:rFonts w:ascii="Bahnschrift Light Condensed" w:hAnsi="Bahnschrift Light Condensed"/>
              </w:rPr>
            </w:pPr>
            <w:r>
              <w:rPr>
                <w:rFonts w:ascii="Bahnschrift Light Condensed" w:hAnsi="Bahnschrift Light Condensed"/>
              </w:rPr>
              <w:t xml:space="preserve">Additional Units For Level 1  Diploma </w:t>
            </w:r>
            <w:r w:rsidRPr="00784BC6">
              <w:rPr>
                <w:rFonts w:ascii="Bahnschrift Light Condensed" w:hAnsi="Bahnschrift Light Condensed"/>
              </w:rPr>
              <w:t>in Motor Vehicle Studies</w:t>
            </w:r>
          </w:p>
          <w:p w14:paraId="242F3A75" w14:textId="06A2899F" w:rsidR="00784BC6" w:rsidRDefault="00784BC6" w:rsidP="00EF695E">
            <w:pPr>
              <w:rPr>
                <w:rFonts w:ascii="Bahnschrift Light Condensed" w:hAnsi="Bahnschrift Light Condensed"/>
              </w:rPr>
            </w:pPr>
            <w:r w:rsidRPr="00784BC6">
              <w:rPr>
                <w:rFonts w:ascii="Bahnschrift Light Condensed" w:hAnsi="Bahnschrift Light Condensed"/>
              </w:rPr>
              <w:t>Introduction to spark ignition power units [T/501/7011]</w:t>
            </w:r>
          </w:p>
          <w:p w14:paraId="09F4BBEC" w14:textId="2A5E4F4E" w:rsidR="00784BC6" w:rsidRDefault="00784BC6" w:rsidP="00EF695E">
            <w:pPr>
              <w:rPr>
                <w:rFonts w:ascii="Bahnschrift Light Condensed" w:hAnsi="Bahnschrift Light Condensed"/>
              </w:rPr>
            </w:pPr>
            <w:r w:rsidRPr="00784BC6">
              <w:rPr>
                <w:rFonts w:ascii="Bahnschrift Light Condensed" w:hAnsi="Bahnschrift Light Condensed"/>
              </w:rPr>
              <w:t>Introduction to engine liquid cooling and engine lubrication systems [A/501/7012]</w:t>
            </w:r>
          </w:p>
          <w:p w14:paraId="7F153C1F" w14:textId="7FC33504" w:rsidR="00784BC6" w:rsidRPr="00784BC6" w:rsidRDefault="00784BC6" w:rsidP="00EF695E">
            <w:pPr>
              <w:rPr>
                <w:rFonts w:ascii="Bahnschrift Light Condensed" w:hAnsi="Bahnschrift Light Condensed"/>
              </w:rPr>
            </w:pPr>
            <w:r w:rsidRPr="00784BC6">
              <w:rPr>
                <w:rFonts w:ascii="Bahnschrift Light Condensed" w:hAnsi="Bahnschrift Light Condensed"/>
              </w:rPr>
              <w:t>Introduction to vehicle inspection [D/501/7018]</w:t>
            </w:r>
          </w:p>
          <w:p w14:paraId="70D22389" w14:textId="77777777" w:rsidR="00085065" w:rsidRPr="00FA765A" w:rsidRDefault="00085065"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085065" w:rsidRPr="00FA765A" w14:paraId="70D2238D" w14:textId="77777777" w:rsidTr="00EF695E">
        <w:tc>
          <w:tcPr>
            <w:tcW w:w="9016" w:type="dxa"/>
          </w:tcPr>
          <w:p w14:paraId="70D2238B" w14:textId="49EC3B7F" w:rsidR="00085065" w:rsidRDefault="00085065" w:rsidP="00EF695E">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61C45407" w14:textId="742F24D3" w:rsidR="008745D0" w:rsidRPr="008745D0" w:rsidRDefault="008745D0" w:rsidP="008745D0">
            <w:pPr>
              <w:rPr>
                <w:rFonts w:ascii="Bahnschrift Light Condensed" w:hAnsi="Bahnschrift Light Condensed"/>
                <w:sz w:val="24"/>
                <w:szCs w:val="24"/>
              </w:rPr>
            </w:pPr>
            <w:r w:rsidRPr="008745D0">
              <w:rPr>
                <w:rFonts w:ascii="Bahnschrift Light Condensed" w:hAnsi="Bahnschrift Light Condensed"/>
                <w:sz w:val="24"/>
                <w:szCs w:val="24"/>
              </w:rPr>
              <w:t>This course is internally assessed and externally moderated.</w:t>
            </w:r>
          </w:p>
          <w:p w14:paraId="06B36549" w14:textId="5CA4AF7A" w:rsidR="008745D0" w:rsidRPr="008745D0" w:rsidRDefault="008745D0" w:rsidP="008745D0">
            <w:pPr>
              <w:rPr>
                <w:rFonts w:ascii="Bahnschrift Light Condensed" w:hAnsi="Bahnschrift Light Condensed"/>
                <w:sz w:val="24"/>
                <w:szCs w:val="24"/>
              </w:rPr>
            </w:pPr>
            <w:r>
              <w:rPr>
                <w:rFonts w:ascii="Bahnschrift Light Condensed" w:hAnsi="Bahnschrift Light Condensed"/>
                <w:sz w:val="24"/>
                <w:szCs w:val="24"/>
              </w:rPr>
              <w:t xml:space="preserve">The Enterprise Learning Alliance </w:t>
            </w:r>
            <w:r w:rsidRPr="008745D0">
              <w:rPr>
                <w:rFonts w:ascii="Bahnschrift Light Condensed" w:hAnsi="Bahnschrift Light Condensed"/>
                <w:sz w:val="24"/>
                <w:szCs w:val="24"/>
              </w:rPr>
              <w:t>use</w:t>
            </w:r>
            <w:r>
              <w:rPr>
                <w:rFonts w:ascii="Bahnschrift Light Condensed" w:hAnsi="Bahnschrift Light Condensed"/>
                <w:sz w:val="24"/>
                <w:szCs w:val="24"/>
              </w:rPr>
              <w:t>s</w:t>
            </w:r>
            <w:r w:rsidRPr="008745D0">
              <w:rPr>
                <w:rFonts w:ascii="Bahnschrift Light Condensed" w:hAnsi="Bahnschrift Light Condensed"/>
                <w:sz w:val="24"/>
                <w:szCs w:val="24"/>
              </w:rPr>
              <w:t xml:space="preserve"> innovative and stimulating assessment methods and to ensure there is an appropriate and manageable range, balance and volume of assessment across units. A number of units can be assessed via integrative assessment methods but it is essential that the evidence of achievement is clearly signposted and referenced. Methods of assessment must include practical tasks.</w:t>
            </w:r>
          </w:p>
          <w:p w14:paraId="70D2238C" w14:textId="77777777" w:rsidR="00085065" w:rsidRPr="00FA765A" w:rsidRDefault="00085065"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085065" w:rsidRPr="00FA765A" w14:paraId="70D22390" w14:textId="77777777" w:rsidTr="00EF695E">
        <w:tc>
          <w:tcPr>
            <w:tcW w:w="9016" w:type="dxa"/>
          </w:tcPr>
          <w:p w14:paraId="70D2238E" w14:textId="24526B07" w:rsidR="00085065" w:rsidRDefault="00085065"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0B9281CF" w14:textId="77777777" w:rsidR="002954F8" w:rsidRPr="002954F8" w:rsidRDefault="002954F8" w:rsidP="002954F8">
            <w:pPr>
              <w:numPr>
                <w:ilvl w:val="0"/>
                <w:numId w:val="27"/>
              </w:numPr>
              <w:spacing w:after="210" w:line="240" w:lineRule="auto"/>
              <w:contextualSpacing/>
              <w:rPr>
                <w:rFonts w:ascii="Bahnschrift Light Condensed" w:eastAsia="Times New Roman" w:hAnsi="Bahnschrift Light Condensed" w:cstheme="minorHAnsi"/>
                <w:color w:val="333333"/>
                <w:lang w:eastAsia="en-GB"/>
              </w:rPr>
            </w:pPr>
            <w:r w:rsidRPr="002954F8">
              <w:rPr>
                <w:rFonts w:ascii="Bahnschrift Light Condensed" w:hAnsi="Bahnschrift Light Condensed" w:cstheme="minorHAnsi"/>
                <w:lang w:eastAsia="en-GB"/>
              </w:rPr>
              <w:t>To recognise and support the teacher in recognition of hard work and good behaviour over the course of study</w:t>
            </w:r>
          </w:p>
          <w:p w14:paraId="0E8A899D" w14:textId="77777777" w:rsidR="002954F8" w:rsidRPr="002954F8" w:rsidRDefault="002954F8" w:rsidP="002954F8">
            <w:pPr>
              <w:numPr>
                <w:ilvl w:val="0"/>
                <w:numId w:val="27"/>
              </w:numPr>
              <w:spacing w:after="210" w:line="240" w:lineRule="auto"/>
              <w:contextualSpacing/>
              <w:rPr>
                <w:rFonts w:ascii="Bahnschrift Light Condensed" w:eastAsia="Times New Roman" w:hAnsi="Bahnschrift Light Condensed" w:cstheme="minorHAnsi"/>
                <w:color w:val="333333"/>
                <w:lang w:eastAsia="en-GB"/>
              </w:rPr>
            </w:pPr>
            <w:r w:rsidRPr="002954F8">
              <w:rPr>
                <w:rFonts w:ascii="Bahnschrift Light Condensed" w:hAnsi="Bahnschrift Light Condensed" w:cstheme="minorHAnsi"/>
                <w:lang w:eastAsia="en-GB"/>
              </w:rPr>
              <w:t>Ensuring their child/ward attends the sessions and on time</w:t>
            </w:r>
          </w:p>
          <w:p w14:paraId="08E0AC96" w14:textId="269C5889" w:rsidR="002954F8" w:rsidRDefault="002954F8" w:rsidP="00EF695E">
            <w:pPr>
              <w:spacing w:after="210" w:line="240" w:lineRule="auto"/>
              <w:rPr>
                <w:rFonts w:ascii="Bahnschrift Light Condensed" w:hAnsi="Bahnschrift Light Condensed" w:cstheme="minorHAnsi"/>
                <w:lang w:eastAsia="en-GB"/>
              </w:rPr>
            </w:pPr>
          </w:p>
          <w:p w14:paraId="56FD47ED" w14:textId="77777777" w:rsidR="002954F8" w:rsidRPr="00FA765A" w:rsidRDefault="002954F8" w:rsidP="00EF695E">
            <w:pPr>
              <w:spacing w:after="210" w:line="240" w:lineRule="auto"/>
              <w:rPr>
                <w:rFonts w:ascii="Bahnschrift Light Condensed" w:eastAsia="Times New Roman" w:hAnsi="Bahnschrift Light Condensed" w:cs="Arial"/>
                <w:color w:val="333333"/>
                <w:sz w:val="24"/>
                <w:szCs w:val="24"/>
                <w:lang w:eastAsia="en-GB"/>
              </w:rPr>
            </w:pPr>
          </w:p>
          <w:p w14:paraId="70D2238F" w14:textId="77777777" w:rsidR="00085065" w:rsidRPr="00FA765A" w:rsidRDefault="00085065" w:rsidP="00EF695E">
            <w:pPr>
              <w:spacing w:before="100" w:beforeAutospacing="1" w:after="100" w:afterAutospacing="1" w:line="240" w:lineRule="auto"/>
              <w:ind w:left="720"/>
              <w:rPr>
                <w:rFonts w:ascii="Bahnschrift Light Condensed" w:hAnsi="Bahnschrift Light Condensed"/>
                <w:b/>
                <w:sz w:val="24"/>
                <w:szCs w:val="24"/>
              </w:rPr>
            </w:pPr>
          </w:p>
        </w:tc>
      </w:tr>
    </w:tbl>
    <w:p w14:paraId="70D223B3" w14:textId="39994080" w:rsidR="006A57D7" w:rsidRDefault="006A57D7" w:rsidP="004855D4">
      <w:pPr>
        <w:spacing w:after="160" w:line="259" w:lineRule="auto"/>
        <w:rPr>
          <w:rFonts w:ascii="Bahnschrift Light Condensed" w:hAnsi="Bahnschrift Light Condensed"/>
          <w:sz w:val="24"/>
          <w:szCs w:val="24"/>
          <w:u w:val="single"/>
        </w:rPr>
      </w:pPr>
    </w:p>
    <w:p w14:paraId="474C4365" w14:textId="525F0D8F" w:rsidR="002954F8" w:rsidRDefault="002954F8" w:rsidP="004855D4">
      <w:pPr>
        <w:spacing w:after="160" w:line="259" w:lineRule="auto"/>
        <w:rPr>
          <w:rFonts w:ascii="Bahnschrift Light Condensed" w:hAnsi="Bahnschrift Light Condensed"/>
          <w:sz w:val="24"/>
          <w:szCs w:val="24"/>
          <w:u w:val="single"/>
        </w:rPr>
      </w:pPr>
    </w:p>
    <w:p w14:paraId="2398001E" w14:textId="4AB6107F" w:rsidR="002954F8" w:rsidRDefault="002954F8" w:rsidP="004855D4">
      <w:pPr>
        <w:spacing w:after="160" w:line="259" w:lineRule="auto"/>
        <w:rPr>
          <w:rFonts w:ascii="Bahnschrift Light Condensed" w:hAnsi="Bahnschrift Light Condensed"/>
          <w:sz w:val="24"/>
          <w:szCs w:val="24"/>
          <w:u w:val="single"/>
        </w:rPr>
      </w:pPr>
    </w:p>
    <w:p w14:paraId="45A3C263" w14:textId="49B0CA24" w:rsidR="002954F8" w:rsidRDefault="002954F8" w:rsidP="004855D4">
      <w:pPr>
        <w:spacing w:after="160" w:line="259" w:lineRule="auto"/>
        <w:rPr>
          <w:rFonts w:ascii="Bahnschrift Light Condensed" w:hAnsi="Bahnschrift Light Condensed"/>
          <w:sz w:val="24"/>
          <w:szCs w:val="24"/>
          <w:u w:val="single"/>
        </w:rPr>
      </w:pPr>
    </w:p>
    <w:p w14:paraId="1E479BC0" w14:textId="4ED7CB3F" w:rsidR="002954F8" w:rsidRDefault="002954F8" w:rsidP="004855D4">
      <w:pPr>
        <w:spacing w:after="160" w:line="259" w:lineRule="auto"/>
        <w:rPr>
          <w:rFonts w:ascii="Bahnschrift Light Condensed" w:hAnsi="Bahnschrift Light Condensed"/>
          <w:sz w:val="24"/>
          <w:szCs w:val="24"/>
          <w:u w:val="single"/>
        </w:rPr>
      </w:pPr>
    </w:p>
    <w:p w14:paraId="479D1B2F" w14:textId="3187EB95" w:rsidR="002954F8" w:rsidRDefault="002954F8" w:rsidP="004855D4">
      <w:pPr>
        <w:spacing w:after="160" w:line="259" w:lineRule="auto"/>
        <w:rPr>
          <w:rFonts w:ascii="Bahnschrift Light Condensed" w:hAnsi="Bahnschrift Light Condensed"/>
          <w:sz w:val="24"/>
          <w:szCs w:val="24"/>
          <w:u w:val="single"/>
        </w:rPr>
      </w:pPr>
    </w:p>
    <w:p w14:paraId="466580D4" w14:textId="0DDCCCA9" w:rsidR="002954F8" w:rsidRDefault="002954F8" w:rsidP="004855D4">
      <w:pPr>
        <w:spacing w:after="160" w:line="259" w:lineRule="auto"/>
        <w:rPr>
          <w:rFonts w:ascii="Bahnschrift Light Condensed" w:hAnsi="Bahnschrift Light Condensed"/>
          <w:sz w:val="24"/>
          <w:szCs w:val="24"/>
          <w:u w:val="single"/>
        </w:rPr>
      </w:pPr>
    </w:p>
    <w:p w14:paraId="6AA41C0D" w14:textId="19728CF7" w:rsidR="002954F8" w:rsidRDefault="002954F8" w:rsidP="004855D4">
      <w:pPr>
        <w:spacing w:after="160" w:line="259" w:lineRule="auto"/>
        <w:rPr>
          <w:rFonts w:ascii="Bahnschrift Light Condensed" w:hAnsi="Bahnschrift Light Condensed"/>
          <w:sz w:val="24"/>
          <w:szCs w:val="24"/>
          <w:u w:val="single"/>
        </w:rPr>
      </w:pPr>
    </w:p>
    <w:p w14:paraId="5A969407" w14:textId="788CA6CF" w:rsidR="002954F8" w:rsidRDefault="002954F8" w:rsidP="004855D4">
      <w:pPr>
        <w:spacing w:after="160" w:line="259" w:lineRule="auto"/>
        <w:rPr>
          <w:rFonts w:ascii="Bahnschrift Light Condensed" w:hAnsi="Bahnschrift Light Condensed"/>
          <w:sz w:val="24"/>
          <w:szCs w:val="24"/>
          <w:u w:val="single"/>
        </w:rPr>
      </w:pPr>
    </w:p>
    <w:p w14:paraId="46E84158" w14:textId="27F9DEFF" w:rsidR="002954F8" w:rsidRDefault="002954F8" w:rsidP="004855D4">
      <w:pPr>
        <w:spacing w:after="160" w:line="259" w:lineRule="auto"/>
        <w:rPr>
          <w:rFonts w:ascii="Bahnschrift Light Condensed" w:hAnsi="Bahnschrift Light Condensed"/>
          <w:sz w:val="24"/>
          <w:szCs w:val="24"/>
          <w:u w:val="single"/>
        </w:rPr>
      </w:pPr>
    </w:p>
    <w:p w14:paraId="37EC985B" w14:textId="20CBBA7F" w:rsidR="002954F8" w:rsidRDefault="002954F8" w:rsidP="004855D4">
      <w:pPr>
        <w:spacing w:after="160" w:line="259" w:lineRule="auto"/>
        <w:rPr>
          <w:rFonts w:ascii="Bahnschrift Light Condensed" w:hAnsi="Bahnschrift Light Condensed"/>
          <w:sz w:val="24"/>
          <w:szCs w:val="24"/>
          <w:u w:val="single"/>
        </w:rPr>
      </w:pPr>
    </w:p>
    <w:p w14:paraId="42BE4F56" w14:textId="334BBC9E" w:rsidR="002954F8" w:rsidRDefault="002954F8" w:rsidP="004855D4">
      <w:pPr>
        <w:spacing w:after="160" w:line="259" w:lineRule="auto"/>
        <w:rPr>
          <w:rFonts w:ascii="Bahnschrift Light Condensed" w:hAnsi="Bahnschrift Light Condensed"/>
          <w:sz w:val="24"/>
          <w:szCs w:val="24"/>
          <w:u w:val="single"/>
        </w:rPr>
      </w:pPr>
    </w:p>
    <w:p w14:paraId="7B8FBD21" w14:textId="3D810128" w:rsidR="002954F8" w:rsidRDefault="002954F8" w:rsidP="004855D4">
      <w:pPr>
        <w:spacing w:after="160" w:line="259" w:lineRule="auto"/>
        <w:rPr>
          <w:rFonts w:ascii="Bahnschrift Light Condensed" w:hAnsi="Bahnschrift Light Condensed"/>
          <w:sz w:val="24"/>
          <w:szCs w:val="24"/>
          <w:u w:val="single"/>
        </w:rPr>
      </w:pPr>
    </w:p>
    <w:p w14:paraId="191639B8" w14:textId="646C138E" w:rsidR="002954F8" w:rsidRDefault="002954F8" w:rsidP="004855D4">
      <w:pPr>
        <w:spacing w:after="160" w:line="259" w:lineRule="auto"/>
        <w:rPr>
          <w:rFonts w:ascii="Bahnschrift Light Condensed" w:hAnsi="Bahnschrift Light Condensed"/>
          <w:sz w:val="24"/>
          <w:szCs w:val="24"/>
          <w:u w:val="single"/>
        </w:rPr>
      </w:pPr>
    </w:p>
    <w:p w14:paraId="21371AEF" w14:textId="0E2822C6" w:rsidR="002954F8" w:rsidRDefault="002954F8" w:rsidP="004855D4">
      <w:pPr>
        <w:spacing w:after="160" w:line="259" w:lineRule="auto"/>
        <w:rPr>
          <w:rFonts w:ascii="Bahnschrift Light Condensed" w:hAnsi="Bahnschrift Light Condensed"/>
          <w:sz w:val="24"/>
          <w:szCs w:val="24"/>
          <w:u w:val="single"/>
        </w:rPr>
      </w:pPr>
    </w:p>
    <w:p w14:paraId="5C914768" w14:textId="31162315" w:rsidR="002954F8" w:rsidRPr="00FA765A" w:rsidRDefault="002954F8" w:rsidP="004855D4">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7639F5" w:rsidRPr="00FA765A" w14:paraId="0A24FA17" w14:textId="77777777" w:rsidTr="002C0B32">
        <w:tc>
          <w:tcPr>
            <w:tcW w:w="9016" w:type="dxa"/>
            <w:shd w:val="clear" w:color="auto" w:fill="FFC000"/>
          </w:tcPr>
          <w:p w14:paraId="3AA940BA" w14:textId="6EA56445" w:rsidR="007639F5" w:rsidRPr="00FA765A" w:rsidRDefault="00BC68E5" w:rsidP="00BC68E5">
            <w:pPr>
              <w:spacing w:after="160" w:line="259" w:lineRule="auto"/>
              <w:jc w:val="center"/>
              <w:rPr>
                <w:rFonts w:ascii="Bahnschrift Light Condensed" w:hAnsi="Bahnschrift Light Condensed"/>
                <w:b/>
                <w:sz w:val="44"/>
                <w:szCs w:val="44"/>
              </w:rPr>
            </w:pPr>
            <w:r w:rsidRPr="00BC68E5">
              <w:rPr>
                <w:rFonts w:ascii="Bahnschrift Light Condensed" w:hAnsi="Bahnschrift Light Condensed"/>
                <w:b/>
                <w:sz w:val="44"/>
                <w:szCs w:val="44"/>
              </w:rPr>
              <w:tab/>
              <w:t>Level 2 Certificate in Hairdressing and Beauty Therapy</w:t>
            </w:r>
          </w:p>
        </w:tc>
      </w:tr>
      <w:tr w:rsidR="007639F5" w:rsidRPr="00FA765A" w14:paraId="1D876A8C" w14:textId="77777777" w:rsidTr="002C0B32">
        <w:tc>
          <w:tcPr>
            <w:tcW w:w="9016" w:type="dxa"/>
            <w:shd w:val="clear" w:color="auto" w:fill="FFC000"/>
          </w:tcPr>
          <w:p w14:paraId="479AED1E" w14:textId="6EC292C1" w:rsidR="007639F5" w:rsidRPr="00FA765A" w:rsidRDefault="00BC68E5" w:rsidP="002C0B32">
            <w:pPr>
              <w:jc w:val="center"/>
              <w:rPr>
                <w:rFonts w:ascii="Bahnschrift Light Condensed" w:hAnsi="Bahnschrift Light Condensed"/>
                <w:b/>
                <w:sz w:val="36"/>
                <w:szCs w:val="36"/>
              </w:rPr>
            </w:pPr>
            <w:r w:rsidRPr="00FA765A">
              <w:rPr>
                <w:rFonts w:ascii="Bahnschrift Light Condensed" w:hAnsi="Bahnschrift Light Condensed"/>
                <w:b/>
                <w:sz w:val="36"/>
                <w:szCs w:val="36"/>
              </w:rPr>
              <w:t>QAN Code</w:t>
            </w:r>
            <w:r w:rsidRPr="00BC68E5">
              <w:rPr>
                <w:rFonts w:ascii="Bahnschrift Light Condensed" w:hAnsi="Bahnschrift Light Condensed"/>
                <w:b/>
                <w:sz w:val="44"/>
                <w:szCs w:val="44"/>
              </w:rPr>
              <w:t xml:space="preserve"> 601/0556/2</w:t>
            </w:r>
          </w:p>
        </w:tc>
      </w:tr>
      <w:tr w:rsidR="007639F5" w:rsidRPr="00FA765A" w14:paraId="5B75DA9A" w14:textId="77777777" w:rsidTr="002C0B32">
        <w:tc>
          <w:tcPr>
            <w:tcW w:w="9016" w:type="dxa"/>
            <w:shd w:val="clear" w:color="auto" w:fill="auto"/>
          </w:tcPr>
          <w:p w14:paraId="6F0F3DBF" w14:textId="77777777" w:rsidR="007639F5" w:rsidRPr="00FA765A" w:rsidRDefault="007639F5" w:rsidP="002C0B32">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36C0ADC4" w14:textId="77777777" w:rsidR="007639F5" w:rsidRPr="00FA765A" w:rsidRDefault="007639F5" w:rsidP="002C0B32">
            <w:pPr>
              <w:rPr>
                <w:rFonts w:ascii="Bahnschrift Light Condensed" w:hAnsi="Bahnschrift Light Condensed"/>
              </w:rPr>
            </w:pPr>
            <w:r w:rsidRPr="00FA765A">
              <w:rPr>
                <w:rFonts w:ascii="Bahnschrift Light Condensed" w:hAnsi="Bahnschrift Light Condensed"/>
              </w:rPr>
              <w:t xml:space="preserve">Hair and beauty promotes self-confidence and mental wellbeing to leave pupils feeling empowered. </w:t>
            </w:r>
          </w:p>
          <w:p w14:paraId="18D708E7" w14:textId="77777777" w:rsidR="007639F5" w:rsidRPr="00FA765A" w:rsidRDefault="007639F5" w:rsidP="002C0B32">
            <w:pPr>
              <w:rPr>
                <w:rFonts w:ascii="Bahnschrift Light Condensed" w:hAnsi="Bahnschrift Light Condensed"/>
              </w:rPr>
            </w:pPr>
            <w:r w:rsidRPr="00FA765A">
              <w:rPr>
                <w:rFonts w:ascii="Bahnschrift Light Condensed" w:hAnsi="Bahnschrift Light Condensed"/>
              </w:rPr>
              <w:t xml:space="preserve">Pupils learn skills to be able to confidently progress into the workplace or college by undertaking practical demonstrations and application of hair services and beauty treatments </w:t>
            </w:r>
          </w:p>
          <w:p w14:paraId="0C7D5173" w14:textId="77777777" w:rsidR="007639F5" w:rsidRPr="00FA765A" w:rsidRDefault="007639F5" w:rsidP="002C0B32">
            <w:pPr>
              <w:spacing w:after="160" w:line="259" w:lineRule="auto"/>
              <w:rPr>
                <w:rFonts w:ascii="Bahnschrift Light Condensed" w:hAnsi="Bahnschrift Light Condensed"/>
              </w:rPr>
            </w:pPr>
            <w:r w:rsidRPr="00FA765A">
              <w:rPr>
                <w:rFonts w:ascii="Bahnschrift Light Condensed" w:hAnsi="Bahnschrift Light Condensed"/>
              </w:rPr>
              <w:t xml:space="preserve">Pupils can achieve an award, certificate or diploma dependent on the time on programme. </w:t>
            </w:r>
          </w:p>
          <w:p w14:paraId="3EAA5FDA" w14:textId="77777777" w:rsidR="007639F5" w:rsidRPr="00FA765A" w:rsidRDefault="007639F5" w:rsidP="002C0B32">
            <w:pPr>
              <w:spacing w:after="160" w:line="259" w:lineRule="auto"/>
              <w:rPr>
                <w:rFonts w:ascii="Bahnschrift Light Condensed" w:hAnsi="Bahnschrift Light Condensed"/>
              </w:rPr>
            </w:pPr>
            <w:r w:rsidRPr="00FA765A">
              <w:rPr>
                <w:rFonts w:ascii="Bahnschrift Light Condensed" w:hAnsi="Bahnschrift Light Condensed"/>
              </w:rPr>
              <w:t xml:space="preserve">The course is part of a broad and balanced curriculum to develop student’s strategies to relax and to experience therapeutic self care and to carry out treatments or services within the industry. The course is exceptionally popular with students who would consider a career within the hair and beauty industry or those who find the sessions enriching to use at home. </w:t>
            </w:r>
          </w:p>
          <w:p w14:paraId="292BF514" w14:textId="77777777" w:rsidR="007639F5" w:rsidRPr="00FA765A" w:rsidRDefault="007639F5" w:rsidP="002C0B32">
            <w:pPr>
              <w:spacing w:after="160" w:line="259" w:lineRule="auto"/>
              <w:rPr>
                <w:rFonts w:ascii="Bahnschrift Light Condensed" w:hAnsi="Bahnschrift Light Condensed"/>
              </w:rPr>
            </w:pPr>
          </w:p>
          <w:p w14:paraId="1665D3AA" w14:textId="77777777" w:rsidR="007639F5" w:rsidRPr="00FA765A" w:rsidRDefault="007639F5" w:rsidP="002C0B32">
            <w:pPr>
              <w:spacing w:after="160" w:line="259" w:lineRule="auto"/>
              <w:rPr>
                <w:rFonts w:ascii="Bahnschrift Light Condensed" w:hAnsi="Bahnschrift Light Condensed"/>
              </w:rPr>
            </w:pPr>
            <w:r w:rsidRPr="00FA765A">
              <w:rPr>
                <w:rFonts w:ascii="Bahnschrift Light Condensed" w:hAnsi="Bahnschrift Light Condensed"/>
              </w:rPr>
              <w:t xml:space="preserve">The course often inspires students to seek part time employment within the industry. </w:t>
            </w:r>
          </w:p>
        </w:tc>
      </w:tr>
      <w:tr w:rsidR="007639F5" w:rsidRPr="00FA765A" w14:paraId="50BDA8A2" w14:textId="77777777" w:rsidTr="002C0B32">
        <w:tc>
          <w:tcPr>
            <w:tcW w:w="9016" w:type="dxa"/>
          </w:tcPr>
          <w:p w14:paraId="5350287A" w14:textId="77777777" w:rsidR="007639F5" w:rsidRPr="00FA765A" w:rsidRDefault="007639F5" w:rsidP="002C0B32">
            <w:pPr>
              <w:rPr>
                <w:rFonts w:ascii="Bahnschrift Light Condensed" w:hAnsi="Bahnschrift Light Condensed"/>
                <w:b/>
              </w:rPr>
            </w:pPr>
            <w:r w:rsidRPr="00FA765A">
              <w:rPr>
                <w:rFonts w:ascii="Bahnschrift Light Condensed" w:hAnsi="Bahnschrift Light Condensed"/>
                <w:b/>
              </w:rPr>
              <w:t>Course Content:</w:t>
            </w:r>
          </w:p>
          <w:p w14:paraId="47D5663D" w14:textId="77777777" w:rsidR="007639F5" w:rsidRPr="00FA765A" w:rsidRDefault="007639F5" w:rsidP="002C0B32">
            <w:pPr>
              <w:rPr>
                <w:rFonts w:ascii="Bahnschrift Light Condensed" w:hAnsi="Bahnschrift Light Condensed"/>
                <w:b/>
              </w:rPr>
            </w:pPr>
          </w:p>
          <w:p w14:paraId="60BFFD16" w14:textId="77777777" w:rsidR="007639F5" w:rsidRPr="00FA765A" w:rsidRDefault="007639F5" w:rsidP="002C0B32">
            <w:pPr>
              <w:rPr>
                <w:rFonts w:ascii="Bahnschrift Light Condensed" w:hAnsi="Bahnschrift Light Condensed"/>
                <w:b/>
              </w:rPr>
            </w:pPr>
          </w:p>
          <w:p w14:paraId="405D2768" w14:textId="77777777" w:rsidR="007639F5" w:rsidRPr="00FA765A" w:rsidRDefault="007639F5"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7639F5" w:rsidRPr="00FA765A" w14:paraId="7DE2069C" w14:textId="77777777" w:rsidTr="002C0B32">
        <w:tc>
          <w:tcPr>
            <w:tcW w:w="9016" w:type="dxa"/>
          </w:tcPr>
          <w:p w14:paraId="16FB1F41" w14:textId="77777777" w:rsidR="007639F5" w:rsidRPr="00FA765A" w:rsidRDefault="007639F5" w:rsidP="002C0B32">
            <w:pPr>
              <w:rPr>
                <w:rFonts w:ascii="Bahnschrift Light Condensed" w:hAnsi="Bahnschrift Light Condensed"/>
                <w:b/>
              </w:rPr>
            </w:pPr>
            <w:r w:rsidRPr="00FA765A">
              <w:rPr>
                <w:rFonts w:ascii="Bahnschrift Light Condensed" w:hAnsi="Bahnschrift Light Condensed"/>
                <w:b/>
              </w:rPr>
              <w:t>Course Assessment</w:t>
            </w:r>
          </w:p>
          <w:p w14:paraId="0CBBAEA9" w14:textId="77777777" w:rsidR="007639F5" w:rsidRPr="00FA765A" w:rsidRDefault="007639F5" w:rsidP="002C0B32">
            <w:pPr>
              <w:rPr>
                <w:rFonts w:ascii="Bahnschrift Light Condensed" w:hAnsi="Bahnschrift Light Condensed"/>
                <w:b/>
              </w:rPr>
            </w:pPr>
          </w:p>
          <w:p w14:paraId="17283E12" w14:textId="77777777" w:rsidR="007639F5" w:rsidRPr="00FA765A" w:rsidRDefault="007639F5"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7639F5" w:rsidRPr="00FA765A" w14:paraId="6A70D457" w14:textId="77777777" w:rsidTr="002C0B32">
        <w:tc>
          <w:tcPr>
            <w:tcW w:w="9016" w:type="dxa"/>
          </w:tcPr>
          <w:p w14:paraId="63249936" w14:textId="77777777" w:rsidR="007639F5" w:rsidRPr="00FA765A" w:rsidRDefault="007639F5" w:rsidP="002C0B32">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0E16A747" w14:textId="77777777" w:rsidR="007639F5" w:rsidRPr="00FA765A"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FA765A">
              <w:rPr>
                <w:rFonts w:ascii="Bahnschrift Light Condensed" w:hAnsi="Bahnschrift Light Condensed" w:cstheme="minorHAnsi"/>
                <w:lang w:eastAsia="en-GB"/>
              </w:rPr>
              <w:t>To recognise and support the teacher in recognition of hard work and good behaviour over the course of study</w:t>
            </w:r>
          </w:p>
          <w:p w14:paraId="161C0F89" w14:textId="77777777" w:rsidR="007639F5" w:rsidRPr="00FA765A"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FA765A">
              <w:rPr>
                <w:rFonts w:ascii="Bahnschrift Light Condensed" w:hAnsi="Bahnschrift Light Condensed" w:cstheme="minorHAnsi"/>
                <w:lang w:eastAsia="en-GB"/>
              </w:rPr>
              <w:t>Ensuring their child/ward attends the sessions and on time</w:t>
            </w:r>
          </w:p>
          <w:p w14:paraId="4D8CABD9" w14:textId="77777777" w:rsidR="007639F5" w:rsidRPr="00FA765A"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FA765A">
              <w:rPr>
                <w:rFonts w:ascii="Bahnschrift Light Condensed" w:hAnsi="Bahnschrift Light Condensed" w:cstheme="minorHAnsi"/>
                <w:lang w:eastAsia="en-GB"/>
              </w:rPr>
              <w:t>Making sure uniform is washed and returned to school</w:t>
            </w:r>
          </w:p>
          <w:p w14:paraId="28A97CB3" w14:textId="77777777" w:rsidR="007639F5" w:rsidRPr="00FA765A"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FA765A">
              <w:rPr>
                <w:rFonts w:ascii="Bahnschrift Light Condensed" w:hAnsi="Bahnschrift Light Condensed" w:cstheme="minorHAnsi"/>
                <w:lang w:eastAsia="en-GB"/>
              </w:rPr>
              <w:t xml:space="preserve">Where possible make a financial contribution to outings related to the course. </w:t>
            </w:r>
          </w:p>
          <w:p w14:paraId="0921A2D7" w14:textId="77777777" w:rsidR="007639F5" w:rsidRPr="00FA765A" w:rsidRDefault="007639F5" w:rsidP="002C0B32">
            <w:pPr>
              <w:spacing w:before="100" w:beforeAutospacing="1" w:after="100" w:afterAutospacing="1" w:line="240" w:lineRule="auto"/>
              <w:ind w:left="720"/>
              <w:rPr>
                <w:rFonts w:ascii="Bahnschrift Light Condensed" w:hAnsi="Bahnschrift Light Condensed"/>
                <w:b/>
              </w:rPr>
            </w:pPr>
          </w:p>
        </w:tc>
      </w:tr>
    </w:tbl>
    <w:p w14:paraId="70D223B4"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5"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6"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7"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8"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9"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A"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B"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0D223BC" w14:textId="00E127C0" w:rsidR="006A57D7" w:rsidRDefault="006A57D7" w:rsidP="00DD2B9D">
      <w:pPr>
        <w:spacing w:after="160" w:line="259" w:lineRule="auto"/>
        <w:jc w:val="center"/>
        <w:rPr>
          <w:rFonts w:ascii="Bahnschrift Light Condensed" w:hAnsi="Bahnschrift Light Condensed"/>
          <w:sz w:val="24"/>
          <w:szCs w:val="24"/>
          <w:u w:val="single"/>
        </w:rPr>
      </w:pPr>
    </w:p>
    <w:p w14:paraId="58BE9132" w14:textId="54CBC8E3" w:rsidR="00000A4E" w:rsidRDefault="00000A4E" w:rsidP="00DD2B9D">
      <w:pPr>
        <w:spacing w:after="160" w:line="259" w:lineRule="auto"/>
        <w:jc w:val="center"/>
        <w:rPr>
          <w:rFonts w:ascii="Bahnschrift Light Condensed" w:hAnsi="Bahnschrift Light Condensed"/>
          <w:sz w:val="24"/>
          <w:szCs w:val="24"/>
          <w:u w:val="single"/>
        </w:rPr>
      </w:pPr>
    </w:p>
    <w:p w14:paraId="28E69571" w14:textId="01609373" w:rsidR="00000A4E" w:rsidRDefault="00000A4E" w:rsidP="00DD2B9D">
      <w:pPr>
        <w:spacing w:after="160" w:line="259" w:lineRule="auto"/>
        <w:jc w:val="center"/>
        <w:rPr>
          <w:rFonts w:ascii="Bahnschrift Light Condensed" w:hAnsi="Bahnschrift Light Condensed"/>
          <w:sz w:val="24"/>
          <w:szCs w:val="24"/>
          <w:u w:val="single"/>
        </w:rPr>
      </w:pPr>
    </w:p>
    <w:p w14:paraId="71054EAF" w14:textId="18D3CDB8" w:rsidR="00000A4E" w:rsidRDefault="00000A4E" w:rsidP="00DD2B9D">
      <w:pPr>
        <w:spacing w:after="160" w:line="259" w:lineRule="auto"/>
        <w:jc w:val="center"/>
        <w:rPr>
          <w:rFonts w:ascii="Bahnschrift Light Condensed" w:hAnsi="Bahnschrift Light Condensed"/>
          <w:sz w:val="24"/>
          <w:szCs w:val="24"/>
          <w:u w:val="single"/>
        </w:rPr>
      </w:pPr>
    </w:p>
    <w:p w14:paraId="1087D6A0" w14:textId="752002A4" w:rsidR="00000A4E" w:rsidRDefault="00000A4E" w:rsidP="00DD2B9D">
      <w:pPr>
        <w:spacing w:after="160" w:line="259" w:lineRule="auto"/>
        <w:jc w:val="center"/>
        <w:rPr>
          <w:rFonts w:ascii="Bahnschrift Light Condensed" w:hAnsi="Bahnschrift Light Condensed"/>
          <w:sz w:val="24"/>
          <w:szCs w:val="24"/>
          <w:u w:val="single"/>
        </w:rPr>
      </w:pPr>
    </w:p>
    <w:p w14:paraId="681246E3" w14:textId="085F9C43" w:rsidR="00000A4E" w:rsidRDefault="00000A4E" w:rsidP="00DD2B9D">
      <w:pPr>
        <w:spacing w:after="160" w:line="259" w:lineRule="auto"/>
        <w:jc w:val="center"/>
        <w:rPr>
          <w:rFonts w:ascii="Bahnschrift Light Condensed" w:hAnsi="Bahnschrift Light Condensed"/>
          <w:sz w:val="24"/>
          <w:szCs w:val="24"/>
          <w:u w:val="single"/>
        </w:rPr>
      </w:pPr>
    </w:p>
    <w:p w14:paraId="56FA59C8" w14:textId="3418D7D1" w:rsidR="00000A4E" w:rsidRDefault="00000A4E" w:rsidP="00DD2B9D">
      <w:pPr>
        <w:spacing w:after="160" w:line="259" w:lineRule="auto"/>
        <w:jc w:val="center"/>
        <w:rPr>
          <w:rFonts w:ascii="Bahnschrift Light Condensed" w:hAnsi="Bahnschrift Light Condensed"/>
          <w:sz w:val="24"/>
          <w:szCs w:val="24"/>
          <w:u w:val="single"/>
        </w:rPr>
      </w:pPr>
    </w:p>
    <w:p w14:paraId="381C4A10" w14:textId="03A7A41F" w:rsidR="00000A4E" w:rsidRDefault="00000A4E" w:rsidP="00DD2B9D">
      <w:pPr>
        <w:spacing w:after="160" w:line="259" w:lineRule="auto"/>
        <w:jc w:val="center"/>
        <w:rPr>
          <w:rFonts w:ascii="Bahnschrift Light Condensed" w:hAnsi="Bahnschrift Light Condensed"/>
          <w:sz w:val="24"/>
          <w:szCs w:val="24"/>
          <w:u w:val="single"/>
        </w:rPr>
      </w:pPr>
    </w:p>
    <w:p w14:paraId="514FE41F" w14:textId="542DAD43" w:rsidR="00000A4E" w:rsidRDefault="00000A4E" w:rsidP="00DD2B9D">
      <w:pPr>
        <w:spacing w:after="160" w:line="259" w:lineRule="auto"/>
        <w:jc w:val="center"/>
        <w:rPr>
          <w:rFonts w:ascii="Bahnschrift Light Condensed" w:hAnsi="Bahnschrift Light Condensed"/>
          <w:sz w:val="24"/>
          <w:szCs w:val="24"/>
          <w:u w:val="single"/>
        </w:rPr>
      </w:pPr>
    </w:p>
    <w:p w14:paraId="775CC245" w14:textId="3715A6C7" w:rsidR="00000A4E" w:rsidRDefault="00000A4E" w:rsidP="00DD2B9D">
      <w:pPr>
        <w:spacing w:after="160" w:line="259" w:lineRule="auto"/>
        <w:jc w:val="center"/>
        <w:rPr>
          <w:rFonts w:ascii="Bahnschrift Light Condensed" w:hAnsi="Bahnschrift Light Condensed"/>
          <w:sz w:val="24"/>
          <w:szCs w:val="24"/>
          <w:u w:val="single"/>
        </w:rPr>
      </w:pPr>
    </w:p>
    <w:p w14:paraId="54ABE633" w14:textId="3B84EFC5" w:rsidR="00000A4E" w:rsidRDefault="00000A4E" w:rsidP="00DD2B9D">
      <w:pPr>
        <w:spacing w:after="160" w:line="259" w:lineRule="auto"/>
        <w:jc w:val="center"/>
        <w:rPr>
          <w:rFonts w:ascii="Bahnschrift Light Condensed" w:hAnsi="Bahnschrift Light Condensed"/>
          <w:sz w:val="24"/>
          <w:szCs w:val="24"/>
          <w:u w:val="single"/>
        </w:rPr>
      </w:pPr>
    </w:p>
    <w:p w14:paraId="75EF35C6" w14:textId="77777777" w:rsidR="00000A4E" w:rsidRPr="00FA765A" w:rsidRDefault="00000A4E" w:rsidP="00DD2B9D">
      <w:pPr>
        <w:spacing w:after="160" w:line="259" w:lineRule="auto"/>
        <w:jc w:val="center"/>
        <w:rPr>
          <w:rFonts w:ascii="Bahnschrift Light Condensed" w:hAnsi="Bahnschrift Light Condensed"/>
          <w:sz w:val="24"/>
          <w:szCs w:val="24"/>
          <w:u w:val="single"/>
        </w:rPr>
      </w:pPr>
    </w:p>
    <w:p w14:paraId="70D223BD" w14:textId="77777777" w:rsidR="006A57D7" w:rsidRPr="00FA765A" w:rsidRDefault="006A57D7" w:rsidP="00DD2B9D">
      <w:pPr>
        <w:spacing w:after="160" w:line="259" w:lineRule="auto"/>
        <w:jc w:val="center"/>
        <w:rPr>
          <w:rFonts w:ascii="Bahnschrift Light Condensed" w:hAnsi="Bahnschrift Light Condensed"/>
          <w:sz w:val="24"/>
          <w:szCs w:val="24"/>
          <w:u w:val="single"/>
        </w:rPr>
      </w:pPr>
    </w:p>
    <w:p w14:paraId="78B15D48" w14:textId="7DC85231" w:rsidR="004871DD" w:rsidRPr="00FA765A" w:rsidRDefault="004871DD" w:rsidP="002954F8">
      <w:pPr>
        <w:spacing w:after="160" w:line="259" w:lineRule="auto"/>
        <w:rPr>
          <w:rFonts w:ascii="Bahnschrift Light Condensed" w:hAnsi="Bahnschrift Light Condensed"/>
          <w:sz w:val="24"/>
          <w:szCs w:val="24"/>
          <w:u w:val="single"/>
        </w:rPr>
      </w:pPr>
    </w:p>
    <w:p w14:paraId="7A7D9913" w14:textId="6014A668" w:rsidR="00986CB2" w:rsidRPr="00FA765A" w:rsidRDefault="00986CB2" w:rsidP="005B747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DD30DD" w:rsidRPr="00FA765A" w14:paraId="70D223F4" w14:textId="77777777" w:rsidTr="00DD30DD">
        <w:tc>
          <w:tcPr>
            <w:tcW w:w="9016" w:type="dxa"/>
            <w:shd w:val="clear" w:color="auto" w:fill="BDD6EE" w:themeFill="accent1" w:themeFillTint="66"/>
          </w:tcPr>
          <w:p w14:paraId="70D223F3" w14:textId="77777777" w:rsidR="00DD30DD" w:rsidRPr="00FA765A" w:rsidRDefault="00DD30DD" w:rsidP="00EF695E">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PSHE</w:t>
            </w:r>
          </w:p>
        </w:tc>
      </w:tr>
      <w:tr w:rsidR="00DD30DD" w:rsidRPr="00FA765A" w14:paraId="70D223F6" w14:textId="77777777" w:rsidTr="00DD30DD">
        <w:tc>
          <w:tcPr>
            <w:tcW w:w="9016" w:type="dxa"/>
            <w:shd w:val="clear" w:color="auto" w:fill="BDD6EE" w:themeFill="accent1" w:themeFillTint="66"/>
          </w:tcPr>
          <w:p w14:paraId="70D223F5" w14:textId="77777777" w:rsidR="00DD30DD" w:rsidRPr="00FA765A" w:rsidRDefault="00DD30DD" w:rsidP="00EF695E">
            <w:pPr>
              <w:jc w:val="center"/>
              <w:rPr>
                <w:rFonts w:ascii="Bahnschrift Light Condensed" w:hAnsi="Bahnschrift Light Condensed"/>
                <w:b/>
                <w:sz w:val="36"/>
                <w:szCs w:val="36"/>
              </w:rPr>
            </w:pPr>
          </w:p>
        </w:tc>
      </w:tr>
      <w:tr w:rsidR="00DD30DD" w:rsidRPr="00FA765A" w14:paraId="70D223FA" w14:textId="77777777" w:rsidTr="00EF695E">
        <w:tc>
          <w:tcPr>
            <w:tcW w:w="9016" w:type="dxa"/>
            <w:shd w:val="clear" w:color="auto" w:fill="auto"/>
          </w:tcPr>
          <w:p w14:paraId="70D223F7" w14:textId="49E806F5" w:rsidR="00DD30DD" w:rsidRPr="00FA765A" w:rsidRDefault="00540632" w:rsidP="00EF695E">
            <w:pPr>
              <w:rPr>
                <w:rFonts w:ascii="Bahnschrift Light Condensed" w:hAnsi="Bahnschrift Light Condensed"/>
                <w:b/>
              </w:rPr>
            </w:pPr>
            <w:r w:rsidRPr="00FA765A">
              <w:rPr>
                <w:rFonts w:ascii="Bahnschrift Light Condensed" w:hAnsi="Bahnschrift Light Condensed"/>
                <w:b/>
              </w:rPr>
              <w:t>This strand</w:t>
            </w:r>
            <w:r w:rsidR="00DD30DD" w:rsidRPr="00FA765A">
              <w:rPr>
                <w:rFonts w:ascii="Bahnschrift Light Condensed" w:hAnsi="Bahnschrift Light Condensed"/>
                <w:b/>
              </w:rPr>
              <w:t xml:space="preserve"> fits into the overall curriculum intent of the ELA by:</w:t>
            </w:r>
          </w:p>
          <w:p w14:paraId="2E063AA8" w14:textId="70835F95" w:rsidR="003F4771" w:rsidRPr="00FA765A" w:rsidRDefault="003F4771" w:rsidP="009A7A6B">
            <w:pPr>
              <w:spacing w:after="160" w:line="259" w:lineRule="auto"/>
              <w:rPr>
                <w:rFonts w:ascii="Bahnschrift Light Condensed" w:hAnsi="Bahnschrift Light Condensed" w:cs="Calibri"/>
                <w:color w:val="000000"/>
                <w:shd w:val="clear" w:color="auto" w:fill="FFFFFF"/>
              </w:rPr>
            </w:pPr>
            <w:r w:rsidRPr="00FA765A">
              <w:rPr>
                <w:rFonts w:ascii="Bahnschrift Light Condensed" w:hAnsi="Bahnschrift Light Condensed" w:cs="Calibri"/>
                <w:color w:val="000000"/>
                <w:shd w:val="clear" w:color="auto" w:fill="FFFFFF"/>
              </w:rPr>
              <w:t xml:space="preserve">The ELA recognise that due to the vulnerability and complexity of the pupils we are working with, a strong PSHE framework is vital to ensure they recognise risks which maybe a concern to their physical and </w:t>
            </w:r>
            <w:r w:rsidR="00386664" w:rsidRPr="00FA765A">
              <w:rPr>
                <w:rFonts w:ascii="Bahnschrift Light Condensed" w:hAnsi="Bahnschrift Light Condensed" w:cs="Calibri"/>
                <w:color w:val="000000"/>
                <w:shd w:val="clear" w:color="auto" w:fill="FFFFFF"/>
              </w:rPr>
              <w:t>mental</w:t>
            </w:r>
            <w:r w:rsidRPr="00FA765A">
              <w:rPr>
                <w:rFonts w:ascii="Bahnschrift Light Condensed" w:hAnsi="Bahnschrift Light Condensed" w:cs="Calibri"/>
                <w:color w:val="000000"/>
                <w:shd w:val="clear" w:color="auto" w:fill="FFFFFF"/>
              </w:rPr>
              <w:t xml:space="preserve"> wellbeing. Our aim is to teach pupils how to keep safe in a number of situations and make informed decisions. </w:t>
            </w:r>
            <w:r w:rsidR="00386664" w:rsidRPr="00FA765A">
              <w:rPr>
                <w:rFonts w:ascii="Bahnschrift Light Condensed" w:hAnsi="Bahnschrift Light Condensed" w:cs="Calibri"/>
                <w:color w:val="000000"/>
                <w:shd w:val="clear" w:color="auto" w:fill="FFFFFF"/>
              </w:rPr>
              <w:t xml:space="preserve">The course content has been designed to take into consideration the needs of the pupils however at points this maybe adapted in recognition of contextual factors which may have an impact on well being. </w:t>
            </w:r>
          </w:p>
          <w:p w14:paraId="70D223F8" w14:textId="694F9B50" w:rsidR="009A7A6B" w:rsidRPr="00FA765A" w:rsidRDefault="009A7A6B" w:rsidP="009A7A6B">
            <w:pPr>
              <w:spacing w:after="160" w:line="259" w:lineRule="auto"/>
              <w:rPr>
                <w:rFonts w:ascii="Bahnschrift Light Condensed" w:hAnsi="Bahnschrift Light Condensed" w:cs="Arial"/>
                <w:color w:val="000000"/>
                <w:shd w:val="clear" w:color="auto" w:fill="FFFFFF"/>
              </w:rPr>
            </w:pPr>
            <w:r w:rsidRPr="00FA765A">
              <w:rPr>
                <w:rFonts w:ascii="Bahnschrift Light Condensed" w:hAnsi="Bahnschrift Light Condensed" w:cs="Calibri"/>
                <w:color w:val="000000"/>
                <w:shd w:val="clear" w:color="auto" w:fill="FFFFFF"/>
              </w:rPr>
              <w:t>To provide knowledge and understanding in relation to personal, social and health education. Staff will encourage learners to apply their knowledge and understanding when making decisions. Staff will also promote self-development by encouraging learners to be aware of their own strengths and areas for improvement, and the choices and opportunities available to them. As a school we will enhance all learners’ awareness of spiritual, moral, ethical, cultural, environmental, health and safety and European issues, as appropriate. </w:t>
            </w:r>
            <w:r w:rsidRPr="00FA765A">
              <w:rPr>
                <w:rFonts w:ascii="Arial" w:hAnsi="Arial" w:cs="Arial"/>
                <w:color w:val="000000"/>
                <w:shd w:val="clear" w:color="auto" w:fill="FFFFFF"/>
              </w:rPr>
              <w:t>​</w:t>
            </w:r>
          </w:p>
          <w:p w14:paraId="7533AF67" w14:textId="303F3D0C" w:rsidR="003F4771" w:rsidRPr="00FA765A" w:rsidRDefault="003F4771" w:rsidP="009A7A6B">
            <w:pPr>
              <w:spacing w:after="160" w:line="259" w:lineRule="auto"/>
              <w:rPr>
                <w:rFonts w:ascii="Bahnschrift Light Condensed" w:hAnsi="Bahnschrift Light Condensed" w:cs="Calibri"/>
                <w:color w:val="000000"/>
                <w:shd w:val="clear" w:color="auto" w:fill="FFFFFF"/>
              </w:rPr>
            </w:pPr>
            <w:r w:rsidRPr="00FA765A">
              <w:rPr>
                <w:rFonts w:ascii="Bahnschrift Light Condensed" w:hAnsi="Bahnschrift Light Condensed" w:cs="Calibri"/>
                <w:color w:val="000000"/>
                <w:shd w:val="clear" w:color="auto" w:fill="FFFFFF"/>
              </w:rPr>
              <w:t>PSHE supports in the ELA ethos by:</w:t>
            </w:r>
          </w:p>
          <w:p w14:paraId="0515BEDE" w14:textId="25E912F5" w:rsidR="003F4771" w:rsidRPr="00FA765A" w:rsidRDefault="003F4771" w:rsidP="003F4771">
            <w:pPr>
              <w:pStyle w:val="ListParagraph"/>
              <w:numPr>
                <w:ilvl w:val="0"/>
                <w:numId w:val="23"/>
              </w:numPr>
              <w:spacing w:after="160" w:line="259" w:lineRule="auto"/>
              <w:rPr>
                <w:rFonts w:ascii="Bahnschrift Light Condensed" w:hAnsi="Bahnschrift Light Condensed" w:cs="Calibri"/>
                <w:color w:val="000000"/>
                <w:shd w:val="clear" w:color="auto" w:fill="FFFFFF"/>
              </w:rPr>
            </w:pPr>
            <w:r w:rsidRPr="00FA765A">
              <w:rPr>
                <w:rFonts w:ascii="Bahnschrift Light Condensed" w:hAnsi="Bahnschrift Light Condensed" w:cs="Calibri"/>
                <w:b/>
                <w:color w:val="000000"/>
                <w:shd w:val="clear" w:color="auto" w:fill="FFFFFF"/>
              </w:rPr>
              <w:t>Empower</w:t>
            </w:r>
            <w:r w:rsidRPr="00FA765A">
              <w:rPr>
                <w:rFonts w:ascii="Bahnschrift Light Condensed" w:hAnsi="Bahnschrift Light Condensed" w:cs="Calibri"/>
                <w:color w:val="000000"/>
                <w:shd w:val="clear" w:color="auto" w:fill="FFFFFF"/>
              </w:rPr>
              <w:t>ing pupils to make educated decisions about issues which may have an impact on the physical and mental well being</w:t>
            </w:r>
          </w:p>
          <w:p w14:paraId="07818FF8" w14:textId="7D468095" w:rsidR="003F4771" w:rsidRPr="00FA765A" w:rsidRDefault="003F4771" w:rsidP="003F4771">
            <w:pPr>
              <w:pStyle w:val="ListParagraph"/>
              <w:numPr>
                <w:ilvl w:val="0"/>
                <w:numId w:val="23"/>
              </w:numPr>
              <w:spacing w:after="160" w:line="259" w:lineRule="auto"/>
              <w:rPr>
                <w:rFonts w:ascii="Bahnschrift Light Condensed" w:hAnsi="Bahnschrift Light Condensed" w:cs="Calibri"/>
                <w:color w:val="000000"/>
                <w:shd w:val="clear" w:color="auto" w:fill="FFFFFF"/>
              </w:rPr>
            </w:pPr>
            <w:r w:rsidRPr="00FA765A">
              <w:rPr>
                <w:rFonts w:ascii="Bahnschrift Light Condensed" w:hAnsi="Bahnschrift Light Condensed" w:cs="Calibri"/>
                <w:color w:val="000000"/>
                <w:shd w:val="clear" w:color="auto" w:fill="FFFFFF"/>
              </w:rPr>
              <w:t xml:space="preserve">To </w:t>
            </w:r>
            <w:r w:rsidRPr="00FA765A">
              <w:rPr>
                <w:rFonts w:ascii="Bahnschrift Light Condensed" w:hAnsi="Bahnschrift Light Condensed" w:cs="Calibri"/>
                <w:b/>
                <w:color w:val="000000"/>
                <w:shd w:val="clear" w:color="auto" w:fill="FFFFFF"/>
              </w:rPr>
              <w:t>learn</w:t>
            </w:r>
            <w:r w:rsidRPr="00FA765A">
              <w:rPr>
                <w:rFonts w:ascii="Bahnschrift Light Condensed" w:hAnsi="Bahnschrift Light Condensed" w:cs="Calibri"/>
                <w:color w:val="000000"/>
                <w:shd w:val="clear" w:color="auto" w:fill="FFFFFF"/>
              </w:rPr>
              <w:t xml:space="preserve"> new skills and knowledge to m</w:t>
            </w:r>
            <w:r w:rsidR="00386664" w:rsidRPr="00FA765A">
              <w:rPr>
                <w:rFonts w:ascii="Bahnschrift Light Condensed" w:hAnsi="Bahnschrift Light Condensed" w:cs="Calibri"/>
                <w:color w:val="000000"/>
                <w:shd w:val="clear" w:color="auto" w:fill="FFFFFF"/>
              </w:rPr>
              <w:t>ake informed and safe decisions now and in later life</w:t>
            </w:r>
          </w:p>
          <w:p w14:paraId="69BD785A" w14:textId="29688E45" w:rsidR="003F4771" w:rsidRDefault="003F4771" w:rsidP="003F4771">
            <w:pPr>
              <w:pStyle w:val="ListParagraph"/>
              <w:numPr>
                <w:ilvl w:val="0"/>
                <w:numId w:val="23"/>
              </w:numPr>
              <w:spacing w:after="160" w:line="259" w:lineRule="auto"/>
              <w:rPr>
                <w:rFonts w:ascii="Bahnschrift Light Condensed" w:hAnsi="Bahnschrift Light Condensed" w:cs="Calibri"/>
                <w:color w:val="000000"/>
                <w:shd w:val="clear" w:color="auto" w:fill="FFFFFF"/>
              </w:rPr>
            </w:pPr>
            <w:r w:rsidRPr="00FA765A">
              <w:rPr>
                <w:rFonts w:ascii="Bahnschrift Light Condensed" w:hAnsi="Bahnschrift Light Condensed" w:cs="Calibri"/>
                <w:color w:val="000000"/>
                <w:shd w:val="clear" w:color="auto" w:fill="FFFFFF"/>
              </w:rPr>
              <w:t xml:space="preserve">Set goals which identify clear progressions routes to </w:t>
            </w:r>
            <w:r w:rsidRPr="00FA765A">
              <w:rPr>
                <w:rFonts w:ascii="Bahnschrift Light Condensed" w:hAnsi="Bahnschrift Light Condensed" w:cs="Calibri"/>
                <w:b/>
                <w:color w:val="000000"/>
                <w:shd w:val="clear" w:color="auto" w:fill="FFFFFF"/>
              </w:rPr>
              <w:t>achieve</w:t>
            </w:r>
            <w:r w:rsidRPr="00FA765A">
              <w:rPr>
                <w:rFonts w:ascii="Bahnschrift Light Condensed" w:hAnsi="Bahnschrift Light Condensed" w:cs="Calibri"/>
                <w:color w:val="000000"/>
                <w:shd w:val="clear" w:color="auto" w:fill="FFFFFF"/>
              </w:rPr>
              <w:t xml:space="preserve"> qualifications and to be successful in the working world </w:t>
            </w:r>
          </w:p>
          <w:p w14:paraId="2B26C482" w14:textId="1D9B58B6" w:rsidR="005C3216" w:rsidRPr="005C3216" w:rsidRDefault="00753862" w:rsidP="005C3216">
            <w:pPr>
              <w:spacing w:after="160" w:line="259" w:lineRule="auto"/>
              <w:rPr>
                <w:rFonts w:ascii="Bahnschrift Light Condensed" w:hAnsi="Bahnschrift Light Condensed" w:cs="Calibri"/>
                <w:color w:val="000000"/>
                <w:shd w:val="clear" w:color="auto" w:fill="FFFFFF"/>
              </w:rPr>
            </w:pPr>
            <w:r w:rsidRPr="00753862">
              <w:rPr>
                <w:rFonts w:ascii="Bahnschrift Light Condensed" w:hAnsi="Bahnschrift Light Condensed" w:cs="Calibri"/>
                <w:color w:val="000000"/>
                <w:highlight w:val="yellow"/>
                <w:shd w:val="clear" w:color="auto" w:fill="FFFFFF"/>
              </w:rPr>
              <w:t>Throughout the subject, we model and offer opportunities to support respectful social interactions with self, peers and the wider community.</w:t>
            </w:r>
            <w:r>
              <w:rPr>
                <w:rFonts w:ascii="Bahnschrift Light Condensed" w:hAnsi="Bahnschrift Light Condensed" w:cs="Calibri"/>
                <w:color w:val="000000"/>
                <w:shd w:val="clear" w:color="auto" w:fill="FFFFFF"/>
              </w:rPr>
              <w:t xml:space="preserve"> </w:t>
            </w:r>
          </w:p>
          <w:p w14:paraId="70D223F9" w14:textId="77777777" w:rsidR="00DD30DD" w:rsidRPr="00FA765A" w:rsidRDefault="00DD30DD" w:rsidP="00EF695E">
            <w:pPr>
              <w:spacing w:after="160" w:line="259" w:lineRule="auto"/>
              <w:rPr>
                <w:rFonts w:ascii="Bahnschrift Light Condensed" w:hAnsi="Bahnschrift Light Condensed"/>
              </w:rPr>
            </w:pPr>
          </w:p>
        </w:tc>
      </w:tr>
      <w:tr w:rsidR="00DD30DD" w:rsidRPr="00FA765A" w14:paraId="70D223FD" w14:textId="77777777" w:rsidTr="00EF695E">
        <w:tc>
          <w:tcPr>
            <w:tcW w:w="9016" w:type="dxa"/>
          </w:tcPr>
          <w:p w14:paraId="70D223FB" w14:textId="23DB4C35" w:rsidR="00DD30DD" w:rsidRPr="00FA765A" w:rsidRDefault="00DD30DD" w:rsidP="00EF695E">
            <w:pPr>
              <w:rPr>
                <w:rFonts w:ascii="Bahnschrift Light Condensed" w:hAnsi="Bahnschrift Light Condensed"/>
                <w:b/>
              </w:rPr>
            </w:pPr>
            <w:r w:rsidRPr="00FA765A">
              <w:rPr>
                <w:rFonts w:ascii="Bahnschrift Light Condensed" w:hAnsi="Bahnschrift Light Condensed"/>
                <w:b/>
              </w:rPr>
              <w:t>Course Content:</w:t>
            </w:r>
          </w:p>
          <w:p w14:paraId="2F0744C7" w14:textId="1AD09FAD" w:rsidR="00247023" w:rsidRPr="00FA765A" w:rsidRDefault="00247023" w:rsidP="00EF695E">
            <w:pPr>
              <w:rPr>
                <w:rFonts w:ascii="Bahnschrift Light Condensed" w:hAnsi="Bahnschrift Light Condensed"/>
              </w:rPr>
            </w:pPr>
            <w:r w:rsidRPr="00FA765A">
              <w:rPr>
                <w:rFonts w:ascii="Bahnschrift Light Condensed" w:hAnsi="Bahnschrift Light Condensed"/>
              </w:rPr>
              <w:t>In Key Stage 3 the following topics are covered:</w:t>
            </w:r>
          </w:p>
          <w:p w14:paraId="508A5DB4" w14:textId="0158AA28" w:rsidR="00247023" w:rsidRPr="00FA765A" w:rsidRDefault="00247023" w:rsidP="00EF695E">
            <w:pPr>
              <w:rPr>
                <w:rFonts w:ascii="Bahnschrift Light Condensed" w:hAnsi="Bahnschrift Light Condensed"/>
              </w:rPr>
            </w:pPr>
            <w:r w:rsidRPr="00FA765A">
              <w:rPr>
                <w:rFonts w:ascii="Bahnschrift Light Condensed" w:hAnsi="Bahnschrift Light Condensed"/>
              </w:rPr>
              <w:t>Term 1: Mental Health and Well being</w:t>
            </w:r>
          </w:p>
          <w:p w14:paraId="41846EFD" w14:textId="72AB50CE" w:rsidR="00247023" w:rsidRPr="00FA765A" w:rsidRDefault="00247023" w:rsidP="00EF695E">
            <w:pPr>
              <w:rPr>
                <w:rFonts w:ascii="Bahnschrift Light Condensed" w:hAnsi="Bahnschrift Light Condensed"/>
              </w:rPr>
            </w:pPr>
            <w:r w:rsidRPr="00FA765A">
              <w:rPr>
                <w:rFonts w:ascii="Bahnschrift Light Condensed" w:hAnsi="Bahnschrift Light Condensed"/>
              </w:rPr>
              <w:t>Term 2: Drugs, Alcohol and Tobacco education</w:t>
            </w:r>
          </w:p>
          <w:p w14:paraId="3147D7D0" w14:textId="574B69ED" w:rsidR="00247023" w:rsidRPr="00FA765A" w:rsidRDefault="00247023" w:rsidP="00EF695E">
            <w:pPr>
              <w:rPr>
                <w:rFonts w:ascii="Bahnschrift Light Condensed" w:hAnsi="Bahnschrift Light Condensed"/>
              </w:rPr>
            </w:pPr>
            <w:r w:rsidRPr="00FA765A">
              <w:rPr>
                <w:rFonts w:ascii="Bahnschrift Light Condensed" w:hAnsi="Bahnschrift Light Condensed"/>
              </w:rPr>
              <w:t>Term 3: Bullying, Abuse and Discrimination</w:t>
            </w:r>
          </w:p>
          <w:p w14:paraId="032B94A0" w14:textId="2893F37C" w:rsidR="00247023" w:rsidRPr="00FA765A" w:rsidRDefault="00247023" w:rsidP="00EF695E">
            <w:pPr>
              <w:rPr>
                <w:rFonts w:ascii="Bahnschrift Light Condensed" w:hAnsi="Bahnschrift Light Condensed"/>
              </w:rPr>
            </w:pPr>
            <w:r w:rsidRPr="00FA765A">
              <w:rPr>
                <w:rFonts w:ascii="Bahnschrift Light Condensed" w:hAnsi="Bahnschrift Light Condensed"/>
              </w:rPr>
              <w:t>Term 4: Sex Education</w:t>
            </w:r>
          </w:p>
          <w:p w14:paraId="4EF099A3" w14:textId="3CAFD7C2" w:rsidR="00247023" w:rsidRPr="00FA765A" w:rsidRDefault="00247023" w:rsidP="00EF695E">
            <w:pPr>
              <w:rPr>
                <w:rFonts w:ascii="Bahnschrift Light Condensed" w:hAnsi="Bahnschrift Light Condensed"/>
              </w:rPr>
            </w:pPr>
            <w:r w:rsidRPr="00FA765A">
              <w:rPr>
                <w:rFonts w:ascii="Bahnschrift Light Condensed" w:hAnsi="Bahnschrift Light Condensed"/>
              </w:rPr>
              <w:t>Term 5: Choices and Pathways</w:t>
            </w:r>
          </w:p>
          <w:p w14:paraId="40F4F782" w14:textId="4A9D68EF" w:rsidR="00247023" w:rsidRPr="00FA765A" w:rsidRDefault="00247023" w:rsidP="00EF695E">
            <w:pPr>
              <w:rPr>
                <w:rFonts w:ascii="Bahnschrift Light Condensed" w:hAnsi="Bahnschrift Light Condensed"/>
              </w:rPr>
            </w:pPr>
            <w:r w:rsidRPr="00FA765A">
              <w:rPr>
                <w:rFonts w:ascii="Bahnschrift Light Condensed" w:hAnsi="Bahnschrift Light Condensed"/>
              </w:rPr>
              <w:t>Term 6: Healthy Lifestyles and Decisions</w:t>
            </w:r>
          </w:p>
          <w:p w14:paraId="13CF6D1F" w14:textId="0579C319" w:rsidR="00247023" w:rsidRPr="00FA765A" w:rsidRDefault="00247023" w:rsidP="00EF695E">
            <w:pPr>
              <w:rPr>
                <w:rFonts w:ascii="Bahnschrift Light Condensed" w:hAnsi="Bahnschrift Light Condensed"/>
              </w:rPr>
            </w:pPr>
            <w:r w:rsidRPr="00FA765A">
              <w:rPr>
                <w:rFonts w:ascii="Bahnschrift Light Condensed" w:hAnsi="Bahnschrift Light Condensed"/>
              </w:rPr>
              <w:t>In Year 10</w:t>
            </w:r>
          </w:p>
          <w:p w14:paraId="2B3E4058" w14:textId="150FD0E4" w:rsidR="00247023" w:rsidRPr="00FA765A" w:rsidRDefault="00247023" w:rsidP="00EF695E">
            <w:pPr>
              <w:rPr>
                <w:rFonts w:ascii="Bahnschrift Light Condensed" w:hAnsi="Bahnschrift Light Condensed"/>
              </w:rPr>
            </w:pPr>
            <w:r w:rsidRPr="00FA765A">
              <w:rPr>
                <w:rFonts w:ascii="Bahnschrift Light Condensed" w:hAnsi="Bahnschrift Light Condensed"/>
              </w:rPr>
              <w:t>Term 1: Mental Health and Well being</w:t>
            </w:r>
          </w:p>
          <w:p w14:paraId="1ACD7700" w14:textId="1588742B" w:rsidR="00247023" w:rsidRPr="00FA765A" w:rsidRDefault="00B81524" w:rsidP="00EF695E">
            <w:pPr>
              <w:rPr>
                <w:rFonts w:ascii="Bahnschrift Light Condensed" w:hAnsi="Bahnschrift Light Condensed"/>
              </w:rPr>
            </w:pPr>
            <w:r w:rsidRPr="00B81524">
              <w:rPr>
                <w:rFonts w:ascii="Bahnschrift Light Condensed" w:hAnsi="Bahnschrift Light Condensed"/>
                <w:highlight w:val="yellow"/>
              </w:rPr>
              <w:t>Term 2: Choices and Pathways</w:t>
            </w:r>
          </w:p>
          <w:p w14:paraId="23910778" w14:textId="069C202A" w:rsidR="00247023" w:rsidRPr="00FA765A" w:rsidRDefault="00247023" w:rsidP="00EF695E">
            <w:pPr>
              <w:rPr>
                <w:rFonts w:ascii="Bahnschrift Light Condensed" w:hAnsi="Bahnschrift Light Condensed"/>
              </w:rPr>
            </w:pPr>
            <w:r w:rsidRPr="00FA765A">
              <w:rPr>
                <w:rFonts w:ascii="Bahnschrift Light Condensed" w:hAnsi="Bahnschrift Light Condensed"/>
              </w:rPr>
              <w:t>Term 3: Positive Relationships</w:t>
            </w:r>
          </w:p>
          <w:p w14:paraId="2122D427" w14:textId="7A1677A5" w:rsidR="00247023" w:rsidRPr="00FA765A" w:rsidRDefault="00247023" w:rsidP="00EF695E">
            <w:pPr>
              <w:rPr>
                <w:rFonts w:ascii="Bahnschrift Light Condensed" w:hAnsi="Bahnschrift Light Condensed"/>
              </w:rPr>
            </w:pPr>
            <w:r w:rsidRPr="00FA765A">
              <w:rPr>
                <w:rFonts w:ascii="Bahnschrift Light Condensed" w:hAnsi="Bahnschrift Light Condensed"/>
              </w:rPr>
              <w:t>Term 4: Drugs, Alcohol and Tobacco</w:t>
            </w:r>
          </w:p>
          <w:p w14:paraId="4AF8F418" w14:textId="00B4DB9C" w:rsidR="00247023" w:rsidRPr="00FA765A" w:rsidRDefault="00B81524" w:rsidP="00EF695E">
            <w:pPr>
              <w:rPr>
                <w:rFonts w:ascii="Bahnschrift Light Condensed" w:hAnsi="Bahnschrift Light Condensed"/>
              </w:rPr>
            </w:pPr>
            <w:r w:rsidRPr="00B81524">
              <w:rPr>
                <w:rFonts w:ascii="Bahnschrift Light Condensed" w:hAnsi="Bahnschrift Light Condensed"/>
                <w:highlight w:val="yellow"/>
              </w:rPr>
              <w:t>Term 5: Bullying and Discrimination</w:t>
            </w:r>
          </w:p>
          <w:p w14:paraId="568AE833" w14:textId="4CD2B842" w:rsidR="00247023" w:rsidRPr="00FA765A" w:rsidRDefault="00B81524" w:rsidP="00EF695E">
            <w:pPr>
              <w:rPr>
                <w:rFonts w:ascii="Bahnschrift Light Condensed" w:hAnsi="Bahnschrift Light Condensed"/>
              </w:rPr>
            </w:pPr>
            <w:r>
              <w:rPr>
                <w:rFonts w:ascii="Bahnschrift Light Condensed" w:hAnsi="Bahnschrift Light Condensed"/>
              </w:rPr>
              <w:t>Term 6: Managing Risks and Personal Safety</w:t>
            </w:r>
          </w:p>
          <w:p w14:paraId="7AB73613" w14:textId="77777777" w:rsidR="00247023" w:rsidRPr="00FA765A" w:rsidRDefault="00247023" w:rsidP="00EF695E">
            <w:pPr>
              <w:rPr>
                <w:rFonts w:ascii="Bahnschrift Light Condensed" w:hAnsi="Bahnschrift Light Condensed"/>
              </w:rPr>
            </w:pPr>
            <w:r w:rsidRPr="00FA765A">
              <w:rPr>
                <w:rFonts w:ascii="Bahnschrift Light Condensed" w:hAnsi="Bahnschrift Light Condensed"/>
              </w:rPr>
              <w:t>In Year 11</w:t>
            </w:r>
          </w:p>
          <w:p w14:paraId="5EF50906" w14:textId="50C6EE77" w:rsidR="00247023" w:rsidRPr="00FA765A" w:rsidRDefault="00247023" w:rsidP="00EF695E">
            <w:pPr>
              <w:rPr>
                <w:rFonts w:ascii="Bahnschrift Light Condensed" w:hAnsi="Bahnschrift Light Condensed"/>
              </w:rPr>
            </w:pPr>
            <w:r w:rsidRPr="00FA765A">
              <w:rPr>
                <w:rFonts w:ascii="Bahnschrift Light Condensed" w:hAnsi="Bahnschrift Light Condensed"/>
              </w:rPr>
              <w:t>Term 1: Mental Health and Well Being</w:t>
            </w:r>
          </w:p>
          <w:p w14:paraId="76AFC432" w14:textId="4554842A" w:rsidR="00247023" w:rsidRPr="00FA765A" w:rsidRDefault="00247023" w:rsidP="00EF695E">
            <w:pPr>
              <w:rPr>
                <w:rFonts w:ascii="Bahnschrift Light Condensed" w:hAnsi="Bahnschrift Light Condensed"/>
              </w:rPr>
            </w:pPr>
            <w:r w:rsidRPr="00FA765A">
              <w:rPr>
                <w:rFonts w:ascii="Bahnschrift Light Condensed" w:hAnsi="Bahnschrift Light Condensed"/>
              </w:rPr>
              <w:t>Term 2: Choices and Pathways</w:t>
            </w:r>
          </w:p>
          <w:p w14:paraId="35AB6553" w14:textId="06D5C071" w:rsidR="00247023" w:rsidRPr="00FA765A" w:rsidRDefault="00247023" w:rsidP="00EF695E">
            <w:pPr>
              <w:rPr>
                <w:rFonts w:ascii="Bahnschrift Light Condensed" w:hAnsi="Bahnschrift Light Condensed"/>
              </w:rPr>
            </w:pPr>
            <w:r w:rsidRPr="00FA765A">
              <w:rPr>
                <w:rFonts w:ascii="Bahnschrift Light Condensed" w:hAnsi="Bahnschrift Light Condensed"/>
              </w:rPr>
              <w:t>Term 3: Positive Relationships</w:t>
            </w:r>
          </w:p>
          <w:p w14:paraId="40D4C1B7" w14:textId="0AA25F4B" w:rsidR="00247023" w:rsidRPr="00FA765A" w:rsidRDefault="00247023" w:rsidP="00EF695E">
            <w:pPr>
              <w:rPr>
                <w:rFonts w:ascii="Bahnschrift Light Condensed" w:hAnsi="Bahnschrift Light Condensed"/>
              </w:rPr>
            </w:pPr>
            <w:r w:rsidRPr="00FA765A">
              <w:rPr>
                <w:rFonts w:ascii="Bahnschrift Light Condensed" w:hAnsi="Bahnschrift Light Condensed"/>
              </w:rPr>
              <w:t>Term 4: Health Related Decisions</w:t>
            </w:r>
          </w:p>
          <w:p w14:paraId="70D223FC" w14:textId="488723AB" w:rsidR="00DD30DD" w:rsidRPr="00FA765A" w:rsidRDefault="00247023" w:rsidP="00247023">
            <w:pPr>
              <w:rPr>
                <w:rFonts w:ascii="Bahnschrift Light Condensed" w:hAnsi="Bahnschrift Light Condensed"/>
              </w:rPr>
            </w:pPr>
            <w:r w:rsidRPr="00FA765A">
              <w:rPr>
                <w:rFonts w:ascii="Bahnschrift Light Condensed" w:hAnsi="Bahnschrift Light Condensed"/>
              </w:rPr>
              <w:t xml:space="preserve">Term 5: Financial Choices </w:t>
            </w:r>
          </w:p>
        </w:tc>
      </w:tr>
      <w:tr w:rsidR="00DD30DD" w:rsidRPr="00FA765A" w14:paraId="70D22400" w14:textId="77777777" w:rsidTr="00EF695E">
        <w:tc>
          <w:tcPr>
            <w:tcW w:w="9016" w:type="dxa"/>
          </w:tcPr>
          <w:p w14:paraId="70D223FE" w14:textId="35BE812B" w:rsidR="00DD30DD" w:rsidRPr="00FA765A" w:rsidRDefault="00DD30DD" w:rsidP="00EF695E">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686E2636" w14:textId="28EF38FE" w:rsidR="00247023" w:rsidRDefault="003F4771" w:rsidP="00EF695E">
            <w:pPr>
              <w:rPr>
                <w:rFonts w:ascii="Bahnschrift Light Condensed" w:hAnsi="Bahnschrift Light Condensed"/>
              </w:rPr>
            </w:pPr>
            <w:r w:rsidRPr="00FA765A">
              <w:rPr>
                <w:rFonts w:ascii="Bahnschrift Light Condensed" w:hAnsi="Bahnschrift Light Condensed"/>
              </w:rPr>
              <w:t xml:space="preserve">The course will predominantly be teacher assessed. The course has been designed explicitly identifying the full range of skills and knowledge to be covered, skills maps will act as assessment proformas. </w:t>
            </w:r>
          </w:p>
          <w:p w14:paraId="7C6A2915" w14:textId="271ABC0C" w:rsidR="00B81524" w:rsidRPr="00FA765A" w:rsidRDefault="00B81524" w:rsidP="00EF695E">
            <w:pPr>
              <w:rPr>
                <w:rFonts w:ascii="Bahnschrift Light Condensed" w:hAnsi="Bahnschrift Light Condensed"/>
              </w:rPr>
            </w:pPr>
            <w:r w:rsidRPr="00B81524">
              <w:rPr>
                <w:rFonts w:ascii="Bahnschrift Light Condensed" w:hAnsi="Bahnschrift Light Condensed"/>
                <w:highlight w:val="yellow"/>
              </w:rPr>
              <w:t>In Key Stage 3, students will be assessed through the use of quiz style retrieval questions and in Key Stage 4 will be assessed through the use of mind maps. Both assessments forms are li</w:t>
            </w:r>
            <w:r>
              <w:rPr>
                <w:rFonts w:ascii="Bahnschrift Light Condensed" w:hAnsi="Bahnschrift Light Condensed"/>
                <w:highlight w:val="yellow"/>
              </w:rPr>
              <w:t xml:space="preserve">nked to the knowledge and skills. </w:t>
            </w:r>
          </w:p>
          <w:p w14:paraId="70D223FF" w14:textId="77777777" w:rsidR="00DD30DD" w:rsidRPr="00FA765A" w:rsidRDefault="00DD30DD"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DD30DD" w:rsidRPr="00FA765A" w14:paraId="70D22403" w14:textId="77777777" w:rsidTr="00EF695E">
        <w:tc>
          <w:tcPr>
            <w:tcW w:w="9016" w:type="dxa"/>
          </w:tcPr>
          <w:p w14:paraId="70D22401" w14:textId="0CD72C8C" w:rsidR="00DD30DD" w:rsidRPr="00FA765A" w:rsidRDefault="00DD30DD"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35D4BCC5" w14:textId="52355C56" w:rsidR="003F4771" w:rsidRPr="00FA765A"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lang w:eastAsia="en-GB"/>
              </w:rPr>
              <w:t>Supporting their child’s mental and general well being</w:t>
            </w:r>
          </w:p>
          <w:p w14:paraId="64241DEA" w14:textId="238FA146" w:rsidR="003F4771" w:rsidRPr="00FA765A"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lang w:eastAsia="en-GB"/>
              </w:rPr>
              <w:t>Raising self-esteem and supporting their child through school through ensuring their safety is paramount</w:t>
            </w:r>
          </w:p>
          <w:p w14:paraId="7AC65FB7" w14:textId="0D37B502" w:rsidR="003F4771" w:rsidRPr="00FA765A"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lang w:eastAsia="en-GB"/>
              </w:rPr>
              <w:t>Discuss opportunities to progress through education, volunteering and other activities</w:t>
            </w:r>
          </w:p>
          <w:p w14:paraId="2D27D3DC" w14:textId="5FA606C7" w:rsidR="003F4771" w:rsidRPr="00FA765A"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lang w:eastAsia="en-GB"/>
              </w:rPr>
              <w:t xml:space="preserve">Work with the school to support your child now and in the future. </w:t>
            </w:r>
          </w:p>
          <w:p w14:paraId="70D22402" w14:textId="77777777" w:rsidR="00DD30DD" w:rsidRPr="00FA765A" w:rsidRDefault="00DD30DD" w:rsidP="00EF695E">
            <w:pPr>
              <w:spacing w:before="100" w:beforeAutospacing="1" w:after="100" w:afterAutospacing="1" w:line="240" w:lineRule="auto"/>
              <w:ind w:left="720"/>
              <w:rPr>
                <w:rFonts w:ascii="Bahnschrift Light Condensed" w:hAnsi="Bahnschrift Light Condensed"/>
                <w:b/>
                <w:sz w:val="24"/>
                <w:szCs w:val="24"/>
              </w:rPr>
            </w:pPr>
          </w:p>
        </w:tc>
      </w:tr>
    </w:tbl>
    <w:p w14:paraId="70D22404"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405"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406"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407"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408"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409" w14:textId="77777777" w:rsidR="00AC418B" w:rsidRPr="00FA765A" w:rsidRDefault="00AC418B" w:rsidP="00DD2B9D">
      <w:pPr>
        <w:spacing w:after="160" w:line="259" w:lineRule="auto"/>
        <w:jc w:val="center"/>
        <w:rPr>
          <w:rFonts w:ascii="Bahnschrift Light Condensed" w:hAnsi="Bahnschrift Light Condensed"/>
          <w:sz w:val="24"/>
          <w:szCs w:val="24"/>
          <w:u w:val="single"/>
        </w:rPr>
      </w:pPr>
    </w:p>
    <w:p w14:paraId="70D2240A" w14:textId="77777777" w:rsidR="00DD2B9D" w:rsidRPr="00FA765A" w:rsidRDefault="00DD2B9D" w:rsidP="00DD2B9D">
      <w:pPr>
        <w:rPr>
          <w:rFonts w:ascii="Bahnschrift Light Condensed" w:hAnsi="Bahnschrift Light Condensed"/>
        </w:rPr>
      </w:pPr>
    </w:p>
    <w:p w14:paraId="70D2240B" w14:textId="77777777" w:rsidR="00F91F26" w:rsidRPr="00FA765A" w:rsidRDefault="00F91F26" w:rsidP="00DD2B9D">
      <w:pPr>
        <w:rPr>
          <w:rFonts w:ascii="Bahnschrift Light Condensed" w:hAnsi="Bahnschrift Light Condensed"/>
        </w:rPr>
      </w:pPr>
    </w:p>
    <w:p w14:paraId="70D2240C" w14:textId="37EF6C15" w:rsidR="00F91F26" w:rsidRDefault="00F91F26" w:rsidP="00DD2B9D">
      <w:pPr>
        <w:rPr>
          <w:rFonts w:ascii="Bahnschrift Light Condensed" w:hAnsi="Bahnschrift Light Condensed"/>
        </w:rPr>
      </w:pPr>
    </w:p>
    <w:p w14:paraId="7712340C" w14:textId="6CEB6E66" w:rsidR="0092080B" w:rsidRDefault="0092080B" w:rsidP="00DD2B9D">
      <w:pPr>
        <w:rPr>
          <w:rFonts w:ascii="Bahnschrift Light Condensed" w:hAnsi="Bahnschrift Light Condensed"/>
        </w:rPr>
      </w:pPr>
    </w:p>
    <w:p w14:paraId="1EF73778" w14:textId="42FF2DB8" w:rsidR="0092080B" w:rsidRDefault="0092080B" w:rsidP="00DD2B9D">
      <w:pPr>
        <w:rPr>
          <w:rFonts w:ascii="Bahnschrift Light Condensed" w:hAnsi="Bahnschrift Light Condensed"/>
        </w:rPr>
      </w:pPr>
    </w:p>
    <w:p w14:paraId="5289B679" w14:textId="2C8A8B7D" w:rsidR="0092080B" w:rsidRDefault="0092080B" w:rsidP="00DD2B9D">
      <w:pPr>
        <w:rPr>
          <w:rFonts w:ascii="Bahnschrift Light Condensed" w:hAnsi="Bahnschrift Light Condensed"/>
        </w:rPr>
      </w:pPr>
    </w:p>
    <w:p w14:paraId="5A15F5AD" w14:textId="79BE0E17" w:rsidR="0092080B" w:rsidRDefault="0092080B" w:rsidP="00DD2B9D">
      <w:pPr>
        <w:rPr>
          <w:rFonts w:ascii="Bahnschrift Light Condensed" w:hAnsi="Bahnschrift Light Condensed"/>
        </w:rPr>
      </w:pPr>
    </w:p>
    <w:p w14:paraId="0B2F83B1" w14:textId="49997864" w:rsidR="0092080B" w:rsidRDefault="0092080B" w:rsidP="00DD2B9D">
      <w:pPr>
        <w:rPr>
          <w:rFonts w:ascii="Bahnschrift Light Condensed" w:hAnsi="Bahnschrift Light Condensed"/>
        </w:rPr>
      </w:pPr>
    </w:p>
    <w:p w14:paraId="1FAC621B" w14:textId="67D2E7D4" w:rsidR="0092080B" w:rsidRDefault="0092080B" w:rsidP="00DD2B9D">
      <w:pPr>
        <w:rPr>
          <w:rFonts w:ascii="Bahnschrift Light Condensed" w:hAnsi="Bahnschrift Light Condensed"/>
        </w:rPr>
      </w:pPr>
    </w:p>
    <w:p w14:paraId="2114910D" w14:textId="06CF7FC6" w:rsidR="0092080B" w:rsidRDefault="0092080B" w:rsidP="00DD2B9D">
      <w:pPr>
        <w:rPr>
          <w:rFonts w:ascii="Bahnschrift Light Condensed" w:hAnsi="Bahnschrift Light Condensed"/>
        </w:rPr>
      </w:pPr>
    </w:p>
    <w:p w14:paraId="61657D75" w14:textId="4633290B" w:rsidR="0092080B" w:rsidRDefault="0092080B" w:rsidP="00DD2B9D">
      <w:pPr>
        <w:rPr>
          <w:rFonts w:ascii="Bahnschrift Light Condensed" w:hAnsi="Bahnschrift Light Condensed"/>
        </w:rPr>
      </w:pPr>
    </w:p>
    <w:p w14:paraId="33BA5C25" w14:textId="203A9EC1" w:rsidR="0092080B" w:rsidRDefault="0092080B" w:rsidP="00DD2B9D">
      <w:pPr>
        <w:rPr>
          <w:rFonts w:ascii="Bahnschrift Light Condensed" w:hAnsi="Bahnschrift Light Condensed"/>
        </w:rPr>
      </w:pPr>
    </w:p>
    <w:p w14:paraId="03E91CE5" w14:textId="2A76F3DE" w:rsidR="0092080B" w:rsidRDefault="0092080B" w:rsidP="00DD2B9D">
      <w:pPr>
        <w:rPr>
          <w:rFonts w:ascii="Bahnschrift Light Condensed" w:hAnsi="Bahnschrift Light Condensed"/>
        </w:rPr>
      </w:pPr>
    </w:p>
    <w:p w14:paraId="307644D2" w14:textId="25111F96" w:rsidR="0092080B" w:rsidRDefault="0092080B" w:rsidP="00DD2B9D">
      <w:pPr>
        <w:rPr>
          <w:rFonts w:ascii="Bahnschrift Light Condensed" w:hAnsi="Bahnschrift Light Condensed"/>
        </w:rPr>
      </w:pPr>
    </w:p>
    <w:p w14:paraId="1CF57252" w14:textId="77777777" w:rsidR="0092080B" w:rsidRPr="00FA765A" w:rsidRDefault="0092080B" w:rsidP="00DD2B9D">
      <w:pPr>
        <w:rPr>
          <w:rFonts w:ascii="Bahnschrift Light Condensed" w:hAnsi="Bahnschrift Light Condensed"/>
        </w:rPr>
      </w:pPr>
    </w:p>
    <w:p w14:paraId="70D2240D" w14:textId="238A4D18" w:rsidR="00F91F26" w:rsidRDefault="00F91F26" w:rsidP="00DD2B9D">
      <w:pPr>
        <w:rPr>
          <w:rFonts w:ascii="Bahnschrift Light Condensed" w:hAnsi="Bahnschrift Light Condensed"/>
        </w:rPr>
      </w:pPr>
    </w:p>
    <w:p w14:paraId="0BBC4FB0" w14:textId="4F615332" w:rsidR="0092080B" w:rsidRDefault="0092080B" w:rsidP="00DD2B9D">
      <w:pPr>
        <w:rPr>
          <w:rFonts w:ascii="Bahnschrift Light Condensed" w:hAnsi="Bahnschrift Light Condensed"/>
        </w:rPr>
      </w:pPr>
    </w:p>
    <w:p w14:paraId="63C17FC0" w14:textId="0448DEAC" w:rsidR="0092080B" w:rsidRDefault="0092080B"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92080B" w:rsidRPr="00FA765A" w14:paraId="23696328" w14:textId="77777777" w:rsidTr="004A62E1">
        <w:tc>
          <w:tcPr>
            <w:tcW w:w="9016" w:type="dxa"/>
            <w:shd w:val="clear" w:color="auto" w:fill="BDD6EE" w:themeFill="accent1" w:themeFillTint="66"/>
          </w:tcPr>
          <w:p w14:paraId="1BA1A5FC" w14:textId="77777777" w:rsidR="0092080B" w:rsidRPr="00FA765A" w:rsidRDefault="0092080B" w:rsidP="004A62E1">
            <w:pPr>
              <w:spacing w:after="160" w:line="259" w:lineRule="auto"/>
              <w:jc w:val="center"/>
              <w:rPr>
                <w:rFonts w:ascii="Bahnschrift Light Condensed" w:hAnsi="Bahnschrift Light Condensed"/>
                <w:b/>
                <w:sz w:val="44"/>
                <w:szCs w:val="44"/>
              </w:rPr>
            </w:pPr>
            <w:r>
              <w:rPr>
                <w:rFonts w:ascii="Bahnschrift Light Condensed" w:hAnsi="Bahnschrift Light Condensed"/>
                <w:b/>
                <w:sz w:val="44"/>
                <w:szCs w:val="44"/>
              </w:rPr>
              <w:t xml:space="preserve">NOCN Level 1 </w:t>
            </w:r>
            <w:r w:rsidRPr="00311D8C">
              <w:rPr>
                <w:rFonts w:ascii="Bahnschrift Light Condensed" w:hAnsi="Bahnschrift Light Condensed"/>
                <w:b/>
                <w:sz w:val="44"/>
                <w:szCs w:val="44"/>
              </w:rPr>
              <w:t>in Skills for Employment, Training and Personal Development -</w:t>
            </w:r>
          </w:p>
        </w:tc>
      </w:tr>
      <w:tr w:rsidR="0092080B" w:rsidRPr="00FA765A" w14:paraId="0F12968A" w14:textId="77777777" w:rsidTr="004A62E1">
        <w:tc>
          <w:tcPr>
            <w:tcW w:w="9016" w:type="dxa"/>
            <w:shd w:val="clear" w:color="auto" w:fill="BDD6EE" w:themeFill="accent1" w:themeFillTint="66"/>
          </w:tcPr>
          <w:p w14:paraId="1D0DA843" w14:textId="77777777" w:rsidR="0092080B" w:rsidRDefault="0092080B" w:rsidP="004A62E1">
            <w:pPr>
              <w:jc w:val="center"/>
              <w:rPr>
                <w:rFonts w:ascii="Bahnschrift Light Condensed" w:hAnsi="Bahnschrift Light Condensed"/>
                <w:b/>
                <w:sz w:val="36"/>
                <w:szCs w:val="36"/>
              </w:rPr>
            </w:pPr>
            <w:r>
              <w:rPr>
                <w:rFonts w:ascii="Bahnschrift Light Condensed" w:hAnsi="Bahnschrift Light Condensed"/>
                <w:b/>
                <w:sz w:val="36"/>
                <w:szCs w:val="36"/>
              </w:rPr>
              <w:t xml:space="preserve">Award </w:t>
            </w:r>
            <w:r w:rsidRPr="00311D8C">
              <w:rPr>
                <w:rFonts w:ascii="Bahnschrift Light Condensed" w:hAnsi="Bahnschrift Light Condensed"/>
                <w:b/>
                <w:sz w:val="36"/>
                <w:szCs w:val="36"/>
              </w:rPr>
              <w:t>601/0948/8</w:t>
            </w:r>
          </w:p>
          <w:p w14:paraId="2FFCC4B1" w14:textId="77777777" w:rsidR="0092080B" w:rsidRPr="00FA765A" w:rsidRDefault="0092080B" w:rsidP="004A62E1">
            <w:pPr>
              <w:jc w:val="center"/>
              <w:rPr>
                <w:rFonts w:ascii="Bahnschrift Light Condensed" w:hAnsi="Bahnschrift Light Condensed"/>
                <w:b/>
                <w:sz w:val="36"/>
                <w:szCs w:val="36"/>
              </w:rPr>
            </w:pPr>
            <w:r>
              <w:rPr>
                <w:rFonts w:ascii="Bahnschrift Light Condensed" w:hAnsi="Bahnschrift Light Condensed"/>
                <w:b/>
                <w:sz w:val="36"/>
                <w:szCs w:val="36"/>
              </w:rPr>
              <w:t xml:space="preserve">Certificate </w:t>
            </w:r>
            <w:r w:rsidRPr="00311D8C">
              <w:rPr>
                <w:rFonts w:ascii="Bahnschrift Light Condensed" w:hAnsi="Bahnschrift Light Condensed"/>
                <w:b/>
                <w:sz w:val="36"/>
                <w:szCs w:val="36"/>
              </w:rPr>
              <w:t>601/0950/6</w:t>
            </w:r>
          </w:p>
        </w:tc>
      </w:tr>
      <w:tr w:rsidR="0092080B" w:rsidRPr="00FA765A" w14:paraId="464CC4B4" w14:textId="77777777" w:rsidTr="004A62E1">
        <w:tc>
          <w:tcPr>
            <w:tcW w:w="9016" w:type="dxa"/>
            <w:shd w:val="clear" w:color="auto" w:fill="auto"/>
          </w:tcPr>
          <w:p w14:paraId="5725F69C" w14:textId="77777777" w:rsidR="0092080B" w:rsidRDefault="0092080B" w:rsidP="004A62E1">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6672ADA3" w14:textId="77777777" w:rsidR="0092080B" w:rsidRDefault="0092080B" w:rsidP="004A62E1">
            <w:pPr>
              <w:rPr>
                <w:rFonts w:ascii="Bahnschrift Light Condensed" w:hAnsi="Bahnschrift Light Condensed"/>
                <w:b/>
              </w:rPr>
            </w:pPr>
            <w:r>
              <w:rPr>
                <w:rFonts w:ascii="Bahnschrift Light Condensed" w:hAnsi="Bahnschrift Light Condensed"/>
                <w:b/>
              </w:rPr>
              <w:t>Enabling pupils to engage in learning which is relevant to them and will provide opportunities to develop a range of skills and techniques, personal skills and attributes essential for successful performance in working life.</w:t>
            </w:r>
          </w:p>
          <w:p w14:paraId="587C46CA" w14:textId="77777777" w:rsidR="0092080B" w:rsidRDefault="0092080B" w:rsidP="004A62E1">
            <w:pPr>
              <w:rPr>
                <w:rFonts w:ascii="Bahnschrift Light Condensed" w:hAnsi="Bahnschrift Light Condensed"/>
                <w:b/>
              </w:rPr>
            </w:pPr>
            <w:r>
              <w:rPr>
                <w:rFonts w:ascii="Bahnschrift Light Condensed" w:hAnsi="Bahnschrift Light Condensed"/>
                <w:b/>
              </w:rPr>
              <w:t>Successful and hardworking pupils will achieve a nationally recognised qualification which will help to progress to employment in a variety of sectors.</w:t>
            </w:r>
          </w:p>
          <w:p w14:paraId="32B4A7E6" w14:textId="77777777" w:rsidR="0092080B" w:rsidRPr="00FA765A" w:rsidRDefault="0092080B" w:rsidP="004A62E1">
            <w:pPr>
              <w:rPr>
                <w:rFonts w:ascii="Bahnschrift Light Condensed" w:hAnsi="Bahnschrift Light Condensed"/>
                <w:b/>
              </w:rPr>
            </w:pPr>
            <w:r>
              <w:rPr>
                <w:rFonts w:ascii="Bahnschrift Light Condensed" w:hAnsi="Bahnschrift Light Condensed"/>
                <w:b/>
              </w:rPr>
              <w:t xml:space="preserve">Pupils will spend most of their learning out of centre but will need to do some theoretical lessons in the classroom. They will need to work safely when using tools and other equipment. Team work and organisational skills will be developed and good communication is key when planning their careers and solving problems in the work place when doing work experience. </w:t>
            </w:r>
          </w:p>
          <w:p w14:paraId="5799E756" w14:textId="77777777" w:rsidR="0092080B" w:rsidRPr="00FA765A" w:rsidRDefault="0092080B" w:rsidP="004A62E1">
            <w:pPr>
              <w:rPr>
                <w:rFonts w:ascii="Bahnschrift Light Condensed" w:hAnsi="Bahnschrift Light Condensed"/>
                <w:sz w:val="24"/>
                <w:szCs w:val="24"/>
              </w:rPr>
            </w:pPr>
          </w:p>
        </w:tc>
      </w:tr>
      <w:tr w:rsidR="0092080B" w:rsidRPr="00FA765A" w14:paraId="6267E0B5" w14:textId="77777777" w:rsidTr="004A62E1">
        <w:tc>
          <w:tcPr>
            <w:tcW w:w="9016" w:type="dxa"/>
          </w:tcPr>
          <w:p w14:paraId="0A230DE7" w14:textId="77777777" w:rsidR="0092080B" w:rsidRDefault="0092080B" w:rsidP="004A62E1">
            <w:pPr>
              <w:rPr>
                <w:rFonts w:ascii="Bahnschrift Light Condensed" w:hAnsi="Bahnschrift Light Condensed"/>
                <w:b/>
              </w:rPr>
            </w:pPr>
            <w:r>
              <w:rPr>
                <w:rFonts w:ascii="Bahnschrift Light Condensed" w:hAnsi="Bahnschrift Light Condensed"/>
                <w:b/>
              </w:rPr>
              <w:t xml:space="preserve">Course Content: </w:t>
            </w:r>
          </w:p>
          <w:p w14:paraId="7DD90898" w14:textId="77777777" w:rsidR="0092080B" w:rsidRDefault="0092080B" w:rsidP="004A62E1">
            <w:pPr>
              <w:rPr>
                <w:rFonts w:ascii="Bahnschrift Light Condensed" w:hAnsi="Bahnschrift Light Condensed"/>
                <w:b/>
              </w:rPr>
            </w:pPr>
            <w:r>
              <w:rPr>
                <w:rFonts w:ascii="Bahnschrift Light Condensed" w:hAnsi="Bahnschrift Light Condensed"/>
                <w:b/>
              </w:rPr>
              <w:t>Pupils will complete the following units:</w:t>
            </w:r>
          </w:p>
          <w:p w14:paraId="0A2B9978" w14:textId="77777777" w:rsidR="0092080B" w:rsidRDefault="0092080B" w:rsidP="004A62E1">
            <w:pPr>
              <w:rPr>
                <w:rFonts w:ascii="Bahnschrift Light Condensed" w:hAnsi="Bahnschrift Light Condensed"/>
                <w:b/>
              </w:rPr>
            </w:pPr>
            <w:r>
              <w:rPr>
                <w:rFonts w:ascii="Bahnschrift Light Condensed" w:hAnsi="Bahnschrift Light Condensed"/>
                <w:b/>
              </w:rPr>
              <w:t>Unit: Angling Skills.</w:t>
            </w:r>
          </w:p>
          <w:p w14:paraId="45AB59F3" w14:textId="77777777" w:rsidR="0092080B" w:rsidRDefault="0092080B" w:rsidP="004A62E1">
            <w:pPr>
              <w:rPr>
                <w:rFonts w:ascii="Bahnschrift Light Condensed" w:hAnsi="Bahnschrift Light Condensed"/>
                <w:b/>
              </w:rPr>
            </w:pPr>
            <w:r>
              <w:rPr>
                <w:rFonts w:ascii="Bahnschrift Light Condensed" w:hAnsi="Bahnschrift Light Condensed"/>
                <w:b/>
              </w:rPr>
              <w:t xml:space="preserve">Unit:  Cycle maintenance </w:t>
            </w:r>
          </w:p>
          <w:p w14:paraId="59A69272" w14:textId="77777777" w:rsidR="0092080B" w:rsidRDefault="0092080B" w:rsidP="004A62E1">
            <w:pPr>
              <w:rPr>
                <w:rFonts w:ascii="Bahnschrift Light Condensed" w:hAnsi="Bahnschrift Light Condensed"/>
                <w:b/>
              </w:rPr>
            </w:pPr>
            <w:r>
              <w:rPr>
                <w:rFonts w:ascii="Bahnschrift Light Condensed" w:hAnsi="Bahnschrift Light Condensed"/>
                <w:b/>
              </w:rPr>
              <w:t>Unit: Personal career planning</w:t>
            </w:r>
          </w:p>
          <w:p w14:paraId="664D1114" w14:textId="77777777" w:rsidR="0092080B" w:rsidRDefault="0092080B" w:rsidP="004A62E1">
            <w:pPr>
              <w:rPr>
                <w:rFonts w:ascii="Bahnschrift Light Condensed" w:hAnsi="Bahnschrift Light Condensed"/>
                <w:b/>
              </w:rPr>
            </w:pPr>
            <w:r>
              <w:rPr>
                <w:rFonts w:ascii="Bahnschrift Light Condensed" w:hAnsi="Bahnschrift Light Condensed"/>
                <w:b/>
              </w:rPr>
              <w:t>Unit: Taking part in sport</w:t>
            </w:r>
          </w:p>
          <w:p w14:paraId="35951B29" w14:textId="77777777" w:rsidR="0092080B" w:rsidRDefault="0092080B" w:rsidP="004A62E1">
            <w:pPr>
              <w:rPr>
                <w:rFonts w:ascii="Bahnschrift Light Condensed" w:hAnsi="Bahnschrift Light Condensed"/>
                <w:b/>
              </w:rPr>
            </w:pPr>
            <w:r>
              <w:rPr>
                <w:rFonts w:ascii="Bahnschrift Light Condensed" w:hAnsi="Bahnschrift Light Condensed"/>
                <w:b/>
              </w:rPr>
              <w:t>Unit: Problem solving in the work place</w:t>
            </w:r>
          </w:p>
          <w:p w14:paraId="343FC724" w14:textId="77777777" w:rsidR="0092080B" w:rsidRDefault="0092080B" w:rsidP="004A62E1">
            <w:pPr>
              <w:rPr>
                <w:rFonts w:ascii="Bahnschrift Light Condensed" w:hAnsi="Bahnschrift Light Condensed"/>
                <w:b/>
              </w:rPr>
            </w:pPr>
            <w:r>
              <w:rPr>
                <w:rFonts w:ascii="Bahnschrift Light Condensed" w:hAnsi="Bahnschrift Light Condensed"/>
                <w:b/>
              </w:rPr>
              <w:t>Unit: Work experience</w:t>
            </w:r>
          </w:p>
          <w:p w14:paraId="0DC7825A" w14:textId="77777777" w:rsidR="0092080B" w:rsidRPr="00FA765A" w:rsidRDefault="0092080B" w:rsidP="004A62E1">
            <w:pPr>
              <w:rPr>
                <w:rFonts w:ascii="Bahnschrift Light Condensed" w:hAnsi="Bahnschrift Light Condensed"/>
                <w:b/>
              </w:rPr>
            </w:pPr>
            <w:r>
              <w:rPr>
                <w:rFonts w:ascii="Bahnschrift Light Condensed" w:hAnsi="Bahnschrift Light Condensed"/>
                <w:b/>
              </w:rPr>
              <w:t>Unit: Alcohol awareness for the individual</w:t>
            </w:r>
          </w:p>
          <w:p w14:paraId="39E07B1B" w14:textId="77777777" w:rsidR="0092080B" w:rsidRPr="00FA765A" w:rsidRDefault="0092080B" w:rsidP="004A62E1">
            <w:pPr>
              <w:rPr>
                <w:rFonts w:ascii="Bahnschrift Light Condensed" w:hAnsi="Bahnschrift Light Condensed"/>
                <w:b/>
              </w:rPr>
            </w:pPr>
          </w:p>
          <w:p w14:paraId="73DF8E6D" w14:textId="77777777" w:rsidR="0092080B" w:rsidRPr="00FA765A" w:rsidRDefault="0092080B" w:rsidP="004A62E1">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92080B" w:rsidRPr="00FA765A" w14:paraId="4694028B" w14:textId="77777777" w:rsidTr="004A62E1">
        <w:tc>
          <w:tcPr>
            <w:tcW w:w="9016" w:type="dxa"/>
          </w:tcPr>
          <w:p w14:paraId="46247C5C" w14:textId="77777777" w:rsidR="0092080B" w:rsidRDefault="0092080B" w:rsidP="004A62E1">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00C3B1E3" w14:textId="77777777" w:rsidR="0092080B" w:rsidRDefault="0092080B" w:rsidP="004A62E1">
            <w:pPr>
              <w:rPr>
                <w:rFonts w:ascii="Bahnschrift Light Condensed" w:hAnsi="Bahnschrift Light Condensed"/>
                <w:b/>
                <w:sz w:val="24"/>
                <w:szCs w:val="24"/>
              </w:rPr>
            </w:pPr>
            <w:r>
              <w:rPr>
                <w:rFonts w:ascii="Bahnschrift Light Condensed" w:hAnsi="Bahnschrift Light Condensed"/>
                <w:b/>
                <w:sz w:val="24"/>
                <w:szCs w:val="24"/>
              </w:rPr>
              <w:t>This is based on a power point presentation for each unit. The power point will consist of written work evidence, photo’s, researched materials and witness statements from the teacher.</w:t>
            </w:r>
          </w:p>
          <w:p w14:paraId="6E8C0A7C" w14:textId="77777777" w:rsidR="0092080B" w:rsidRPr="00FA765A" w:rsidRDefault="0092080B" w:rsidP="004A62E1">
            <w:pPr>
              <w:rPr>
                <w:rFonts w:ascii="Bahnschrift Light Condensed" w:hAnsi="Bahnschrift Light Condensed"/>
                <w:b/>
                <w:sz w:val="24"/>
                <w:szCs w:val="24"/>
              </w:rPr>
            </w:pPr>
            <w:r>
              <w:rPr>
                <w:rFonts w:ascii="Bahnschrift Light Condensed" w:hAnsi="Bahnschrift Light Condensed"/>
                <w:b/>
                <w:sz w:val="24"/>
                <w:szCs w:val="24"/>
              </w:rPr>
              <w:t>There is no exam.</w:t>
            </w:r>
          </w:p>
          <w:p w14:paraId="0D7B19A8" w14:textId="77777777" w:rsidR="0092080B" w:rsidRPr="00FA765A" w:rsidRDefault="0092080B" w:rsidP="004A62E1">
            <w:pPr>
              <w:rPr>
                <w:rFonts w:ascii="Bahnschrift Light Condensed" w:eastAsia="Times New Roman" w:hAnsi="Bahnschrift Light Condensed" w:cs="Arial"/>
                <w:color w:val="333333"/>
                <w:sz w:val="24"/>
                <w:szCs w:val="24"/>
                <w:lang w:eastAsia="en-GB"/>
              </w:rPr>
            </w:pPr>
          </w:p>
        </w:tc>
      </w:tr>
      <w:tr w:rsidR="0092080B" w:rsidRPr="00FA765A" w14:paraId="14671CB1" w14:textId="77777777" w:rsidTr="004A62E1">
        <w:tc>
          <w:tcPr>
            <w:tcW w:w="9016" w:type="dxa"/>
          </w:tcPr>
          <w:p w14:paraId="37327766" w14:textId="77777777" w:rsidR="0092080B"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261B42EC" w14:textId="77777777" w:rsidR="0092080B" w:rsidRDefault="0092080B" w:rsidP="004A62E1">
            <w:pPr>
              <w:spacing w:after="210" w:line="240" w:lineRule="auto"/>
              <w:rPr>
                <w:rFonts w:ascii="Bahnschrift Light Condensed" w:eastAsia="Times New Roman" w:hAnsi="Bahnschrift Light Condensed" w:cs="Arial"/>
                <w:color w:val="333333"/>
                <w:sz w:val="24"/>
                <w:szCs w:val="24"/>
                <w:lang w:eastAsia="en-GB"/>
              </w:rPr>
            </w:pPr>
            <w:r>
              <w:rPr>
                <w:rFonts w:ascii="Bahnschrift Light Condensed" w:eastAsia="Times New Roman" w:hAnsi="Bahnschrift Light Condensed" w:cs="Arial"/>
                <w:color w:val="333333"/>
                <w:sz w:val="24"/>
                <w:szCs w:val="24"/>
                <w:lang w:eastAsia="en-GB"/>
              </w:rPr>
              <w:t>Encourage your child to join a local sports team or be more active.</w:t>
            </w:r>
          </w:p>
          <w:p w14:paraId="7EE31A6B" w14:textId="77777777" w:rsidR="0092080B" w:rsidRDefault="0092080B" w:rsidP="004A62E1">
            <w:pPr>
              <w:spacing w:after="210" w:line="240" w:lineRule="auto"/>
              <w:rPr>
                <w:rFonts w:ascii="Bahnschrift Light Condensed" w:eastAsia="Times New Roman" w:hAnsi="Bahnschrift Light Condensed" w:cs="Arial"/>
                <w:color w:val="333333"/>
                <w:sz w:val="24"/>
                <w:szCs w:val="24"/>
                <w:lang w:eastAsia="en-GB"/>
              </w:rPr>
            </w:pPr>
            <w:r>
              <w:rPr>
                <w:rFonts w:ascii="Bahnschrift Light Condensed" w:eastAsia="Times New Roman" w:hAnsi="Bahnschrift Light Condensed" w:cs="Arial"/>
                <w:color w:val="333333"/>
                <w:sz w:val="24"/>
                <w:szCs w:val="24"/>
                <w:lang w:eastAsia="en-GB"/>
              </w:rPr>
              <w:t>Pupils can sign up for a virtual work experience.</w:t>
            </w:r>
          </w:p>
          <w:p w14:paraId="69796E09" w14:textId="77777777" w:rsidR="0092080B" w:rsidRPr="00FA765A" w:rsidRDefault="0092080B" w:rsidP="004A62E1">
            <w:pPr>
              <w:spacing w:after="210" w:line="240" w:lineRule="auto"/>
              <w:rPr>
                <w:rFonts w:ascii="Bahnschrift Light Condensed" w:eastAsia="Times New Roman" w:hAnsi="Bahnschrift Light Condensed" w:cs="Arial"/>
                <w:color w:val="333333"/>
                <w:sz w:val="24"/>
                <w:szCs w:val="24"/>
                <w:lang w:eastAsia="en-GB"/>
              </w:rPr>
            </w:pPr>
            <w:r>
              <w:rPr>
                <w:rFonts w:ascii="Bahnschrift Light Condensed" w:eastAsia="Times New Roman" w:hAnsi="Bahnschrift Light Condensed" w:cs="Arial"/>
                <w:color w:val="333333"/>
                <w:sz w:val="24"/>
                <w:szCs w:val="24"/>
                <w:lang w:eastAsia="en-GB"/>
              </w:rPr>
              <w:t>Ask your child to share their experiences and present them at home.</w:t>
            </w:r>
          </w:p>
          <w:p w14:paraId="727F3026" w14:textId="77777777" w:rsidR="0092080B" w:rsidRPr="00FA765A" w:rsidRDefault="0092080B" w:rsidP="004A62E1">
            <w:pPr>
              <w:spacing w:after="210" w:line="240" w:lineRule="auto"/>
              <w:rPr>
                <w:rFonts w:ascii="Bahnschrift Light Condensed" w:hAnsi="Bahnschrift Light Condensed"/>
                <w:b/>
                <w:sz w:val="24"/>
                <w:szCs w:val="24"/>
              </w:rPr>
            </w:pPr>
          </w:p>
        </w:tc>
      </w:tr>
    </w:tbl>
    <w:p w14:paraId="338918FF" w14:textId="6AA5AAE6" w:rsidR="0092080B" w:rsidRPr="00FA765A" w:rsidRDefault="0092080B" w:rsidP="00DD2B9D">
      <w:pPr>
        <w:rPr>
          <w:rFonts w:ascii="Bahnschrift Light Condensed" w:hAnsi="Bahnschrift Light Condensed"/>
        </w:rPr>
      </w:pPr>
    </w:p>
    <w:p w14:paraId="70D22410" w14:textId="4A0D6ADA" w:rsidR="00F91F26" w:rsidRPr="00FA765A" w:rsidRDefault="00F91F26"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F91F26" w:rsidRPr="00FA765A" w14:paraId="70D22412" w14:textId="77777777" w:rsidTr="00EF695E">
        <w:tc>
          <w:tcPr>
            <w:tcW w:w="9016" w:type="dxa"/>
            <w:shd w:val="clear" w:color="auto" w:fill="BDD6EE" w:themeFill="accent1" w:themeFillTint="66"/>
          </w:tcPr>
          <w:p w14:paraId="70D22411" w14:textId="77777777" w:rsidR="00F91F26" w:rsidRPr="00FA765A" w:rsidRDefault="00F91F26" w:rsidP="00EF695E">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Enrichment</w:t>
            </w:r>
          </w:p>
        </w:tc>
      </w:tr>
      <w:tr w:rsidR="00F91F26" w:rsidRPr="00FA765A" w14:paraId="70D22414" w14:textId="77777777" w:rsidTr="00EF695E">
        <w:tc>
          <w:tcPr>
            <w:tcW w:w="9016" w:type="dxa"/>
            <w:shd w:val="clear" w:color="auto" w:fill="BDD6EE" w:themeFill="accent1" w:themeFillTint="66"/>
          </w:tcPr>
          <w:p w14:paraId="70D22413" w14:textId="77777777" w:rsidR="00F91F26" w:rsidRPr="00FA765A" w:rsidRDefault="00F91F26" w:rsidP="00EF695E">
            <w:pPr>
              <w:jc w:val="center"/>
              <w:rPr>
                <w:rFonts w:ascii="Bahnschrift Light Condensed" w:hAnsi="Bahnschrift Light Condensed"/>
                <w:b/>
                <w:sz w:val="36"/>
                <w:szCs w:val="36"/>
              </w:rPr>
            </w:pPr>
          </w:p>
        </w:tc>
      </w:tr>
      <w:tr w:rsidR="00F91F26" w:rsidRPr="00FA765A" w14:paraId="70D22417" w14:textId="77777777" w:rsidTr="00EF695E">
        <w:tc>
          <w:tcPr>
            <w:tcW w:w="9016" w:type="dxa"/>
            <w:shd w:val="clear" w:color="auto" w:fill="auto"/>
          </w:tcPr>
          <w:p w14:paraId="70D22415" w14:textId="7C20C982" w:rsidR="00F91F26" w:rsidRPr="00FA765A" w:rsidRDefault="00F91F26" w:rsidP="00EF695E">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70D22416" w14:textId="557BA4C0" w:rsidR="00F91F26" w:rsidRPr="00FA765A" w:rsidRDefault="00C4637C" w:rsidP="009E372B">
            <w:pPr>
              <w:rPr>
                <w:rFonts w:ascii="Bahnschrift Light Condensed" w:hAnsi="Bahnschrift Light Condensed"/>
                <w:sz w:val="24"/>
                <w:szCs w:val="24"/>
              </w:rPr>
            </w:pPr>
            <w:r w:rsidRPr="00FA765A">
              <w:rPr>
                <w:rFonts w:ascii="Bahnschrift Light Condensed" w:hAnsi="Bahnschrift Light Condensed"/>
              </w:rPr>
              <w:t xml:space="preserve">Enrichment is an engaging programme of extra -curricular activities </w:t>
            </w:r>
            <w:r w:rsidR="009E372B" w:rsidRPr="00FA765A">
              <w:rPr>
                <w:rFonts w:ascii="Bahnschrift Light Condensed" w:hAnsi="Bahnschrift Light Condensed"/>
              </w:rPr>
              <w:t>that underpin</w:t>
            </w:r>
            <w:r w:rsidRPr="00FA765A">
              <w:rPr>
                <w:rFonts w:ascii="Bahnschrift Light Condensed" w:hAnsi="Bahnschrift Light Condensed"/>
              </w:rPr>
              <w:t xml:space="preserve"> the ELA eth</w:t>
            </w:r>
            <w:r w:rsidR="00B142B2" w:rsidRPr="00FA765A">
              <w:rPr>
                <w:rFonts w:ascii="Bahnschrift Light Condensed" w:hAnsi="Bahnschrift Light Condensed"/>
              </w:rPr>
              <w:t>os. It provide</w:t>
            </w:r>
            <w:r w:rsidR="00A271F8" w:rsidRPr="00FA765A">
              <w:rPr>
                <w:rFonts w:ascii="Bahnschrift Light Condensed" w:hAnsi="Bahnschrift Light Condensed"/>
              </w:rPr>
              <w:t>s</w:t>
            </w:r>
            <w:r w:rsidR="00B142B2" w:rsidRPr="00FA765A">
              <w:rPr>
                <w:rFonts w:ascii="Bahnschrift Light Condensed" w:hAnsi="Bahnschrift Light Condensed"/>
              </w:rPr>
              <w:t xml:space="preserve"> pupils with </w:t>
            </w:r>
            <w:r w:rsidR="00A271F8" w:rsidRPr="00FA765A">
              <w:rPr>
                <w:rFonts w:ascii="Bahnschrift Light Condensed" w:hAnsi="Bahnschrift Light Condensed"/>
              </w:rPr>
              <w:t>opportunities to develop</w:t>
            </w:r>
            <w:r w:rsidR="00B142B2" w:rsidRPr="00FA765A">
              <w:rPr>
                <w:rFonts w:ascii="Bahnschrift Light Condensed" w:hAnsi="Bahnschrift Light Condensed"/>
              </w:rPr>
              <w:t xml:space="preserve"> their understanding of</w:t>
            </w:r>
            <w:r w:rsidRPr="00FA765A">
              <w:rPr>
                <w:rFonts w:ascii="Bahnschrift Light Condensed" w:hAnsi="Bahnschrift Light Condensed"/>
              </w:rPr>
              <w:t xml:space="preserve"> social, moral, spi</w:t>
            </w:r>
            <w:r w:rsidR="00B142B2" w:rsidRPr="00FA765A">
              <w:rPr>
                <w:rFonts w:ascii="Bahnschrift Light Condensed" w:hAnsi="Bahnschrift Light Condensed"/>
              </w:rPr>
              <w:t>ritual and cultural topics</w:t>
            </w:r>
            <w:r w:rsidR="00A271F8" w:rsidRPr="00FA765A">
              <w:rPr>
                <w:rFonts w:ascii="Bahnschrift Light Condensed" w:hAnsi="Bahnschrift Light Condensed"/>
              </w:rPr>
              <w:t xml:space="preserve"> and to</w:t>
            </w:r>
            <w:r w:rsidR="00A271F8" w:rsidRPr="00FA765A">
              <w:rPr>
                <w:rFonts w:ascii="Bahnschrift Light Condensed" w:hAnsi="Bahnschrift Light Condensed"/>
                <w:b/>
              </w:rPr>
              <w:t xml:space="preserve"> </w:t>
            </w:r>
            <w:r w:rsidR="0023517F" w:rsidRPr="00FA765A">
              <w:rPr>
                <w:rFonts w:ascii="Bahnschrift Light Condensed" w:hAnsi="Bahnschrift Light Condensed"/>
                <w:b/>
              </w:rPr>
              <w:t>Learn</w:t>
            </w:r>
            <w:r w:rsidR="00A271F8" w:rsidRPr="00FA765A">
              <w:rPr>
                <w:rFonts w:ascii="Bahnschrift Light Condensed" w:hAnsi="Bahnschrift Light Condensed"/>
                <w:b/>
              </w:rPr>
              <w:t xml:space="preserve">  </w:t>
            </w:r>
            <w:r w:rsidR="0023517F" w:rsidRPr="00FA765A">
              <w:rPr>
                <w:rFonts w:ascii="Bahnschrift Light Condensed" w:hAnsi="Bahnschrift Light Condensed"/>
                <w:b/>
              </w:rPr>
              <w:t xml:space="preserve"> </w:t>
            </w:r>
            <w:r w:rsidR="00A271F8" w:rsidRPr="00FA765A">
              <w:rPr>
                <w:rFonts w:ascii="Bahnschrift Light Condensed" w:hAnsi="Bahnschrift Light Condensed"/>
              </w:rPr>
              <w:t xml:space="preserve">new skills outside of their curriculum areas.  </w:t>
            </w:r>
            <w:r w:rsidR="0023517F" w:rsidRPr="00FA765A">
              <w:rPr>
                <w:rFonts w:ascii="Bahnschrift Light Condensed" w:hAnsi="Bahnschrift Light Condensed"/>
              </w:rPr>
              <w:t xml:space="preserve">Pupils are provided with a broad and balanced curriculum raising their </w:t>
            </w:r>
            <w:r w:rsidR="00A271F8" w:rsidRPr="00FA765A">
              <w:rPr>
                <w:rFonts w:ascii="Bahnschrift Light Condensed" w:hAnsi="Bahnschrift Light Condensed"/>
                <w:b/>
              </w:rPr>
              <w:t>Achiev</w:t>
            </w:r>
            <w:r w:rsidR="0023517F" w:rsidRPr="00FA765A">
              <w:rPr>
                <w:rFonts w:ascii="Bahnschrift Light Condensed" w:hAnsi="Bahnschrift Light Condensed"/>
                <w:b/>
              </w:rPr>
              <w:t xml:space="preserve">ement </w:t>
            </w:r>
            <w:r w:rsidR="0023517F" w:rsidRPr="00FA765A">
              <w:rPr>
                <w:rFonts w:ascii="Bahnschrift Light Condensed" w:hAnsi="Bahnschrift Light Condensed"/>
              </w:rPr>
              <w:t xml:space="preserve"> </w:t>
            </w:r>
            <w:r w:rsidR="009E372B" w:rsidRPr="00FA765A">
              <w:rPr>
                <w:rFonts w:ascii="Bahnschrift Light Condensed" w:hAnsi="Bahnschrift Light Condensed"/>
              </w:rPr>
              <w:t xml:space="preserve"> </w:t>
            </w:r>
            <w:r w:rsidR="0023517F" w:rsidRPr="00FA765A">
              <w:rPr>
                <w:rFonts w:ascii="Bahnschrift Light Condensed" w:hAnsi="Bahnschrift Light Condensed"/>
              </w:rPr>
              <w:t xml:space="preserve">bars, </w:t>
            </w:r>
            <w:r w:rsidR="009E372B" w:rsidRPr="00FA765A">
              <w:rPr>
                <w:rFonts w:ascii="Bahnschrift Light Condensed" w:hAnsi="Bahnschrift Light Condensed"/>
              </w:rPr>
              <w:t xml:space="preserve">Students are </w:t>
            </w:r>
            <w:r w:rsidR="009E372B" w:rsidRPr="00FA765A">
              <w:rPr>
                <w:rFonts w:ascii="Bahnschrift Light Condensed" w:hAnsi="Bahnschrift Light Condensed"/>
                <w:b/>
              </w:rPr>
              <w:t>Empowered</w:t>
            </w:r>
            <w:r w:rsidR="009E372B" w:rsidRPr="00FA765A">
              <w:rPr>
                <w:rFonts w:ascii="Bahnschrift Light Condensed" w:hAnsi="Bahnschrift Light Condensed"/>
              </w:rPr>
              <w:t xml:space="preserve"> to have high and realistic expectations around th</w:t>
            </w:r>
            <w:r w:rsidR="000259AC" w:rsidRPr="00FA765A">
              <w:rPr>
                <w:rFonts w:ascii="Bahnschrift Light Condensed" w:hAnsi="Bahnschrift Light Condensed"/>
              </w:rPr>
              <w:t>eir future life and work opportunities</w:t>
            </w:r>
            <w:r w:rsidR="009E372B" w:rsidRPr="00FA765A">
              <w:rPr>
                <w:rFonts w:ascii="Bahnschrift Light Condensed" w:hAnsi="Bahnschrift Light Condensed"/>
              </w:rPr>
              <w:t>.</w:t>
            </w:r>
          </w:p>
        </w:tc>
      </w:tr>
      <w:tr w:rsidR="00F91F26" w:rsidRPr="00FA765A" w14:paraId="70D2241A" w14:textId="77777777" w:rsidTr="00EF695E">
        <w:tc>
          <w:tcPr>
            <w:tcW w:w="9016" w:type="dxa"/>
          </w:tcPr>
          <w:p w14:paraId="70D22418" w14:textId="4F00D186" w:rsidR="00F91F26" w:rsidRPr="00FA765A" w:rsidRDefault="00F91F26" w:rsidP="00EF695E">
            <w:pPr>
              <w:rPr>
                <w:rFonts w:ascii="Bahnschrift Light Condensed" w:hAnsi="Bahnschrift Light Condensed"/>
                <w:b/>
              </w:rPr>
            </w:pPr>
            <w:r w:rsidRPr="00FA765A">
              <w:rPr>
                <w:rFonts w:ascii="Bahnschrift Light Condensed" w:hAnsi="Bahnschrift Light Condensed"/>
                <w:b/>
              </w:rPr>
              <w:t>Course Content:</w:t>
            </w:r>
            <w:r w:rsidR="009E372B" w:rsidRPr="00FA765A">
              <w:rPr>
                <w:rFonts w:ascii="Bahnschrift Light Condensed" w:hAnsi="Bahnschrift Light Condensed"/>
                <w:b/>
              </w:rPr>
              <w:t xml:space="preserve"> </w:t>
            </w:r>
          </w:p>
          <w:p w14:paraId="6D72DE70" w14:textId="4CDC7AE2" w:rsidR="009E372B" w:rsidRPr="00FA765A" w:rsidRDefault="009E372B" w:rsidP="00EF695E">
            <w:pPr>
              <w:rPr>
                <w:rFonts w:ascii="Bahnschrift Light Condensed" w:hAnsi="Bahnschrift Light Condensed"/>
              </w:rPr>
            </w:pPr>
            <w:r w:rsidRPr="00FA765A">
              <w:rPr>
                <w:rFonts w:ascii="Bahnschrift Light Condensed" w:hAnsi="Bahnschrift Light Condensed"/>
              </w:rPr>
              <w:t xml:space="preserve">The course is designed around the needs and interest of pupils and the individual skills set of staff. </w:t>
            </w:r>
          </w:p>
          <w:p w14:paraId="4163042C" w14:textId="1BF658CB" w:rsidR="009E372B" w:rsidRPr="00FA765A" w:rsidRDefault="009E372B" w:rsidP="00EF695E">
            <w:pPr>
              <w:rPr>
                <w:rFonts w:ascii="Bahnschrift Light Condensed" w:hAnsi="Bahnschrift Light Condensed"/>
              </w:rPr>
            </w:pPr>
            <w:r w:rsidRPr="00FA765A">
              <w:rPr>
                <w:rFonts w:ascii="Bahnschrift Light Condensed" w:hAnsi="Bahnschrift Light Condensed"/>
              </w:rPr>
              <w:t>Introducing community interest</w:t>
            </w:r>
          </w:p>
          <w:p w14:paraId="54B91A4B" w14:textId="6AB37EBC" w:rsidR="009E372B" w:rsidRPr="00FA765A" w:rsidRDefault="009E372B" w:rsidP="00EF695E">
            <w:pPr>
              <w:rPr>
                <w:rFonts w:ascii="Bahnschrift Light Condensed" w:hAnsi="Bahnschrift Light Condensed"/>
              </w:rPr>
            </w:pPr>
            <w:r w:rsidRPr="00FA765A">
              <w:rPr>
                <w:rFonts w:ascii="Bahnschrift Light Condensed" w:hAnsi="Bahnschrift Light Condensed"/>
              </w:rPr>
              <w:t>Current Issues</w:t>
            </w:r>
          </w:p>
          <w:p w14:paraId="5D3EC86F" w14:textId="459E8CE7" w:rsidR="009E372B" w:rsidRPr="00FA765A" w:rsidRDefault="009E372B" w:rsidP="00EF695E">
            <w:pPr>
              <w:rPr>
                <w:rFonts w:ascii="Bahnschrift Light Condensed" w:hAnsi="Bahnschrift Light Condensed"/>
              </w:rPr>
            </w:pPr>
            <w:r w:rsidRPr="00FA765A">
              <w:rPr>
                <w:rFonts w:ascii="Bahnschrift Light Condensed" w:hAnsi="Bahnschrift Light Condensed"/>
              </w:rPr>
              <w:t>Further Education Skil</w:t>
            </w:r>
            <w:r w:rsidR="000259AC" w:rsidRPr="00FA765A">
              <w:rPr>
                <w:rFonts w:ascii="Bahnschrift Light Condensed" w:hAnsi="Bahnschrift Light Condensed"/>
              </w:rPr>
              <w:t>ls</w:t>
            </w:r>
          </w:p>
          <w:p w14:paraId="689C7E2E" w14:textId="77777777" w:rsidR="00F91F26" w:rsidRPr="00FA765A" w:rsidRDefault="009E372B" w:rsidP="009E372B">
            <w:pPr>
              <w:rPr>
                <w:rFonts w:ascii="Bahnschrift Light Condensed" w:hAnsi="Bahnschrift Light Condensed"/>
              </w:rPr>
            </w:pPr>
            <w:r w:rsidRPr="00FA765A">
              <w:rPr>
                <w:rFonts w:ascii="Bahnschrift Light Condensed" w:hAnsi="Bahnschrift Light Condensed"/>
              </w:rPr>
              <w:t>Global topics</w:t>
            </w:r>
          </w:p>
          <w:p w14:paraId="70D22419" w14:textId="13C0409D" w:rsidR="000259AC" w:rsidRPr="00FA765A" w:rsidRDefault="000259AC" w:rsidP="009E372B">
            <w:pPr>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rPr>
              <w:t>Activities to  introduce them to new interest and hobbies and broaden their life skills</w:t>
            </w:r>
          </w:p>
        </w:tc>
      </w:tr>
      <w:tr w:rsidR="00F91F26" w:rsidRPr="00FA765A" w14:paraId="70D2241D" w14:textId="77777777" w:rsidTr="00EF695E">
        <w:tc>
          <w:tcPr>
            <w:tcW w:w="9016" w:type="dxa"/>
          </w:tcPr>
          <w:p w14:paraId="70D2241B" w14:textId="15DE51D0" w:rsidR="00F91F26" w:rsidRPr="00FA765A" w:rsidRDefault="00F91F26" w:rsidP="00EF695E">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70D2241C" w14:textId="061D6E54" w:rsidR="00F91F26" w:rsidRPr="00FA765A" w:rsidRDefault="009E372B" w:rsidP="009E372B">
            <w:pPr>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sz w:val="24"/>
                <w:szCs w:val="24"/>
              </w:rPr>
              <w:t>Developing Enrichment is part of our whole school improvement plan and also my School Improvement project for NPQML.  I will be monitoring SEBD, attendance to classes and engagement.</w:t>
            </w:r>
          </w:p>
        </w:tc>
      </w:tr>
      <w:tr w:rsidR="00F91F26" w:rsidRPr="00FA765A" w14:paraId="70D22420" w14:textId="77777777" w:rsidTr="00EF695E">
        <w:tc>
          <w:tcPr>
            <w:tcW w:w="9016" w:type="dxa"/>
          </w:tcPr>
          <w:p w14:paraId="70D2241E" w14:textId="35C5C364" w:rsidR="00F91F26" w:rsidRPr="00FA765A" w:rsidRDefault="00F91F26"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7EE5A299" w14:textId="2B36A15D" w:rsidR="009E372B" w:rsidRPr="00FA765A"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Encourage their child to develop</w:t>
            </w:r>
            <w:r w:rsidR="009E372B" w:rsidRPr="00FA765A">
              <w:rPr>
                <w:rFonts w:ascii="Bahnschrift Light Condensed" w:eastAsia="Times New Roman" w:hAnsi="Bahnschrift Light Condensed" w:cs="Arial"/>
                <w:color w:val="333333"/>
                <w:sz w:val="24"/>
                <w:szCs w:val="24"/>
                <w:lang w:eastAsia="en-GB"/>
              </w:rPr>
              <w:t xml:space="preserve"> wider interests </w:t>
            </w:r>
            <w:r w:rsidRPr="00FA765A">
              <w:rPr>
                <w:rFonts w:ascii="Bahnschrift Light Condensed" w:eastAsia="Times New Roman" w:hAnsi="Bahnschrift Light Condensed" w:cs="Arial"/>
                <w:color w:val="333333"/>
                <w:sz w:val="24"/>
                <w:szCs w:val="24"/>
                <w:lang w:eastAsia="en-GB"/>
              </w:rPr>
              <w:t>socially and have higher aspirations</w:t>
            </w:r>
          </w:p>
          <w:p w14:paraId="31C56DC1" w14:textId="1DA44C8C" w:rsidR="000259AC" w:rsidRPr="00FA765A"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 xml:space="preserve">Working with the school to respect the schools expectations of behaviour </w:t>
            </w:r>
          </w:p>
          <w:p w14:paraId="4319508E" w14:textId="1ACBCDD8" w:rsidR="000259AC" w:rsidRPr="00FA765A"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 xml:space="preserve">Support their child in making </w:t>
            </w:r>
            <w:r w:rsidR="00425761" w:rsidRPr="00FA765A">
              <w:rPr>
                <w:rFonts w:ascii="Bahnschrift Light Condensed" w:eastAsia="Times New Roman" w:hAnsi="Bahnschrift Light Condensed" w:cs="Arial"/>
                <w:color w:val="333333"/>
                <w:sz w:val="24"/>
                <w:szCs w:val="24"/>
                <w:lang w:eastAsia="en-GB"/>
              </w:rPr>
              <w:t xml:space="preserve">informed </w:t>
            </w:r>
            <w:r w:rsidRPr="00FA765A">
              <w:rPr>
                <w:rFonts w:ascii="Bahnschrift Light Condensed" w:eastAsia="Times New Roman" w:hAnsi="Bahnschrift Light Condensed" w:cs="Arial"/>
                <w:color w:val="333333"/>
                <w:sz w:val="24"/>
                <w:szCs w:val="24"/>
                <w:lang w:eastAsia="en-GB"/>
              </w:rPr>
              <w:t>career path decisions</w:t>
            </w:r>
          </w:p>
          <w:p w14:paraId="70D2241F" w14:textId="77777777" w:rsidR="00F91F26" w:rsidRPr="00FA765A" w:rsidRDefault="00F91F26" w:rsidP="00EF695E">
            <w:pPr>
              <w:spacing w:before="100" w:beforeAutospacing="1" w:after="100" w:afterAutospacing="1" w:line="240" w:lineRule="auto"/>
              <w:ind w:left="720"/>
              <w:rPr>
                <w:rFonts w:ascii="Bahnschrift Light Condensed" w:hAnsi="Bahnschrift Light Condensed"/>
                <w:b/>
                <w:sz w:val="24"/>
                <w:szCs w:val="24"/>
              </w:rPr>
            </w:pPr>
          </w:p>
        </w:tc>
      </w:tr>
    </w:tbl>
    <w:p w14:paraId="70D22421" w14:textId="77777777" w:rsidR="00F91F26" w:rsidRPr="00FA765A" w:rsidRDefault="00F91F26" w:rsidP="00DD2B9D">
      <w:pPr>
        <w:rPr>
          <w:rFonts w:ascii="Bahnschrift Light Condensed" w:hAnsi="Bahnschrift Light Condensed"/>
        </w:rPr>
      </w:pPr>
    </w:p>
    <w:p w14:paraId="70D22422" w14:textId="77777777" w:rsidR="00C111D0" w:rsidRPr="00FA765A" w:rsidRDefault="00C111D0" w:rsidP="00DD2B9D">
      <w:pPr>
        <w:rPr>
          <w:rFonts w:ascii="Bahnschrift Light Condensed" w:hAnsi="Bahnschrift Light Condensed"/>
        </w:rPr>
      </w:pPr>
    </w:p>
    <w:p w14:paraId="70D22423" w14:textId="77777777" w:rsidR="00C111D0" w:rsidRPr="00FA765A" w:rsidRDefault="00C111D0" w:rsidP="00DD2B9D">
      <w:pPr>
        <w:rPr>
          <w:rFonts w:ascii="Bahnschrift Light Condensed" w:hAnsi="Bahnschrift Light Condensed"/>
        </w:rPr>
      </w:pPr>
    </w:p>
    <w:p w14:paraId="70D22424" w14:textId="77777777" w:rsidR="00C111D0" w:rsidRPr="00FA765A" w:rsidRDefault="00C111D0" w:rsidP="00DD2B9D">
      <w:pPr>
        <w:rPr>
          <w:rFonts w:ascii="Bahnschrift Light Condensed" w:hAnsi="Bahnschrift Light Condensed"/>
        </w:rPr>
      </w:pPr>
    </w:p>
    <w:p w14:paraId="70D22425" w14:textId="77777777" w:rsidR="00C111D0" w:rsidRPr="00FA765A" w:rsidRDefault="00C111D0" w:rsidP="00DD2B9D">
      <w:pPr>
        <w:rPr>
          <w:rFonts w:ascii="Bahnschrift Light Condensed" w:hAnsi="Bahnschrift Light Condensed"/>
        </w:rPr>
      </w:pPr>
    </w:p>
    <w:p w14:paraId="70D22431" w14:textId="5B17A56A" w:rsidR="00C111D0" w:rsidRPr="00FA765A" w:rsidRDefault="00C111D0" w:rsidP="00DD2B9D">
      <w:pPr>
        <w:rPr>
          <w:rFonts w:ascii="Bahnschrift Light Condensed" w:hAnsi="Bahnschrift Light Condensed"/>
        </w:rPr>
      </w:pPr>
    </w:p>
    <w:tbl>
      <w:tblPr>
        <w:tblStyle w:val="TableGrid1"/>
        <w:tblW w:w="0" w:type="auto"/>
        <w:tblLook w:val="04A0" w:firstRow="1" w:lastRow="0" w:firstColumn="1" w:lastColumn="0" w:noHBand="0" w:noVBand="1"/>
      </w:tblPr>
      <w:tblGrid>
        <w:gridCol w:w="9016"/>
      </w:tblGrid>
      <w:tr w:rsidR="00A12533" w:rsidRPr="00FA765A" w14:paraId="44F8D232" w14:textId="77777777" w:rsidTr="002C0B32">
        <w:tc>
          <w:tcPr>
            <w:tcW w:w="9016" w:type="dxa"/>
            <w:shd w:val="clear" w:color="auto" w:fill="BDD6EE" w:themeFill="accent1" w:themeFillTint="66"/>
          </w:tcPr>
          <w:p w14:paraId="5E06C678" w14:textId="77777777" w:rsidR="00A12533" w:rsidRPr="00FA765A" w:rsidRDefault="00A12533" w:rsidP="00A12533">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Careers Advice and Guidance</w:t>
            </w:r>
          </w:p>
        </w:tc>
      </w:tr>
      <w:tr w:rsidR="00A12533" w:rsidRPr="00FA765A" w14:paraId="7C6F6E7C" w14:textId="77777777" w:rsidTr="002C0B32">
        <w:tc>
          <w:tcPr>
            <w:tcW w:w="9016" w:type="dxa"/>
            <w:shd w:val="clear" w:color="auto" w:fill="BDD6EE" w:themeFill="accent1" w:themeFillTint="66"/>
          </w:tcPr>
          <w:p w14:paraId="18A49186" w14:textId="77777777" w:rsidR="00A12533" w:rsidRPr="00FA765A" w:rsidRDefault="00A12533" w:rsidP="00A12533">
            <w:pPr>
              <w:jc w:val="center"/>
              <w:rPr>
                <w:rFonts w:ascii="Bahnschrift Light Condensed" w:hAnsi="Bahnschrift Light Condensed"/>
                <w:b/>
                <w:sz w:val="36"/>
                <w:szCs w:val="36"/>
              </w:rPr>
            </w:pPr>
          </w:p>
        </w:tc>
      </w:tr>
      <w:tr w:rsidR="00A12533" w:rsidRPr="00FA765A" w14:paraId="202F4671" w14:textId="77777777" w:rsidTr="002C0B32">
        <w:tc>
          <w:tcPr>
            <w:tcW w:w="9016" w:type="dxa"/>
            <w:shd w:val="clear" w:color="auto" w:fill="auto"/>
          </w:tcPr>
          <w:p w14:paraId="59EE7CB6" w14:textId="77777777" w:rsidR="00A12533" w:rsidRPr="00FA765A" w:rsidRDefault="00A12533" w:rsidP="00A12533">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2D334116" w14:textId="77777777" w:rsidR="00A12533" w:rsidRPr="00FA765A"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The careers programme is delivered throughout the academic year. It is our intention that all pupils are given opportunity to access this programme during their time with Enterprise Learning Alliance.</w:t>
            </w:r>
          </w:p>
          <w:p w14:paraId="2254C335" w14:textId="77777777" w:rsidR="00A12533" w:rsidRPr="00FA765A"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The intentions of the career programme are:</w:t>
            </w:r>
          </w:p>
          <w:p w14:paraId="28D19668" w14:textId="77777777" w:rsidR="00A12533" w:rsidRPr="00FA765A" w:rsidRDefault="00A12533" w:rsidP="00A12533">
            <w:pPr>
              <w:numPr>
                <w:ilvl w:val="0"/>
                <w:numId w:val="25"/>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To enable pupils to make informed choices about their future education and career paths.</w:t>
            </w:r>
          </w:p>
          <w:p w14:paraId="0B83D892" w14:textId="77777777" w:rsidR="00A12533" w:rsidRPr="00FA765A" w:rsidRDefault="00A12533" w:rsidP="00A12533">
            <w:pPr>
              <w:numPr>
                <w:ilvl w:val="0"/>
                <w:numId w:val="25"/>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To develop pupils understanding of the world of work.</w:t>
            </w:r>
          </w:p>
          <w:p w14:paraId="5C1802C6" w14:textId="77777777" w:rsidR="00A12533" w:rsidRPr="00FA765A" w:rsidRDefault="00A12533" w:rsidP="00A12533">
            <w:pPr>
              <w:numPr>
                <w:ilvl w:val="0"/>
                <w:numId w:val="25"/>
              </w:numPr>
              <w:shd w:val="clear" w:color="auto" w:fill="FFFFFF"/>
              <w:spacing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To encourage pupils to develop the skills required in order to be successful in the pursuit of their future plans.</w:t>
            </w:r>
          </w:p>
        </w:tc>
      </w:tr>
      <w:tr w:rsidR="00A12533" w:rsidRPr="00FA765A" w14:paraId="520FDF0F" w14:textId="77777777" w:rsidTr="002C0B32">
        <w:tc>
          <w:tcPr>
            <w:tcW w:w="9016" w:type="dxa"/>
          </w:tcPr>
          <w:p w14:paraId="50AE0EBA" w14:textId="77777777" w:rsidR="00A12533" w:rsidRPr="00FA765A" w:rsidRDefault="00A12533" w:rsidP="00A12533">
            <w:pPr>
              <w:rPr>
                <w:rFonts w:ascii="Bahnschrift Light Condensed" w:hAnsi="Bahnschrift Light Condensed"/>
                <w:b/>
              </w:rPr>
            </w:pPr>
            <w:r w:rsidRPr="00FA765A">
              <w:rPr>
                <w:rFonts w:ascii="Bahnschrift Light Condensed" w:hAnsi="Bahnschrift Light Condensed"/>
                <w:b/>
              </w:rPr>
              <w:t>Course Content:</w:t>
            </w:r>
          </w:p>
          <w:p w14:paraId="4077DFD2" w14:textId="77777777" w:rsidR="00A12533" w:rsidRPr="00FA765A"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The careers programme is delivered across the academic year through a number of activities including:</w:t>
            </w:r>
          </w:p>
          <w:p w14:paraId="51D2447E" w14:textId="70F041D8" w:rsidR="00A12533" w:rsidRPr="00FA765A"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Access to individual careers guidance for YR 11 pupils (including those who might be educated off-site) which is personalised and relevant to the needs and interests of the pupil.</w:t>
            </w:r>
          </w:p>
          <w:p w14:paraId="0A9A8160" w14:textId="77777777" w:rsidR="00A12533" w:rsidRPr="00FA765A"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Talks from external speakers on topics including post 16 options, apprenticeships and employability.</w:t>
            </w:r>
          </w:p>
          <w:p w14:paraId="6461ED0E" w14:textId="77777777" w:rsidR="00A12533" w:rsidRPr="00FA765A"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Interactive group sessions with the Department for Work &amp; Pensions on a range of topics.</w:t>
            </w:r>
          </w:p>
          <w:p w14:paraId="1BD0203C" w14:textId="1EAD97D8" w:rsidR="00A12533" w:rsidRPr="00FA765A"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Offer of a visit to a further education provider (college/training providers) for all YR 11 pupils.</w:t>
            </w:r>
          </w:p>
          <w:p w14:paraId="1A7151BA" w14:textId="0FD26A32" w:rsidR="00A12533" w:rsidRPr="00FA765A"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Work experience opportunities for YR 11 pupils, agreed on an individual basis if appropriate for the pupil.</w:t>
            </w:r>
          </w:p>
          <w:p w14:paraId="0858FB54" w14:textId="77777777" w:rsidR="00A12533" w:rsidRPr="00FA765A"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KS4 pupils will additionally be offered the opportunity to attend the Kent Choices local events and access individual visits to post 16 providers (as required).</w:t>
            </w:r>
          </w:p>
          <w:p w14:paraId="58AE862D" w14:textId="77777777" w:rsidR="00A12533" w:rsidRPr="00FA765A" w:rsidRDefault="00A12533" w:rsidP="00A12533">
            <w:pPr>
              <w:numPr>
                <w:ilvl w:val="0"/>
                <w:numId w:val="26"/>
              </w:numPr>
              <w:shd w:val="clear" w:color="auto" w:fill="FFFFFF"/>
              <w:spacing w:line="240" w:lineRule="auto"/>
              <w:ind w:left="1440"/>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Careers is covered throughout the curriculum, in particular within PSHE and the vocational subjects offered.</w:t>
            </w:r>
          </w:p>
          <w:p w14:paraId="3A5E632F" w14:textId="77777777" w:rsidR="00A12533" w:rsidRPr="00FA765A"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FA765A">
              <w:rPr>
                <w:rFonts w:ascii="Bahnschrift Light Condensed" w:eastAsia="Times New Roman" w:hAnsi="Bahnschrift Light Condensed" w:cs="Calibri"/>
                <w:lang w:eastAsia="en-GB"/>
              </w:rPr>
              <w:t>Pupils can access careers information, advice and guidance through a fully qualified and independent careers adviser who works with Enterprise Learning Alliance on a weekly basis. </w:t>
            </w:r>
          </w:p>
        </w:tc>
      </w:tr>
      <w:tr w:rsidR="00A12533" w:rsidRPr="00FA765A" w14:paraId="18AE7FB0" w14:textId="77777777" w:rsidTr="002C0B32">
        <w:tc>
          <w:tcPr>
            <w:tcW w:w="9016" w:type="dxa"/>
          </w:tcPr>
          <w:p w14:paraId="45ED2C3F" w14:textId="77777777" w:rsidR="00A12533" w:rsidRPr="00FA765A" w:rsidRDefault="00A12533" w:rsidP="00A12533">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36C75902" w14:textId="77777777" w:rsidR="00A12533" w:rsidRPr="00FA765A" w:rsidRDefault="00A12533" w:rsidP="00A12533">
            <w:pPr>
              <w:spacing w:before="100" w:beforeAutospacing="1" w:after="100" w:afterAutospacing="1" w:line="240" w:lineRule="auto"/>
              <w:ind w:left="720"/>
              <w:rPr>
                <w:rFonts w:ascii="Bahnschrift Light Condensed" w:eastAsia="Times New Roman" w:hAnsi="Bahnschrift Light Condensed" w:cs="Arial"/>
                <w:sz w:val="24"/>
                <w:szCs w:val="24"/>
                <w:lang w:eastAsia="en-GB"/>
              </w:rPr>
            </w:pPr>
          </w:p>
        </w:tc>
      </w:tr>
      <w:tr w:rsidR="00A12533" w:rsidRPr="00FA765A" w14:paraId="3529363F" w14:textId="77777777" w:rsidTr="002C0B32">
        <w:tc>
          <w:tcPr>
            <w:tcW w:w="9016" w:type="dxa"/>
          </w:tcPr>
          <w:p w14:paraId="7965543B" w14:textId="77777777" w:rsidR="00A12533" w:rsidRPr="00FA765A" w:rsidRDefault="00A12533" w:rsidP="00A12533">
            <w:pPr>
              <w:spacing w:after="210" w:line="240" w:lineRule="auto"/>
              <w:rPr>
                <w:rFonts w:ascii="Bahnschrift Light Condensed" w:eastAsia="Times New Roman" w:hAnsi="Bahnschrift Light Condensed" w:cs="Arial"/>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sz w:val="24"/>
                <w:szCs w:val="24"/>
                <w:lang w:eastAsia="en-GB"/>
              </w:rPr>
              <w:t xml:space="preserve"> </w:t>
            </w:r>
          </w:p>
          <w:p w14:paraId="3F5D5EB5" w14:textId="77777777" w:rsidR="00A12533" w:rsidRPr="00FA765A" w:rsidRDefault="00A12533" w:rsidP="00A12533">
            <w:pPr>
              <w:spacing w:after="210" w:line="240" w:lineRule="auto"/>
              <w:rPr>
                <w:rFonts w:ascii="Bahnschrift Light Condensed" w:hAnsi="Bahnschrift Light Condensed" w:cs="Calibri"/>
                <w:shd w:val="clear" w:color="auto" w:fill="FFFFFF"/>
              </w:rPr>
            </w:pPr>
            <w:r w:rsidRPr="00FA765A">
              <w:rPr>
                <w:rFonts w:ascii="Bahnschrift Light Condensed" w:hAnsi="Bahnschrift Light Condensed" w:cs="Calibri"/>
                <w:shd w:val="clear" w:color="auto" w:fill="FFFFFF"/>
              </w:rPr>
              <w:t>The careers programme is reviewed annually and feedback is sought from pupils, parents and staff. Additional measures we use to review the programme include; destination data, compliance to Gatsby benchmarks and the Compass online tool.</w:t>
            </w:r>
          </w:p>
          <w:p w14:paraId="7C072895" w14:textId="77777777" w:rsidR="00A12533" w:rsidRPr="00FA765A" w:rsidRDefault="00A12533" w:rsidP="00A12533">
            <w:pPr>
              <w:spacing w:after="210" w:line="240" w:lineRule="auto"/>
              <w:rPr>
                <w:rFonts w:ascii="Bahnschrift Light Condensed" w:hAnsi="Bahnschrift Light Condensed" w:cs="Calibri"/>
                <w:shd w:val="clear" w:color="auto" w:fill="FFFFFF"/>
              </w:rPr>
            </w:pPr>
            <w:r w:rsidRPr="00FA765A">
              <w:rPr>
                <w:rFonts w:ascii="Bahnschrift Light Condensed" w:hAnsi="Bahnschrift Light Condensed" w:cs="Calibri"/>
                <w:shd w:val="clear" w:color="auto" w:fill="FFFFFF"/>
              </w:rPr>
              <w:t>We encourage feedback from parents and work closely with them to enable each student to be ready, fully prepared and happy with their Post 16 Destination.</w:t>
            </w:r>
          </w:p>
          <w:p w14:paraId="39ACCC5F" w14:textId="77777777" w:rsidR="00A12533" w:rsidRPr="00FA765A" w:rsidRDefault="00A12533" w:rsidP="00A12533">
            <w:pPr>
              <w:spacing w:after="210" w:line="240" w:lineRule="auto"/>
              <w:rPr>
                <w:rFonts w:ascii="Bahnschrift Light Condensed" w:hAnsi="Bahnschrift Light Condensed" w:cs="Calibri"/>
                <w:shd w:val="clear" w:color="auto" w:fill="FFFFFF"/>
              </w:rPr>
            </w:pPr>
            <w:r w:rsidRPr="00FA765A">
              <w:rPr>
                <w:rFonts w:ascii="Bahnschrift Light Condensed" w:hAnsi="Bahnschrift Light Condensed" w:cs="Calibri"/>
                <w:shd w:val="clear" w:color="auto" w:fill="FFFFFF"/>
              </w:rPr>
              <w:t>Our FLO/Careers Co-ordinator and our Careers Advisor continue to support and track each student throughout their time at their chosen destination as well as liaise with provisions and parents.</w:t>
            </w:r>
          </w:p>
        </w:tc>
      </w:tr>
    </w:tbl>
    <w:p w14:paraId="70D22452" w14:textId="5D1F05B2" w:rsidR="00B721C2" w:rsidRPr="00FA765A" w:rsidRDefault="00B721C2"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E528F2" w:rsidRPr="00FA765A" w14:paraId="079C8492" w14:textId="77777777" w:rsidTr="002C0B32">
        <w:tc>
          <w:tcPr>
            <w:tcW w:w="9016" w:type="dxa"/>
            <w:shd w:val="clear" w:color="auto" w:fill="BDD6EE" w:themeFill="accent1" w:themeFillTint="66"/>
          </w:tcPr>
          <w:p w14:paraId="33776CFA" w14:textId="77777777" w:rsidR="00E528F2" w:rsidRPr="00FA765A" w:rsidRDefault="00E528F2" w:rsidP="002C0B32">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Duke of Edinburgh</w:t>
            </w:r>
          </w:p>
        </w:tc>
      </w:tr>
      <w:tr w:rsidR="00E528F2" w:rsidRPr="00FA765A" w14:paraId="1CFA1660" w14:textId="77777777" w:rsidTr="002C0B32">
        <w:tc>
          <w:tcPr>
            <w:tcW w:w="9016" w:type="dxa"/>
            <w:shd w:val="clear" w:color="auto" w:fill="BDD6EE" w:themeFill="accent1" w:themeFillTint="66"/>
          </w:tcPr>
          <w:p w14:paraId="1A968F09" w14:textId="77777777" w:rsidR="00E528F2" w:rsidRPr="00FA765A" w:rsidRDefault="00E528F2" w:rsidP="002C0B32">
            <w:pPr>
              <w:jc w:val="center"/>
              <w:rPr>
                <w:rFonts w:ascii="Bahnschrift Light Condensed" w:hAnsi="Bahnschrift Light Condensed"/>
                <w:b/>
                <w:sz w:val="36"/>
                <w:szCs w:val="36"/>
              </w:rPr>
            </w:pPr>
          </w:p>
        </w:tc>
      </w:tr>
      <w:tr w:rsidR="00E528F2" w:rsidRPr="00FA765A" w14:paraId="64BDE08B" w14:textId="77777777" w:rsidTr="002C0B32">
        <w:tc>
          <w:tcPr>
            <w:tcW w:w="9016" w:type="dxa"/>
            <w:shd w:val="clear" w:color="auto" w:fill="auto"/>
          </w:tcPr>
          <w:p w14:paraId="41392D01" w14:textId="77777777" w:rsidR="00E528F2" w:rsidRPr="00FA765A" w:rsidRDefault="00E528F2" w:rsidP="002C0B32">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498047D2"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Helping young people gain essential skills, experience, confidence and resilience to successfully navigate adult life.</w:t>
            </w:r>
          </w:p>
          <w:p w14:paraId="59500F91"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 xml:space="preserve">By overcoming the personal challenges and achieving the qualification, pupil’s chance of moving forward in education or getting a job will be improved. </w:t>
            </w:r>
          </w:p>
          <w:p w14:paraId="6F720411"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 xml:space="preserve">Pupils will improve teamwork, but also become more independent while developing leadership skills. Pupils awareness of spiritual, moral, ethical, cultural, environmental and health and safety issues will be explored through practical and theoretical learning. </w:t>
            </w:r>
          </w:p>
          <w:p w14:paraId="0412EA94" w14:textId="77777777" w:rsidR="00E528F2" w:rsidRPr="00FA765A" w:rsidRDefault="00E528F2" w:rsidP="002C0B32">
            <w:pPr>
              <w:spacing w:after="160" w:line="259" w:lineRule="auto"/>
              <w:rPr>
                <w:rFonts w:ascii="Bahnschrift Light Condensed" w:hAnsi="Bahnschrift Light Condensed"/>
                <w:sz w:val="24"/>
                <w:szCs w:val="24"/>
              </w:rPr>
            </w:pPr>
          </w:p>
        </w:tc>
      </w:tr>
      <w:tr w:rsidR="00E528F2" w:rsidRPr="00FA765A" w14:paraId="16B0ADB3" w14:textId="77777777" w:rsidTr="002C0B32">
        <w:tc>
          <w:tcPr>
            <w:tcW w:w="9016" w:type="dxa"/>
          </w:tcPr>
          <w:p w14:paraId="635C17D9" w14:textId="77777777" w:rsidR="00E528F2" w:rsidRPr="00FA765A" w:rsidRDefault="00E528F2" w:rsidP="002C0B32">
            <w:pPr>
              <w:rPr>
                <w:rFonts w:ascii="Bahnschrift Light Condensed" w:hAnsi="Bahnschrift Light Condensed"/>
                <w:b/>
              </w:rPr>
            </w:pPr>
            <w:r w:rsidRPr="00FA765A">
              <w:rPr>
                <w:rFonts w:ascii="Bahnschrift Light Condensed" w:hAnsi="Bahnschrift Light Condensed"/>
                <w:b/>
              </w:rPr>
              <w:t>Course Content: Pupils have to complete the four following sections to achieve the Bronze Award:</w:t>
            </w:r>
          </w:p>
          <w:p w14:paraId="5F0BDA7D"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Volunteer (3 months)</w:t>
            </w:r>
          </w:p>
          <w:p w14:paraId="64C9D482"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New skill (3 months)</w:t>
            </w:r>
          </w:p>
          <w:p w14:paraId="2DEA7D08"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Physical (3 months)</w:t>
            </w:r>
          </w:p>
          <w:p w14:paraId="17CB74C6" w14:textId="77777777" w:rsidR="00E528F2" w:rsidRPr="00FA765A" w:rsidRDefault="00E528F2" w:rsidP="002C0B32">
            <w:pPr>
              <w:rPr>
                <w:rFonts w:ascii="Bahnschrift Light Condensed" w:hAnsi="Bahnschrift Light Condensed"/>
              </w:rPr>
            </w:pPr>
            <w:r w:rsidRPr="00FA765A">
              <w:rPr>
                <w:rFonts w:ascii="Bahnschrift Light Condensed" w:hAnsi="Bahnschrift Light Condensed"/>
              </w:rPr>
              <w:t>Overnight expedition (twice) The first one will be a practice, the second will be an assessment.</w:t>
            </w:r>
          </w:p>
          <w:p w14:paraId="734B93BD" w14:textId="77777777" w:rsidR="00E528F2" w:rsidRPr="00FA765A" w:rsidRDefault="00E528F2" w:rsidP="002C0B32">
            <w:pPr>
              <w:rPr>
                <w:rFonts w:ascii="Bahnschrift Light Condensed" w:hAnsi="Bahnschrift Light Condensed"/>
                <w:b/>
              </w:rPr>
            </w:pPr>
          </w:p>
          <w:p w14:paraId="356FA243" w14:textId="77777777" w:rsidR="00E528F2" w:rsidRPr="00FA765A"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E528F2" w:rsidRPr="00FA765A" w14:paraId="64084E3F" w14:textId="77777777" w:rsidTr="002C0B32">
        <w:tc>
          <w:tcPr>
            <w:tcW w:w="9016" w:type="dxa"/>
          </w:tcPr>
          <w:p w14:paraId="130458D6" w14:textId="77777777" w:rsidR="00E528F2" w:rsidRPr="00FA765A" w:rsidRDefault="00E528F2" w:rsidP="002C0B32">
            <w:pPr>
              <w:rPr>
                <w:rFonts w:ascii="Bahnschrift Light Condensed" w:hAnsi="Bahnschrift Light Condensed"/>
                <w:b/>
                <w:sz w:val="24"/>
                <w:szCs w:val="24"/>
              </w:rPr>
            </w:pPr>
            <w:r w:rsidRPr="00FA765A">
              <w:rPr>
                <w:rFonts w:ascii="Bahnschrift Light Condensed" w:hAnsi="Bahnschrift Light Condensed"/>
                <w:b/>
                <w:sz w:val="24"/>
                <w:szCs w:val="24"/>
              </w:rPr>
              <w:t>Course Assessment</w:t>
            </w:r>
          </w:p>
          <w:p w14:paraId="28D0D50C" w14:textId="77777777" w:rsidR="00E528F2" w:rsidRPr="00FA765A" w:rsidRDefault="00E528F2" w:rsidP="002C0B32">
            <w:pPr>
              <w:rPr>
                <w:rFonts w:ascii="Bahnschrift Light Condensed" w:hAnsi="Bahnschrift Light Condensed"/>
                <w:sz w:val="24"/>
                <w:szCs w:val="24"/>
              </w:rPr>
            </w:pPr>
            <w:r w:rsidRPr="00FA765A">
              <w:rPr>
                <w:rFonts w:ascii="Bahnschrift Light Condensed" w:hAnsi="Bahnschrift Light Condensed"/>
                <w:sz w:val="24"/>
                <w:szCs w:val="24"/>
              </w:rPr>
              <w:t>Successful completion of Volunteering, New skill and Physical for the correct duration of time.</w:t>
            </w:r>
          </w:p>
          <w:p w14:paraId="6E89F5E3" w14:textId="77777777" w:rsidR="00E528F2" w:rsidRPr="00FA765A" w:rsidRDefault="00E528F2" w:rsidP="002C0B32">
            <w:pPr>
              <w:rPr>
                <w:rFonts w:ascii="Bahnschrift Light Condensed" w:hAnsi="Bahnschrift Light Condensed"/>
                <w:sz w:val="24"/>
                <w:szCs w:val="24"/>
              </w:rPr>
            </w:pPr>
            <w:r w:rsidRPr="00FA765A">
              <w:rPr>
                <w:rFonts w:ascii="Bahnschrift Light Condensed" w:hAnsi="Bahnschrift Light Condensed"/>
                <w:sz w:val="24"/>
                <w:szCs w:val="24"/>
              </w:rPr>
              <w:t>Assessed overnight expedition (cooking dinner on a camp stove, putting up your tent correctly Using your map to navigate a selected route while carrying your equipment in your back pack.</w:t>
            </w:r>
          </w:p>
          <w:p w14:paraId="3DAAFF13" w14:textId="77777777" w:rsidR="00E528F2" w:rsidRPr="00FA765A"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E528F2" w:rsidRPr="00FA765A" w14:paraId="08F210EB" w14:textId="77777777" w:rsidTr="002C0B32">
        <w:tc>
          <w:tcPr>
            <w:tcW w:w="9016" w:type="dxa"/>
          </w:tcPr>
          <w:p w14:paraId="2DAEB8A1" w14:textId="77777777" w:rsidR="00E528F2" w:rsidRPr="00FA765A"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hAnsi="Bahnschrift Light Condensed"/>
                <w:b/>
                <w:sz w:val="24"/>
                <w:szCs w:val="24"/>
              </w:rPr>
              <w:t>Parental Support:</w:t>
            </w:r>
            <w:r w:rsidRPr="00FA765A">
              <w:rPr>
                <w:rFonts w:ascii="Bahnschrift Light Condensed" w:eastAsia="Times New Roman" w:hAnsi="Bahnschrift Light Condensed" w:cs="Arial"/>
                <w:color w:val="333333"/>
                <w:sz w:val="24"/>
                <w:szCs w:val="24"/>
                <w:lang w:eastAsia="en-GB"/>
              </w:rPr>
              <w:t xml:space="preserve"> </w:t>
            </w:r>
          </w:p>
          <w:p w14:paraId="22EDC7FD" w14:textId="77777777" w:rsidR="00E528F2" w:rsidRPr="00FA765A"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Encourage your child to take part in this qualification.</w:t>
            </w:r>
          </w:p>
          <w:p w14:paraId="171E040A" w14:textId="77777777" w:rsidR="00E528F2" w:rsidRPr="00FA765A"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Go for walks in the countryside with your child. If you can, bring a map and encourage them to use it.</w:t>
            </w:r>
          </w:p>
          <w:p w14:paraId="758D9FEA" w14:textId="77777777" w:rsidR="00E528F2" w:rsidRPr="00FA765A"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If possible arrange a volunteering opportunity for your child that is safe and with someone you know.</w:t>
            </w:r>
          </w:p>
          <w:p w14:paraId="553CBB42" w14:textId="77777777" w:rsidR="00E528F2" w:rsidRPr="00FA765A"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Encourage your child to take part in with a team (join a club).</w:t>
            </w:r>
          </w:p>
          <w:p w14:paraId="15E8B882" w14:textId="77777777" w:rsidR="00E528F2" w:rsidRPr="00FA765A"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FA765A">
              <w:rPr>
                <w:rFonts w:ascii="Bahnschrift Light Condensed" w:eastAsia="Times New Roman" w:hAnsi="Bahnschrift Light Condensed" w:cs="Arial"/>
                <w:color w:val="333333"/>
                <w:sz w:val="24"/>
                <w:szCs w:val="24"/>
                <w:lang w:eastAsia="en-GB"/>
              </w:rPr>
              <w:t>Visit the Duke of Edinburgh website to see what the next levels involve.</w:t>
            </w:r>
          </w:p>
          <w:p w14:paraId="1BFB0B6D" w14:textId="77777777" w:rsidR="00E528F2" w:rsidRPr="00FA765A" w:rsidRDefault="00E528F2" w:rsidP="002C0B32">
            <w:pPr>
              <w:spacing w:before="100" w:beforeAutospacing="1" w:after="100" w:afterAutospacing="1" w:line="240" w:lineRule="auto"/>
              <w:ind w:left="720"/>
              <w:rPr>
                <w:rFonts w:ascii="Bahnschrift Light Condensed" w:hAnsi="Bahnschrift Light Condensed"/>
                <w:b/>
                <w:sz w:val="24"/>
                <w:szCs w:val="24"/>
              </w:rPr>
            </w:pPr>
          </w:p>
        </w:tc>
      </w:tr>
    </w:tbl>
    <w:p w14:paraId="70D2246A" w14:textId="1CBF085C" w:rsidR="00180786" w:rsidRDefault="00180786" w:rsidP="00DD2B9D">
      <w:pPr>
        <w:rPr>
          <w:rFonts w:ascii="Bahnschrift Light Condensed" w:hAnsi="Bahnschrift Light Condensed"/>
        </w:rPr>
      </w:pPr>
    </w:p>
    <w:p w14:paraId="67B0699E" w14:textId="44ECF07D" w:rsidR="005C5B23" w:rsidRDefault="005C5B23" w:rsidP="00DD2B9D">
      <w:pPr>
        <w:rPr>
          <w:rFonts w:ascii="Bahnschrift Light Condensed" w:hAnsi="Bahnschrift Light Condensed"/>
        </w:rPr>
      </w:pPr>
    </w:p>
    <w:p w14:paraId="50D2CF97" w14:textId="6C9471FF" w:rsidR="005C5B23" w:rsidRDefault="005C5B23" w:rsidP="00DD2B9D">
      <w:pPr>
        <w:rPr>
          <w:rFonts w:ascii="Bahnschrift Light Condensed" w:hAnsi="Bahnschrift Light Condensed"/>
        </w:rPr>
      </w:pPr>
    </w:p>
    <w:p w14:paraId="6130567F" w14:textId="60A9A5BB" w:rsidR="005C5B23" w:rsidRDefault="005C5B23" w:rsidP="00DD2B9D">
      <w:pPr>
        <w:rPr>
          <w:rFonts w:ascii="Bahnschrift Light Condensed" w:hAnsi="Bahnschrift Light Condensed"/>
        </w:rPr>
      </w:pPr>
    </w:p>
    <w:p w14:paraId="6747D651" w14:textId="5252BB20" w:rsidR="0092080B" w:rsidRDefault="0092080B" w:rsidP="00DD2B9D">
      <w:pPr>
        <w:rPr>
          <w:rFonts w:ascii="Bahnschrift Light Condensed" w:hAnsi="Bahnschrift Light Condensed"/>
        </w:rPr>
      </w:pPr>
    </w:p>
    <w:p w14:paraId="4AE1AACB" w14:textId="4C37F1F2" w:rsidR="0092080B" w:rsidRDefault="0092080B" w:rsidP="00DD2B9D">
      <w:pPr>
        <w:rPr>
          <w:rFonts w:ascii="Bahnschrift Light Condensed" w:hAnsi="Bahnschrift Light Condensed"/>
        </w:rPr>
      </w:pPr>
    </w:p>
    <w:p w14:paraId="1949A97B" w14:textId="215B3438" w:rsidR="0092080B" w:rsidRDefault="0092080B" w:rsidP="00DD2B9D">
      <w:pPr>
        <w:rPr>
          <w:rFonts w:ascii="Bahnschrift Light Condensed" w:hAnsi="Bahnschrift Light Condensed"/>
        </w:rPr>
      </w:pPr>
    </w:p>
    <w:p w14:paraId="42EF0C3B" w14:textId="077DAB6C" w:rsidR="0092080B" w:rsidRDefault="0092080B" w:rsidP="00DD2B9D">
      <w:pPr>
        <w:rPr>
          <w:rFonts w:ascii="Bahnschrift Light Condensed" w:hAnsi="Bahnschrift Light Condensed"/>
        </w:rPr>
      </w:pPr>
    </w:p>
    <w:p w14:paraId="7B2613C4" w14:textId="118234B4" w:rsidR="0092080B" w:rsidRDefault="0092080B" w:rsidP="00DD2B9D">
      <w:pPr>
        <w:rPr>
          <w:rFonts w:ascii="Bahnschrift Light Condensed" w:hAnsi="Bahnschrift Light Condensed"/>
        </w:rPr>
      </w:pPr>
    </w:p>
    <w:p w14:paraId="4B2C90B7" w14:textId="1642AB61" w:rsidR="0092080B" w:rsidRDefault="0092080B" w:rsidP="00DD2B9D">
      <w:pPr>
        <w:rPr>
          <w:rFonts w:ascii="Bahnschrift Light Condensed" w:hAnsi="Bahnschrift Light Condensed"/>
        </w:rPr>
      </w:pPr>
    </w:p>
    <w:p w14:paraId="16B5568C" w14:textId="2FB064C1" w:rsidR="0092080B" w:rsidRDefault="0092080B" w:rsidP="00DD2B9D">
      <w:pPr>
        <w:rPr>
          <w:rFonts w:ascii="Bahnschrift Light Condensed" w:hAnsi="Bahnschrift Light Condensed"/>
        </w:rPr>
      </w:pPr>
    </w:p>
    <w:p w14:paraId="1D15FA2F" w14:textId="323B6CAB" w:rsidR="0092080B" w:rsidRDefault="0092080B" w:rsidP="00DD2B9D">
      <w:pPr>
        <w:rPr>
          <w:rFonts w:ascii="Bahnschrift Light Condensed" w:hAnsi="Bahnschrift Light Condensed"/>
        </w:rPr>
      </w:pPr>
    </w:p>
    <w:p w14:paraId="2CC4BA02" w14:textId="7FE6FFD0" w:rsidR="0092080B" w:rsidRDefault="0092080B" w:rsidP="00DD2B9D">
      <w:pPr>
        <w:rPr>
          <w:rFonts w:ascii="Bahnschrift Light Condensed" w:hAnsi="Bahnschrift Light Condensed"/>
        </w:rPr>
      </w:pPr>
    </w:p>
    <w:p w14:paraId="5BF0C03A" w14:textId="32EF0749" w:rsidR="0092080B" w:rsidRDefault="0092080B" w:rsidP="00DD2B9D">
      <w:pPr>
        <w:rPr>
          <w:rFonts w:ascii="Bahnschrift Light Condensed" w:hAnsi="Bahnschrift Light Condensed"/>
        </w:rPr>
      </w:pPr>
    </w:p>
    <w:p w14:paraId="16F75237" w14:textId="6C8EDDBA" w:rsidR="0092080B" w:rsidRDefault="0092080B" w:rsidP="00DD2B9D">
      <w:pPr>
        <w:rPr>
          <w:rFonts w:ascii="Bahnschrift Light Condensed" w:hAnsi="Bahnschrift Light Condensed"/>
        </w:rPr>
      </w:pPr>
    </w:p>
    <w:p w14:paraId="3FDD2CF8" w14:textId="409F9670" w:rsidR="0092080B" w:rsidRDefault="0092080B" w:rsidP="00DD2B9D">
      <w:pPr>
        <w:rPr>
          <w:rFonts w:ascii="Bahnschrift Light Condensed" w:hAnsi="Bahnschrift Light Condensed"/>
        </w:rPr>
      </w:pPr>
    </w:p>
    <w:p w14:paraId="455B2F23" w14:textId="77777777" w:rsidR="0092080B" w:rsidRDefault="0092080B" w:rsidP="00DD2B9D">
      <w:pPr>
        <w:rPr>
          <w:rFonts w:ascii="Bahnschrift Light Condensed" w:hAnsi="Bahnschrift Light Condensed"/>
        </w:rPr>
      </w:pPr>
    </w:p>
    <w:p w14:paraId="0D971C37" w14:textId="77777777" w:rsidR="005C5B23" w:rsidRPr="00FA765A" w:rsidRDefault="005C5B23"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B7462D" w:rsidRPr="00FA765A" w14:paraId="1B689F03" w14:textId="77777777" w:rsidTr="00C4637C">
        <w:tc>
          <w:tcPr>
            <w:tcW w:w="9016" w:type="dxa"/>
            <w:shd w:val="clear" w:color="auto" w:fill="BDD6EE" w:themeFill="accent1" w:themeFillTint="66"/>
          </w:tcPr>
          <w:p w14:paraId="1F730A8E" w14:textId="77777777" w:rsidR="00B7462D" w:rsidRPr="00FA765A" w:rsidRDefault="00B7462D" w:rsidP="00C4637C">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PiXL Edge</w:t>
            </w:r>
          </w:p>
        </w:tc>
      </w:tr>
      <w:tr w:rsidR="00B7462D" w:rsidRPr="00FA765A" w14:paraId="49036F98" w14:textId="77777777" w:rsidTr="00C4637C">
        <w:tc>
          <w:tcPr>
            <w:tcW w:w="9016" w:type="dxa"/>
            <w:shd w:val="clear" w:color="auto" w:fill="BDD6EE" w:themeFill="accent1" w:themeFillTint="66"/>
          </w:tcPr>
          <w:p w14:paraId="17A8FD20" w14:textId="77777777" w:rsidR="00B7462D" w:rsidRPr="00FA765A" w:rsidRDefault="00B7462D" w:rsidP="00C4637C">
            <w:pPr>
              <w:jc w:val="center"/>
              <w:rPr>
                <w:rFonts w:ascii="Bahnschrift Light Condensed" w:hAnsi="Bahnschrift Light Condensed"/>
                <w:b/>
                <w:sz w:val="36"/>
                <w:szCs w:val="36"/>
              </w:rPr>
            </w:pPr>
          </w:p>
        </w:tc>
      </w:tr>
      <w:tr w:rsidR="00B7462D" w:rsidRPr="00FA765A" w14:paraId="19948FB9" w14:textId="77777777" w:rsidTr="00C4637C">
        <w:tc>
          <w:tcPr>
            <w:tcW w:w="9016" w:type="dxa"/>
            <w:shd w:val="clear" w:color="auto" w:fill="auto"/>
          </w:tcPr>
          <w:p w14:paraId="23DCF230" w14:textId="77777777" w:rsidR="00B7462D" w:rsidRPr="00FA765A" w:rsidRDefault="00B7462D" w:rsidP="00C4637C">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6E43D85A"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cs="Arial"/>
                <w:color w:val="464D57"/>
                <w:sz w:val="22"/>
                <w:szCs w:val="22"/>
              </w:rPr>
              <w:t>Pixl Edge is a national innovative scheme that is intended, over time, to develop a number of key life skills and attributes which will assist students in succeeding once they leave school.  The scheme has been developed in conjunction with a number of companies and employers who have expressed the core skills students need to be able to succeed in a workplace, in addition to their academic qualifications.</w:t>
            </w:r>
          </w:p>
          <w:p w14:paraId="3BCFE863"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cs="Arial"/>
                <w:color w:val="464D57"/>
                <w:sz w:val="22"/>
                <w:szCs w:val="22"/>
              </w:rPr>
              <w:t>Pixl edge aligns perfectly with the schools ethos (Empower, Learn, and Achieve). By empowering Students with these key life skills, they will find it easier to learn and will subsequently achieve more in their lives.</w:t>
            </w:r>
          </w:p>
          <w:p w14:paraId="3212E2D3"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p>
        </w:tc>
      </w:tr>
      <w:tr w:rsidR="00B7462D" w:rsidRPr="00FA765A" w14:paraId="0A185ABB" w14:textId="77777777" w:rsidTr="00C4637C">
        <w:tc>
          <w:tcPr>
            <w:tcW w:w="9016" w:type="dxa"/>
          </w:tcPr>
          <w:p w14:paraId="735A623A" w14:textId="77777777" w:rsidR="00B7462D" w:rsidRPr="00FA765A" w:rsidRDefault="00B7462D" w:rsidP="00C4637C">
            <w:pPr>
              <w:rPr>
                <w:rFonts w:ascii="Bahnschrift Light Condensed" w:hAnsi="Bahnschrift Light Condensed"/>
                <w:b/>
              </w:rPr>
            </w:pPr>
            <w:r w:rsidRPr="00FA765A">
              <w:rPr>
                <w:rFonts w:ascii="Bahnschrift Light Condensed" w:hAnsi="Bahnschrift Light Condensed"/>
                <w:b/>
              </w:rPr>
              <w:t>Course Content:</w:t>
            </w:r>
          </w:p>
          <w:p w14:paraId="6D7749D9"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cs="Arial"/>
                <w:color w:val="464D57"/>
                <w:sz w:val="22"/>
                <w:szCs w:val="22"/>
              </w:rPr>
              <w:t xml:space="preserve">These skills have been broken down into five core areas: </w:t>
            </w:r>
            <w:r w:rsidRPr="00FA765A">
              <w:rPr>
                <w:rFonts w:ascii="Bahnschrift Light Condensed" w:hAnsi="Bahnschrift Light Condensed" w:cs="Arial"/>
                <w:b/>
                <w:color w:val="464D57"/>
                <w:sz w:val="22"/>
                <w:szCs w:val="22"/>
              </w:rPr>
              <w:t xml:space="preserve">Leadership, Organisation, Resilience, Initiative </w:t>
            </w:r>
            <w:r w:rsidRPr="00FA765A">
              <w:rPr>
                <w:rFonts w:ascii="Bahnschrift Light Condensed" w:hAnsi="Bahnschrift Light Condensed" w:cs="Arial"/>
                <w:color w:val="464D57"/>
                <w:sz w:val="22"/>
                <w:szCs w:val="22"/>
              </w:rPr>
              <w:t xml:space="preserve">and </w:t>
            </w:r>
            <w:r w:rsidRPr="00FA765A">
              <w:rPr>
                <w:rFonts w:ascii="Bahnschrift Light Condensed" w:hAnsi="Bahnschrift Light Condensed" w:cs="Arial"/>
                <w:b/>
                <w:color w:val="464D57"/>
                <w:sz w:val="22"/>
                <w:szCs w:val="22"/>
              </w:rPr>
              <w:t>Communication</w:t>
            </w:r>
            <w:r w:rsidRPr="00FA765A">
              <w:rPr>
                <w:rFonts w:ascii="Bahnschrift Light Condensed" w:hAnsi="Bahnschrift Light Condensed" w:cs="Arial"/>
                <w:color w:val="464D57"/>
                <w:sz w:val="22"/>
                <w:szCs w:val="22"/>
              </w:rPr>
              <w:t>, or</w:t>
            </w:r>
            <w:r w:rsidRPr="00FA765A">
              <w:rPr>
                <w:rFonts w:ascii="Bahnschrift Light Condensed" w:hAnsi="Bahnschrift Light Condensed" w:cs="Arial"/>
                <w:b/>
                <w:color w:val="464D57"/>
                <w:sz w:val="22"/>
                <w:szCs w:val="22"/>
              </w:rPr>
              <w:t xml:space="preserve"> LORIC</w:t>
            </w:r>
            <w:r w:rsidRPr="00FA765A">
              <w:rPr>
                <w:rFonts w:ascii="Bahnschrift Light Condensed" w:hAnsi="Bahnschrift Light Condensed" w:cs="Arial"/>
                <w:color w:val="464D57"/>
                <w:sz w:val="22"/>
                <w:szCs w:val="22"/>
              </w:rPr>
              <w:t xml:space="preserve"> for short.</w:t>
            </w:r>
          </w:p>
          <w:p w14:paraId="1458F090"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cs="Arial"/>
                <w:color w:val="464D57"/>
                <w:sz w:val="22"/>
                <w:szCs w:val="22"/>
              </w:rPr>
              <w:t>Students have to complete a total of ten activities, two in each category. The activities are practical and link directly to the key skill area. Examples would be Leading a warm up activity in a PE lesson for Leadership or Helping the receptionist out for the day for Organisation etc.  </w:t>
            </w:r>
          </w:p>
          <w:p w14:paraId="331178FD"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cs="Arial"/>
                <w:color w:val="464D57"/>
                <w:sz w:val="22"/>
                <w:szCs w:val="22"/>
              </w:rPr>
              <w:t>Once a student has successfully completed all ten tasks, they will have ‘The EDGE’, which will be represented in the form of a certificated qualification recognised by schools and colleges and, increasingly, employers as well. On completion, students will also be able to claim a Digi badge that can be used on a Linkedin profile.</w:t>
            </w:r>
          </w:p>
          <w:p w14:paraId="405B4FFC" w14:textId="77777777" w:rsidR="00B7462D" w:rsidRPr="00FA765A" w:rsidRDefault="00B7462D" w:rsidP="00C4637C">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B7462D" w:rsidRPr="00FA765A" w14:paraId="3F19DD72" w14:textId="77777777" w:rsidTr="00C4637C">
        <w:tc>
          <w:tcPr>
            <w:tcW w:w="9016" w:type="dxa"/>
          </w:tcPr>
          <w:p w14:paraId="635D65CA"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b/>
                <w:sz w:val="22"/>
                <w:szCs w:val="22"/>
              </w:rPr>
              <w:t>Course Assessment</w:t>
            </w:r>
            <w:r w:rsidRPr="00FA765A">
              <w:rPr>
                <w:rFonts w:ascii="Bahnschrift Light Condensed" w:hAnsi="Bahnschrift Light Condensed" w:cs="Arial"/>
                <w:color w:val="464D57"/>
                <w:sz w:val="22"/>
                <w:szCs w:val="22"/>
              </w:rPr>
              <w:t xml:space="preserve"> </w:t>
            </w:r>
          </w:p>
          <w:p w14:paraId="1116D685" w14:textId="77777777" w:rsidR="00B7462D" w:rsidRPr="00FA765A"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FA765A">
              <w:rPr>
                <w:rFonts w:ascii="Bahnschrift Light Condensed" w:hAnsi="Bahnschrift Light Condensed" w:cs="Arial"/>
                <w:color w:val="464D57"/>
                <w:sz w:val="22"/>
                <w:szCs w:val="22"/>
              </w:rPr>
              <w:t>By demonstrating that they have ‘The EDGE’, students will be able to showcase to staff and others the great variety of skills and interests they have outside of school, as well as during lessons and extra-curricular clubs. Once an activity has been completed, it will be recorded in the student’s journal online.  Each student has a unique login to the website and can access these both at home and school.  Activities will then be verified by tutors who will approve a task if successfully completed, or provide feedback if further evidence is required.</w:t>
            </w:r>
          </w:p>
          <w:p w14:paraId="34306184" w14:textId="77777777" w:rsidR="00B7462D" w:rsidRPr="00FA765A" w:rsidRDefault="00B7462D" w:rsidP="00C4637C">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B7462D" w:rsidRPr="00FA765A" w14:paraId="70A61AFC" w14:textId="77777777" w:rsidTr="00C4637C">
        <w:tc>
          <w:tcPr>
            <w:tcW w:w="9016" w:type="dxa"/>
          </w:tcPr>
          <w:p w14:paraId="5E5125BF" w14:textId="77777777" w:rsidR="00B7462D" w:rsidRPr="00FA765A" w:rsidRDefault="00B7462D" w:rsidP="00C4637C">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6A21E73A" w14:textId="77777777" w:rsidR="00B7462D" w:rsidRPr="00FA765A" w:rsidRDefault="00B7462D" w:rsidP="00C4637C">
            <w:p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You can support your child by:</w:t>
            </w:r>
          </w:p>
          <w:p w14:paraId="31B089EB" w14:textId="77777777" w:rsidR="00B7462D" w:rsidRPr="00FA765A" w:rsidRDefault="00B7462D" w:rsidP="00C4637C">
            <w:pPr>
              <w:spacing w:after="0" w:line="240" w:lineRule="auto"/>
              <w:jc w:val="both"/>
              <w:rPr>
                <w:rFonts w:ascii="Bahnschrift Light Condensed" w:eastAsia="Times New Roman" w:hAnsi="Bahnschrift Light Condensed" w:cstheme="minorHAnsi"/>
                <w:color w:val="000000" w:themeColor="text1"/>
                <w:lang w:eastAsia="en-GB"/>
              </w:rPr>
            </w:pPr>
          </w:p>
          <w:p w14:paraId="5CA7BAC9" w14:textId="77777777" w:rsidR="00B7462D" w:rsidRPr="00FA765A"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 xml:space="preserve">Encouraging your child to use </w:t>
            </w:r>
            <w:r w:rsidRPr="00FA765A">
              <w:rPr>
                <w:rFonts w:ascii="Bahnschrift Light Condensed" w:eastAsia="Times New Roman" w:hAnsi="Bahnschrift Light Condensed" w:cstheme="minorHAnsi"/>
                <w:b/>
                <w:color w:val="000000" w:themeColor="text1"/>
                <w:lang w:eastAsia="en-GB"/>
              </w:rPr>
              <w:t>Leadership</w:t>
            </w:r>
            <w:r w:rsidRPr="00FA765A">
              <w:rPr>
                <w:rFonts w:ascii="Bahnschrift Light Condensed" w:eastAsia="Times New Roman" w:hAnsi="Bahnschrift Light Condensed" w:cstheme="minorHAnsi"/>
                <w:color w:val="000000" w:themeColor="text1"/>
                <w:lang w:eastAsia="en-GB"/>
              </w:rPr>
              <w:t xml:space="preserve"> skills giving them responsibilities at home.</w:t>
            </w:r>
          </w:p>
          <w:p w14:paraId="29B596A0" w14:textId="77777777" w:rsidR="00B7462D" w:rsidRPr="00FA765A"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 xml:space="preserve">Encourage your child to show </w:t>
            </w:r>
            <w:r w:rsidRPr="00FA765A">
              <w:rPr>
                <w:rFonts w:ascii="Bahnschrift Light Condensed" w:eastAsia="Times New Roman" w:hAnsi="Bahnschrift Light Condensed" w:cstheme="minorHAnsi"/>
                <w:b/>
                <w:color w:val="000000" w:themeColor="text1"/>
                <w:lang w:eastAsia="en-GB"/>
              </w:rPr>
              <w:t>Organisational</w:t>
            </w:r>
            <w:r w:rsidRPr="00FA765A">
              <w:rPr>
                <w:rFonts w:ascii="Bahnschrift Light Condensed" w:eastAsia="Times New Roman" w:hAnsi="Bahnschrift Light Condensed" w:cstheme="minorHAnsi"/>
                <w:color w:val="000000" w:themeColor="text1"/>
                <w:lang w:eastAsia="en-GB"/>
              </w:rPr>
              <w:t xml:space="preserve"> skills by being responsible for themselves, their own possessions and time keeping at home.</w:t>
            </w:r>
          </w:p>
          <w:p w14:paraId="3660374A" w14:textId="77777777" w:rsidR="00B7462D" w:rsidRPr="00FA765A"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Encourage your child to be more</w:t>
            </w:r>
            <w:r w:rsidRPr="00FA765A">
              <w:rPr>
                <w:rFonts w:ascii="Bahnschrift Light Condensed" w:eastAsia="Times New Roman" w:hAnsi="Bahnschrift Light Condensed" w:cstheme="minorHAnsi"/>
                <w:b/>
                <w:color w:val="000000" w:themeColor="text1"/>
                <w:lang w:eastAsia="en-GB"/>
              </w:rPr>
              <w:t xml:space="preserve"> Resilient</w:t>
            </w:r>
            <w:r w:rsidRPr="00FA765A">
              <w:rPr>
                <w:rFonts w:ascii="Bahnschrift Light Condensed" w:eastAsia="Times New Roman" w:hAnsi="Bahnschrift Light Condensed" w:cstheme="minorHAnsi"/>
                <w:color w:val="000000" w:themeColor="text1"/>
                <w:lang w:eastAsia="en-GB"/>
              </w:rPr>
              <w:t xml:space="preserve"> by not giving up to easily.</w:t>
            </w:r>
          </w:p>
          <w:p w14:paraId="2435F072" w14:textId="77777777" w:rsidR="00B7462D" w:rsidRPr="00FA765A"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 xml:space="preserve">Encourage your child to show </w:t>
            </w:r>
            <w:r w:rsidRPr="00FA765A">
              <w:rPr>
                <w:rFonts w:ascii="Bahnschrift Light Condensed" w:eastAsia="Times New Roman" w:hAnsi="Bahnschrift Light Condensed" w:cstheme="minorHAnsi"/>
                <w:b/>
                <w:color w:val="000000" w:themeColor="text1"/>
                <w:lang w:eastAsia="en-GB"/>
              </w:rPr>
              <w:t>Initiative</w:t>
            </w:r>
            <w:r w:rsidRPr="00FA765A">
              <w:rPr>
                <w:rFonts w:ascii="Bahnschrift Light Condensed" w:eastAsia="Times New Roman" w:hAnsi="Bahnschrift Light Condensed" w:cstheme="minorHAnsi"/>
                <w:color w:val="000000" w:themeColor="text1"/>
                <w:lang w:eastAsia="en-GB"/>
              </w:rPr>
              <w:t xml:space="preserve"> by giving them the tools to work things out for themselves.</w:t>
            </w:r>
          </w:p>
          <w:p w14:paraId="445601BB" w14:textId="77777777" w:rsidR="00B7462D" w:rsidRPr="00FA765A"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 xml:space="preserve">Encourage your child to improve their </w:t>
            </w:r>
            <w:r w:rsidRPr="00FA765A">
              <w:rPr>
                <w:rFonts w:ascii="Bahnschrift Light Condensed" w:eastAsia="Times New Roman" w:hAnsi="Bahnschrift Light Condensed" w:cstheme="minorHAnsi"/>
                <w:b/>
                <w:color w:val="000000" w:themeColor="text1"/>
                <w:lang w:eastAsia="en-GB"/>
              </w:rPr>
              <w:t>Communication</w:t>
            </w:r>
            <w:r w:rsidRPr="00FA765A">
              <w:rPr>
                <w:rFonts w:ascii="Bahnschrift Light Condensed" w:eastAsia="Times New Roman" w:hAnsi="Bahnschrift Light Condensed" w:cstheme="minorHAnsi"/>
                <w:color w:val="000000" w:themeColor="text1"/>
                <w:lang w:eastAsia="en-GB"/>
              </w:rPr>
              <w:t xml:space="preserve"> skills by modelling good practice at home.</w:t>
            </w:r>
          </w:p>
          <w:p w14:paraId="328D453E" w14:textId="77777777" w:rsidR="00B7462D" w:rsidRPr="00FA765A" w:rsidRDefault="00B7462D" w:rsidP="00C4637C">
            <w:pPr>
              <w:spacing w:before="100" w:beforeAutospacing="1" w:after="100" w:afterAutospacing="1" w:line="240" w:lineRule="auto"/>
              <w:ind w:left="720"/>
              <w:rPr>
                <w:rFonts w:ascii="Bahnschrift Light Condensed" w:hAnsi="Bahnschrift Light Condensed"/>
                <w:b/>
              </w:rPr>
            </w:pPr>
          </w:p>
        </w:tc>
      </w:tr>
    </w:tbl>
    <w:p w14:paraId="70D2246B" w14:textId="77777777" w:rsidR="00180786" w:rsidRPr="00FA765A" w:rsidRDefault="00180786" w:rsidP="00DD2B9D">
      <w:pPr>
        <w:rPr>
          <w:rFonts w:ascii="Bahnschrift Light Condensed" w:hAnsi="Bahnschrift Light Condensed"/>
        </w:rPr>
      </w:pPr>
    </w:p>
    <w:p w14:paraId="70D2247C" w14:textId="77777777" w:rsidR="00180786" w:rsidRPr="00FA765A" w:rsidRDefault="00180786" w:rsidP="00DD2B9D">
      <w:pPr>
        <w:rPr>
          <w:rFonts w:ascii="Bahnschrift Light Condensed" w:hAnsi="Bahnschrift Light Condensed"/>
        </w:rPr>
      </w:pPr>
    </w:p>
    <w:p w14:paraId="70D2247D" w14:textId="77777777" w:rsidR="00A34EFC" w:rsidRPr="00FA765A" w:rsidRDefault="00A34EFC" w:rsidP="00DD2B9D">
      <w:pPr>
        <w:rPr>
          <w:rFonts w:ascii="Bahnschrift Light Condensed" w:hAnsi="Bahnschrift Light Condensed"/>
        </w:rPr>
      </w:pPr>
    </w:p>
    <w:p w14:paraId="70D2247E" w14:textId="77777777" w:rsidR="00A34EFC" w:rsidRPr="00FA765A" w:rsidRDefault="00A34EFC" w:rsidP="00DD2B9D">
      <w:pPr>
        <w:rPr>
          <w:rFonts w:ascii="Bahnschrift Light Condensed" w:hAnsi="Bahnschrift Light Condensed"/>
        </w:rPr>
      </w:pPr>
    </w:p>
    <w:p w14:paraId="70D2247F" w14:textId="77777777" w:rsidR="00A34EFC" w:rsidRPr="00FA765A" w:rsidRDefault="00A34EFC" w:rsidP="00DD2B9D">
      <w:pPr>
        <w:rPr>
          <w:rFonts w:ascii="Bahnschrift Light Condensed" w:hAnsi="Bahnschrift Light Condensed"/>
        </w:rPr>
      </w:pPr>
    </w:p>
    <w:p w14:paraId="70D22480" w14:textId="77777777" w:rsidR="00A34EFC" w:rsidRPr="00FA765A" w:rsidRDefault="00A34EFC" w:rsidP="00DD2B9D">
      <w:pPr>
        <w:rPr>
          <w:rFonts w:ascii="Bahnschrift Light Condensed" w:hAnsi="Bahnschrift Light Condensed"/>
        </w:rPr>
      </w:pPr>
    </w:p>
    <w:p w14:paraId="70D22481" w14:textId="77777777" w:rsidR="00A34EFC" w:rsidRPr="00FA765A" w:rsidRDefault="00A34EFC" w:rsidP="00DD2B9D">
      <w:pPr>
        <w:rPr>
          <w:rFonts w:ascii="Bahnschrift Light Condensed" w:hAnsi="Bahnschrift Light Condensed"/>
        </w:rPr>
      </w:pPr>
    </w:p>
    <w:p w14:paraId="70D22482" w14:textId="77777777" w:rsidR="00A34EFC" w:rsidRPr="00FA765A" w:rsidRDefault="00A34EFC" w:rsidP="00DD2B9D">
      <w:pPr>
        <w:rPr>
          <w:rFonts w:ascii="Bahnschrift Light Condensed" w:hAnsi="Bahnschrift Light Condensed"/>
        </w:rPr>
      </w:pPr>
    </w:p>
    <w:p w14:paraId="70D22483" w14:textId="77777777" w:rsidR="00A34EFC" w:rsidRPr="00FA765A" w:rsidRDefault="00A34EFC" w:rsidP="00DD2B9D">
      <w:pPr>
        <w:rPr>
          <w:rFonts w:ascii="Bahnschrift Light Condensed" w:hAnsi="Bahnschrift Light Condensed"/>
        </w:rPr>
      </w:pPr>
    </w:p>
    <w:p w14:paraId="70D22484" w14:textId="77777777" w:rsidR="00A34EFC" w:rsidRPr="00FA765A" w:rsidRDefault="00A34EFC" w:rsidP="00DD2B9D">
      <w:pPr>
        <w:rPr>
          <w:rFonts w:ascii="Bahnschrift Light Condensed" w:hAnsi="Bahnschrift Light Condensed"/>
        </w:rPr>
      </w:pPr>
    </w:p>
    <w:p w14:paraId="70D22485" w14:textId="77777777" w:rsidR="00A34EFC" w:rsidRPr="00FA765A" w:rsidRDefault="00A34EFC" w:rsidP="00DD2B9D">
      <w:pPr>
        <w:rPr>
          <w:rFonts w:ascii="Bahnschrift Light Condensed" w:hAnsi="Bahnschrift Light Condensed"/>
        </w:rPr>
      </w:pPr>
    </w:p>
    <w:p w14:paraId="70D22486" w14:textId="77777777" w:rsidR="00A34EFC" w:rsidRPr="00FA765A" w:rsidRDefault="00A34EFC" w:rsidP="00DD2B9D">
      <w:pPr>
        <w:rPr>
          <w:rFonts w:ascii="Bahnschrift Light Condensed" w:hAnsi="Bahnschrift Light Condensed"/>
        </w:rPr>
      </w:pPr>
    </w:p>
    <w:p w14:paraId="70D22487" w14:textId="77777777" w:rsidR="00A34EFC" w:rsidRPr="00FA765A" w:rsidRDefault="00A34EFC" w:rsidP="00DD2B9D">
      <w:pPr>
        <w:rPr>
          <w:rFonts w:ascii="Bahnschrift Light Condensed" w:hAnsi="Bahnschrift Light Condensed"/>
        </w:rPr>
      </w:pPr>
    </w:p>
    <w:p w14:paraId="70D22488" w14:textId="77777777" w:rsidR="00A34EFC" w:rsidRPr="00FA765A" w:rsidRDefault="00A34EFC" w:rsidP="00DD2B9D">
      <w:pPr>
        <w:rPr>
          <w:rFonts w:ascii="Bahnschrift Light Condensed" w:hAnsi="Bahnschrift Light Condensed"/>
        </w:rPr>
      </w:pPr>
    </w:p>
    <w:p w14:paraId="70D22489" w14:textId="77777777" w:rsidR="00A34EFC" w:rsidRPr="00FA765A" w:rsidRDefault="00A34EFC" w:rsidP="00DD2B9D">
      <w:pPr>
        <w:rPr>
          <w:rFonts w:ascii="Bahnschrift Light Condensed" w:hAnsi="Bahnschrift Light Condensed"/>
        </w:rPr>
      </w:pPr>
    </w:p>
    <w:p w14:paraId="70D2248A" w14:textId="77777777" w:rsidR="00A34EFC" w:rsidRPr="00FA765A" w:rsidRDefault="00A34EFC" w:rsidP="00DD2B9D">
      <w:pPr>
        <w:rPr>
          <w:rFonts w:ascii="Bahnschrift Light Condensed" w:hAnsi="Bahnschrift Light Condensed"/>
        </w:rPr>
      </w:pPr>
    </w:p>
    <w:p w14:paraId="70D2248B" w14:textId="77777777" w:rsidR="00A34EFC" w:rsidRPr="00FA765A" w:rsidRDefault="00A34EFC" w:rsidP="00DD2B9D">
      <w:pPr>
        <w:rPr>
          <w:rFonts w:ascii="Bahnschrift Light Condensed" w:hAnsi="Bahnschrift Light Condensed"/>
        </w:rPr>
      </w:pPr>
    </w:p>
    <w:p w14:paraId="70D2248C" w14:textId="1A522807" w:rsidR="00A34EFC" w:rsidRPr="00FA765A" w:rsidRDefault="00A34EFC" w:rsidP="00DD2B9D">
      <w:pPr>
        <w:rPr>
          <w:rFonts w:ascii="Bahnschrift Light Condensed" w:hAnsi="Bahnschrift Light Condensed"/>
        </w:rPr>
      </w:pPr>
    </w:p>
    <w:p w14:paraId="5CD65AD3" w14:textId="2B9E6AFB" w:rsidR="004871DD" w:rsidRPr="00FA765A" w:rsidRDefault="004871DD" w:rsidP="00DD2B9D">
      <w:pPr>
        <w:rPr>
          <w:rFonts w:ascii="Bahnschrift Light Condensed" w:hAnsi="Bahnschrift Light Condensed"/>
        </w:rPr>
      </w:pPr>
    </w:p>
    <w:p w14:paraId="777AF7F8" w14:textId="18BA8480" w:rsidR="004871DD" w:rsidRDefault="004871DD" w:rsidP="00DD2B9D">
      <w:pPr>
        <w:rPr>
          <w:rFonts w:ascii="Bahnschrift Light Condensed" w:hAnsi="Bahnschrift Light Condensed"/>
        </w:rPr>
      </w:pPr>
    </w:p>
    <w:p w14:paraId="4679CF88" w14:textId="06A308F1" w:rsidR="00000A4E" w:rsidRDefault="00000A4E" w:rsidP="00DD2B9D">
      <w:pPr>
        <w:rPr>
          <w:rFonts w:ascii="Bahnschrift Light Condensed" w:hAnsi="Bahnschrift Light Condensed"/>
        </w:rPr>
      </w:pPr>
    </w:p>
    <w:p w14:paraId="379AB1D6" w14:textId="595F2146" w:rsidR="00000A4E" w:rsidRDefault="00000A4E" w:rsidP="00DD2B9D">
      <w:pPr>
        <w:rPr>
          <w:rFonts w:ascii="Bahnschrift Light Condensed" w:hAnsi="Bahnschrift Light Condensed"/>
        </w:rPr>
      </w:pPr>
    </w:p>
    <w:p w14:paraId="318C67C0" w14:textId="58A94C2C" w:rsidR="00000A4E" w:rsidRDefault="00000A4E" w:rsidP="00DD2B9D">
      <w:pPr>
        <w:rPr>
          <w:rFonts w:ascii="Bahnschrift Light Condensed" w:hAnsi="Bahnschrift Light Condensed"/>
        </w:rPr>
      </w:pPr>
    </w:p>
    <w:p w14:paraId="71DC085A" w14:textId="34D0B420" w:rsidR="00000A4E" w:rsidRDefault="00000A4E" w:rsidP="00DD2B9D">
      <w:pPr>
        <w:rPr>
          <w:rFonts w:ascii="Bahnschrift Light Condensed" w:hAnsi="Bahnschrift Light Condensed"/>
        </w:rPr>
      </w:pPr>
    </w:p>
    <w:p w14:paraId="459AFCBA" w14:textId="77777777" w:rsidR="00000A4E" w:rsidRPr="00FA765A" w:rsidRDefault="00000A4E" w:rsidP="00DD2B9D">
      <w:pPr>
        <w:rPr>
          <w:rFonts w:ascii="Bahnschrift Light Condensed" w:hAnsi="Bahnschrift Light Condensed"/>
        </w:rPr>
      </w:pPr>
    </w:p>
    <w:p w14:paraId="23102F08" w14:textId="77777777" w:rsidR="004871DD" w:rsidRPr="00FA765A" w:rsidRDefault="004871DD"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A34EFC" w:rsidRPr="00FA765A" w14:paraId="70D2248E" w14:textId="77777777" w:rsidTr="00EF695E">
        <w:tc>
          <w:tcPr>
            <w:tcW w:w="9016" w:type="dxa"/>
            <w:shd w:val="clear" w:color="auto" w:fill="BDD6EE" w:themeFill="accent1" w:themeFillTint="66"/>
          </w:tcPr>
          <w:p w14:paraId="70D2248D" w14:textId="77777777" w:rsidR="00A34EFC" w:rsidRPr="00FA765A" w:rsidRDefault="00603F7F" w:rsidP="00EF695E">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KS3 Project</w:t>
            </w:r>
          </w:p>
        </w:tc>
      </w:tr>
      <w:tr w:rsidR="00A34EFC" w:rsidRPr="00FA765A" w14:paraId="70D22490" w14:textId="77777777" w:rsidTr="00EF695E">
        <w:tc>
          <w:tcPr>
            <w:tcW w:w="9016" w:type="dxa"/>
            <w:shd w:val="clear" w:color="auto" w:fill="BDD6EE" w:themeFill="accent1" w:themeFillTint="66"/>
          </w:tcPr>
          <w:p w14:paraId="70D2248F" w14:textId="77777777" w:rsidR="00A34EFC" w:rsidRPr="00FA765A" w:rsidRDefault="00A34EFC" w:rsidP="00EF695E">
            <w:pPr>
              <w:jc w:val="center"/>
              <w:rPr>
                <w:rFonts w:ascii="Bahnschrift Light Condensed" w:hAnsi="Bahnschrift Light Condensed"/>
                <w:b/>
                <w:sz w:val="36"/>
                <w:szCs w:val="36"/>
              </w:rPr>
            </w:pPr>
          </w:p>
        </w:tc>
      </w:tr>
      <w:tr w:rsidR="00A34EFC" w:rsidRPr="00FA765A" w14:paraId="70D2249C" w14:textId="77777777" w:rsidTr="00EF695E">
        <w:tc>
          <w:tcPr>
            <w:tcW w:w="9016" w:type="dxa"/>
            <w:shd w:val="clear" w:color="auto" w:fill="auto"/>
          </w:tcPr>
          <w:p w14:paraId="70D22491" w14:textId="77777777" w:rsidR="00A34EFC" w:rsidRPr="00FA765A" w:rsidRDefault="00A34EFC" w:rsidP="00EF695E">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70D22492" w14:textId="77777777" w:rsidR="007302E7" w:rsidRPr="00FA765A" w:rsidRDefault="00603F7F"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Project</w:t>
            </w:r>
            <w:r w:rsidR="007302E7" w:rsidRPr="00FA765A">
              <w:rPr>
                <w:rFonts w:ascii="Bahnschrift Light Condensed" w:hAnsi="Bahnschrift Light Condensed" w:cs="Calibri"/>
                <w:color w:val="000000"/>
                <w:sz w:val="22"/>
                <w:szCs w:val="22"/>
              </w:rPr>
              <w:t xml:space="preserve"> provides opportunities for pupils to expand their knowledge through a wide range of topics covering; life throughout time, geographical study, creative arts and SMSC.</w:t>
            </w:r>
          </w:p>
          <w:p w14:paraId="70D22493"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 </w:t>
            </w:r>
          </w:p>
          <w:p w14:paraId="70D22494"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The</w:t>
            </w:r>
            <w:r w:rsidR="009934F9" w:rsidRPr="00FA765A">
              <w:rPr>
                <w:rFonts w:ascii="Bahnschrift Light Condensed" w:hAnsi="Bahnschrift Light Condensed" w:cs="Calibri"/>
                <w:color w:val="000000"/>
                <w:sz w:val="22"/>
                <w:szCs w:val="22"/>
              </w:rPr>
              <w:t xml:space="preserve"> schemes of work is centered around</w:t>
            </w:r>
            <w:r w:rsidRPr="00FA765A">
              <w:rPr>
                <w:rFonts w:ascii="Bahnschrift Light Condensed" w:hAnsi="Bahnschrift Light Condensed" w:cs="Calibri"/>
                <w:color w:val="000000"/>
                <w:sz w:val="22"/>
                <w:szCs w:val="22"/>
              </w:rPr>
              <w:t xml:space="preserve"> thematic links which develop wider knowledge and are underpinned by skills needed to enhance positive destinations predominantly communication, reading, writing, study skills and SMSC.</w:t>
            </w:r>
          </w:p>
          <w:p w14:paraId="70D22495"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 </w:t>
            </w:r>
          </w:p>
          <w:p w14:paraId="70D22496"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Teachers plan to meet the needs of learners through on going formative assessment whilst fostering a love of learning. Due to the nature of KS3 being a fluid intake, assessment is key to ensure that pupils build on existing knowledge where appropriate and lay firm foundations where new learning takes place.</w:t>
            </w:r>
          </w:p>
          <w:p w14:paraId="70D22497"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 </w:t>
            </w:r>
          </w:p>
          <w:p w14:paraId="70D22498" w14:textId="35559750"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Throu</w:t>
            </w:r>
            <w:r w:rsidR="00603F7F" w:rsidRPr="00FA765A">
              <w:rPr>
                <w:rFonts w:ascii="Bahnschrift Light Condensed" w:hAnsi="Bahnschrift Light Condensed" w:cs="Calibri"/>
                <w:color w:val="000000"/>
                <w:sz w:val="22"/>
                <w:szCs w:val="22"/>
              </w:rPr>
              <w:t>gh a broad and balanced Project</w:t>
            </w:r>
            <w:r w:rsidRPr="00FA765A">
              <w:rPr>
                <w:rFonts w:ascii="Bahnschrift Light Condensed" w:hAnsi="Bahnschrift Light Condensed" w:cs="Calibri"/>
                <w:color w:val="000000"/>
                <w:sz w:val="22"/>
                <w:szCs w:val="22"/>
              </w:rPr>
              <w:t xml:space="preserve"> curriculum, </w:t>
            </w:r>
            <w:r w:rsidR="008A11AF" w:rsidRPr="00FA765A">
              <w:rPr>
                <w:rFonts w:ascii="Bahnschrift Light Condensed" w:hAnsi="Bahnschrift Light Condensed" w:cs="Calibri"/>
                <w:color w:val="000000"/>
                <w:sz w:val="22"/>
                <w:szCs w:val="22"/>
              </w:rPr>
              <w:t>pupils</w:t>
            </w:r>
            <w:r w:rsidRPr="00FA765A">
              <w:rPr>
                <w:rFonts w:ascii="Bahnschrift Light Condensed" w:hAnsi="Bahnschrift Light Condensed" w:cs="Calibri"/>
                <w:color w:val="000000"/>
                <w:sz w:val="22"/>
                <w:szCs w:val="22"/>
              </w:rPr>
              <w:t xml:space="preserve"> are empowered to choose KS4 options when they return to school as lessons act as taster sessions for subject in KS4 and beyond. This potentially increases the opportunities for pupils to achieve a wider range of qualifications and positive outcomes.</w:t>
            </w:r>
          </w:p>
          <w:p w14:paraId="70D22499"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 </w:t>
            </w:r>
          </w:p>
          <w:p w14:paraId="70D2249A" w14:textId="77777777" w:rsidR="007302E7" w:rsidRPr="00FA765A"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FA765A">
              <w:rPr>
                <w:rFonts w:ascii="Bahnschrift Light Condensed" w:hAnsi="Bahnschrift Light Condensed" w:cs="Calibri"/>
                <w:color w:val="000000"/>
                <w:sz w:val="22"/>
                <w:szCs w:val="22"/>
              </w:rPr>
              <w:t>Reading is seen as a pivotal tool to ensure pupils reach their full potential therefore a great emphasis is placed upon the development of reading across the scheme of work in conjunction with vocabulary and writing. When pupils leave the Enterprise Learning Alliance we want them to be confident speakers, effective writers and enthusiastic readers.</w:t>
            </w:r>
          </w:p>
          <w:p w14:paraId="70D2249B" w14:textId="77777777" w:rsidR="00A34EFC" w:rsidRPr="00FA765A" w:rsidRDefault="007302E7" w:rsidP="00B8390D">
            <w:pPr>
              <w:pStyle w:val="NormalWeb"/>
              <w:spacing w:before="0" w:beforeAutospacing="0" w:after="0" w:afterAutospacing="0"/>
              <w:jc w:val="both"/>
              <w:rPr>
                <w:rFonts w:ascii="Bahnschrift Light Condensed" w:hAnsi="Bahnschrift Light Condensed" w:cs="Calibri"/>
                <w:color w:val="000000"/>
                <w:sz w:val="22"/>
                <w:szCs w:val="22"/>
              </w:rPr>
            </w:pPr>
            <w:r w:rsidRPr="00FA765A">
              <w:rPr>
                <w:rStyle w:val="Strong"/>
                <w:rFonts w:ascii="Bahnschrift Light Condensed" w:hAnsi="Bahnschrift Light Condensed" w:cs="Calibri"/>
                <w:color w:val="000000"/>
                <w:sz w:val="22"/>
                <w:szCs w:val="22"/>
              </w:rPr>
              <w:t> </w:t>
            </w:r>
          </w:p>
        </w:tc>
      </w:tr>
      <w:tr w:rsidR="00A34EFC" w:rsidRPr="00FA765A" w14:paraId="70D224B6" w14:textId="77777777" w:rsidTr="00EF695E">
        <w:tc>
          <w:tcPr>
            <w:tcW w:w="9016" w:type="dxa"/>
          </w:tcPr>
          <w:p w14:paraId="70D2249D" w14:textId="77777777" w:rsidR="00BC45D1" w:rsidRPr="00FA765A" w:rsidRDefault="00A34EFC" w:rsidP="00B8390D">
            <w:pPr>
              <w:jc w:val="both"/>
              <w:rPr>
                <w:rFonts w:ascii="Bahnschrift Light Condensed" w:hAnsi="Bahnschrift Light Condensed"/>
                <w:b/>
              </w:rPr>
            </w:pPr>
            <w:r w:rsidRPr="00FA765A">
              <w:rPr>
                <w:rFonts w:ascii="Bahnschrift Light Condensed" w:hAnsi="Bahnschrift Light Condensed"/>
                <w:b/>
              </w:rPr>
              <w:t>Course Content:</w:t>
            </w:r>
            <w:r w:rsidR="00EF695E" w:rsidRPr="00FA765A">
              <w:rPr>
                <w:rFonts w:ascii="Bahnschrift Light Condensed" w:hAnsi="Bahnschrift Light Condensed"/>
                <w:b/>
              </w:rPr>
              <w:t xml:space="preserve"> </w:t>
            </w:r>
            <w:r w:rsidR="0023492B" w:rsidRPr="00FA765A">
              <w:rPr>
                <w:rFonts w:ascii="Bahnschrift Light Condensed" w:hAnsi="Bahnschrift Light Condensed"/>
                <w:b/>
              </w:rPr>
              <w:t xml:space="preserve"> </w:t>
            </w:r>
          </w:p>
          <w:p w14:paraId="70D2249E" w14:textId="77777777" w:rsidR="00BC6B44" w:rsidRPr="00FA765A" w:rsidRDefault="0023492B" w:rsidP="00BC45D1">
            <w:pPr>
              <w:jc w:val="both"/>
              <w:rPr>
                <w:rFonts w:ascii="Bahnschrift Light Condensed" w:hAnsi="Bahnschrift Light Condensed"/>
              </w:rPr>
            </w:pPr>
            <w:r w:rsidRPr="00FA765A">
              <w:rPr>
                <w:rFonts w:ascii="Bahnschrift Light Condensed" w:hAnsi="Bahnschrift Light Condensed"/>
              </w:rPr>
              <w:t>T</w:t>
            </w:r>
            <w:r w:rsidR="00BC6B44" w:rsidRPr="00FA765A">
              <w:rPr>
                <w:rFonts w:ascii="Bahnschrift Light Condensed" w:hAnsi="Bahnschrift Light Condensed"/>
              </w:rPr>
              <w:t>he course content for Project incorporates a number of traditionally humanity subjects</w:t>
            </w:r>
          </w:p>
          <w:p w14:paraId="70D2249F" w14:textId="5B126ED3" w:rsidR="00BC45D1" w:rsidRPr="00FA765A" w:rsidRDefault="008A11AF" w:rsidP="00BC45D1">
            <w:pPr>
              <w:jc w:val="both"/>
              <w:rPr>
                <w:rFonts w:ascii="Bahnschrift Light Condensed" w:hAnsi="Bahnschrift Light Condensed"/>
              </w:rPr>
            </w:pPr>
            <w:r w:rsidRPr="00FA765A">
              <w:rPr>
                <w:rFonts w:ascii="Bahnschrift Light Condensed" w:hAnsi="Bahnschrift Light Condensed"/>
              </w:rPr>
              <w:t>Pupils</w:t>
            </w:r>
            <w:r w:rsidR="00BC45D1" w:rsidRPr="00FA765A">
              <w:rPr>
                <w:rFonts w:ascii="Bahnschrift Light Condensed" w:hAnsi="Bahnschrift Light Condensed"/>
              </w:rPr>
              <w:t xml:space="preserve"> develop their understanding of life through time to have an understanding o</w:t>
            </w:r>
            <w:r w:rsidR="00BC6B44" w:rsidRPr="00FA765A">
              <w:rPr>
                <w:rFonts w:ascii="Bahnschrift Light Condensed" w:hAnsi="Bahnschrift Light Condensed"/>
              </w:rPr>
              <w:t>f how modern society has been shaped</w:t>
            </w:r>
            <w:r w:rsidR="00BC45D1" w:rsidRPr="00FA765A">
              <w:rPr>
                <w:rFonts w:ascii="Bahnschrift Light Condensed" w:hAnsi="Bahnschrift Light Condensed"/>
              </w:rPr>
              <w:t xml:space="preserve"> through topics including:</w:t>
            </w:r>
          </w:p>
          <w:p w14:paraId="70D224A0" w14:textId="77777777" w:rsidR="00E5189D" w:rsidRPr="00FA765A" w:rsidRDefault="00BC45D1" w:rsidP="00E5189D">
            <w:pPr>
              <w:pStyle w:val="ListParagraph"/>
              <w:numPr>
                <w:ilvl w:val="0"/>
                <w:numId w:val="16"/>
              </w:numPr>
              <w:jc w:val="both"/>
              <w:rPr>
                <w:rFonts w:ascii="Bahnschrift Light Condensed" w:eastAsia="Times New Roman" w:hAnsi="Bahnschrift Light Condensed" w:cs="Arial"/>
                <w:color w:val="333333"/>
                <w:lang w:eastAsia="en-GB"/>
              </w:rPr>
            </w:pPr>
            <w:r w:rsidRPr="00FA765A">
              <w:rPr>
                <w:rFonts w:ascii="Bahnschrift Light Condensed" w:hAnsi="Bahnschrift Light Condensed"/>
              </w:rPr>
              <w:t>The Roma</w:t>
            </w:r>
            <w:r w:rsidR="00E5189D" w:rsidRPr="00FA765A">
              <w:rPr>
                <w:rFonts w:ascii="Bahnschrift Light Condensed" w:hAnsi="Bahnschrift Light Condensed"/>
              </w:rPr>
              <w:t>ns and how they invaded Britain</w:t>
            </w:r>
          </w:p>
          <w:p w14:paraId="70D224A1" w14:textId="77777777" w:rsidR="00E5189D" w:rsidRPr="00FA765A"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FA765A">
              <w:rPr>
                <w:rFonts w:ascii="Bahnschrift Light Condensed" w:hAnsi="Bahnschrift Light Condensed"/>
              </w:rPr>
              <w:t>Medieval England</w:t>
            </w:r>
          </w:p>
          <w:p w14:paraId="70D224A2" w14:textId="77777777" w:rsidR="00E5189D" w:rsidRPr="00FA765A"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FA765A">
              <w:rPr>
                <w:rFonts w:ascii="Bahnschrift Light Condensed" w:hAnsi="Bahnschrift Light Condensed"/>
              </w:rPr>
              <w:t xml:space="preserve">Slavery in America &amp; England </w:t>
            </w:r>
            <w:r w:rsidR="00BC6B44" w:rsidRPr="00FA765A">
              <w:rPr>
                <w:rFonts w:ascii="Bahnschrift Light Condensed" w:hAnsi="Bahnschrift Light Condensed"/>
              </w:rPr>
              <w:t>including</w:t>
            </w:r>
            <w:r w:rsidRPr="00FA765A">
              <w:rPr>
                <w:rFonts w:ascii="Bahnschrift Light Condensed" w:hAnsi="Bahnschrift Light Condensed"/>
              </w:rPr>
              <w:t xml:space="preserve"> coverage of the transatlantic slave trade</w:t>
            </w:r>
            <w:r w:rsidR="0023492B" w:rsidRPr="00FA765A">
              <w:rPr>
                <w:rFonts w:ascii="Bahnschrift Light Condensed" w:hAnsi="Bahnschrift Light Condensed"/>
              </w:rPr>
              <w:t xml:space="preserve">.  </w:t>
            </w:r>
          </w:p>
          <w:p w14:paraId="70D224A3" w14:textId="77777777" w:rsidR="00E5189D" w:rsidRPr="00FA765A"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FA765A">
              <w:rPr>
                <w:rFonts w:ascii="Bahnschrift Light Condensed" w:hAnsi="Bahnschrift Light Condensed"/>
              </w:rPr>
              <w:t>Charles the 1</w:t>
            </w:r>
            <w:r w:rsidRPr="00FA765A">
              <w:rPr>
                <w:rFonts w:ascii="Bahnschrift Light Condensed" w:hAnsi="Bahnschrift Light Condensed"/>
                <w:vertAlign w:val="superscript"/>
              </w:rPr>
              <w:t xml:space="preserve">st  </w:t>
            </w:r>
            <w:r w:rsidRPr="00FA765A">
              <w:rPr>
                <w:rFonts w:ascii="Bahnschrift Light Condensed" w:eastAsia="Times New Roman" w:hAnsi="Bahnschrift Light Condensed" w:cs="Arial"/>
                <w:color w:val="333333"/>
                <w:lang w:eastAsia="en-GB"/>
              </w:rPr>
              <w:t>and civil war</w:t>
            </w:r>
          </w:p>
          <w:p w14:paraId="70D224A4" w14:textId="77777777" w:rsidR="00E5189D" w:rsidRPr="00FA765A"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FA765A">
              <w:rPr>
                <w:rFonts w:ascii="Bahnschrift Light Condensed" w:hAnsi="Bahnschrift Light Condensed"/>
              </w:rPr>
              <w:t>Crime and Punishment through the years including WW1</w:t>
            </w:r>
          </w:p>
          <w:p w14:paraId="70D224A5" w14:textId="77777777" w:rsidR="009934F9" w:rsidRPr="00FA765A" w:rsidRDefault="009934F9" w:rsidP="009934F9">
            <w:p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This is not an exclusive list and will be adapted to fit the interests and needs of the pupils. </w:t>
            </w:r>
          </w:p>
          <w:p w14:paraId="70D224A6" w14:textId="77777777" w:rsidR="00E5189D" w:rsidRPr="00FA765A" w:rsidRDefault="00E5189D" w:rsidP="00E5189D">
            <w:p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Topics are</w:t>
            </w:r>
            <w:r w:rsidR="00BC6B44" w:rsidRPr="00FA765A">
              <w:rPr>
                <w:rFonts w:ascii="Bahnschrift Light Condensed" w:eastAsia="Times New Roman" w:hAnsi="Bahnschrift Light Condensed" w:cs="Arial"/>
                <w:color w:val="333333"/>
                <w:lang w:eastAsia="en-GB"/>
              </w:rPr>
              <w:t xml:space="preserve"> methodically chosen and ordered</w:t>
            </w:r>
            <w:r w:rsidRPr="00FA765A">
              <w:rPr>
                <w:rFonts w:ascii="Bahnschrift Light Condensed" w:eastAsia="Times New Roman" w:hAnsi="Bahnschrift Light Condensed" w:cs="Arial"/>
                <w:color w:val="333333"/>
                <w:lang w:eastAsia="en-GB"/>
              </w:rPr>
              <w:t xml:space="preserve"> for a number of reasons including:</w:t>
            </w:r>
          </w:p>
          <w:p w14:paraId="70D224A7" w14:textId="77777777" w:rsidR="009934F9" w:rsidRPr="00FA765A" w:rsidRDefault="00E5189D" w:rsidP="00E5189D">
            <w:pPr>
              <w:pStyle w:val="ListParagraph"/>
              <w:numPr>
                <w:ilvl w:val="0"/>
                <w:numId w:val="17"/>
              </w:num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Allowing pupils to recall and build upon their knowledge </w:t>
            </w:r>
            <w:r w:rsidR="009934F9" w:rsidRPr="00FA765A">
              <w:rPr>
                <w:rFonts w:ascii="Bahnschrift Light Condensed" w:eastAsia="Times New Roman" w:hAnsi="Bahnschrift Light Condensed" w:cs="Arial"/>
                <w:color w:val="333333"/>
                <w:lang w:eastAsia="en-GB"/>
              </w:rPr>
              <w:t>from</w:t>
            </w:r>
            <w:r w:rsidRPr="00FA765A">
              <w:rPr>
                <w:rFonts w:ascii="Bahnschrift Light Condensed" w:eastAsia="Times New Roman" w:hAnsi="Bahnschrift Light Condensed" w:cs="Arial"/>
                <w:color w:val="333333"/>
                <w:lang w:eastAsia="en-GB"/>
              </w:rPr>
              <w:t xml:space="preserve"> KS2 to answer ‘ big</w:t>
            </w:r>
            <w:r w:rsidR="00BC6B44" w:rsidRPr="00FA765A">
              <w:rPr>
                <w:rFonts w:ascii="Bahnschrift Light Condensed" w:eastAsia="Times New Roman" w:hAnsi="Bahnschrift Light Condensed" w:cs="Arial"/>
                <w:color w:val="333333"/>
                <w:lang w:eastAsia="en-GB"/>
              </w:rPr>
              <w:t xml:space="preserve">’ questions </w:t>
            </w:r>
            <w:r w:rsidRPr="00FA765A">
              <w:rPr>
                <w:rFonts w:ascii="Bahnschrift Light Condensed" w:eastAsia="Times New Roman" w:hAnsi="Bahnschrift Light Condensed" w:cs="Arial"/>
                <w:color w:val="333333"/>
                <w:lang w:eastAsia="en-GB"/>
              </w:rPr>
              <w:t>to understand how modern society has been formed,</w:t>
            </w:r>
          </w:p>
          <w:p w14:paraId="70D224A8" w14:textId="438C0086" w:rsidR="00E5189D" w:rsidRPr="00FA765A" w:rsidRDefault="009934F9" w:rsidP="00E5189D">
            <w:pPr>
              <w:pStyle w:val="ListParagraph"/>
              <w:numPr>
                <w:ilvl w:val="0"/>
                <w:numId w:val="17"/>
              </w:num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Interesting and engaging topics to support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to develop the characteristics of effective learners</w:t>
            </w:r>
            <w:r w:rsidR="00E5189D" w:rsidRPr="00FA765A">
              <w:rPr>
                <w:rFonts w:ascii="Bahnschrift Light Condensed" w:eastAsia="Times New Roman" w:hAnsi="Bahnschrift Light Condensed" w:cs="Arial"/>
                <w:color w:val="333333"/>
                <w:lang w:eastAsia="en-GB"/>
              </w:rPr>
              <w:t xml:space="preserve"> </w:t>
            </w:r>
          </w:p>
          <w:p w14:paraId="70D224A9" w14:textId="3BEA51EC" w:rsidR="00E5189D" w:rsidRPr="00FA765A" w:rsidRDefault="00E5189D" w:rsidP="00E5189D">
            <w:pPr>
              <w:pStyle w:val="ListParagraph"/>
              <w:numPr>
                <w:ilvl w:val="0"/>
                <w:numId w:val="17"/>
              </w:num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Allow opportunities to develop wider curriculum knowledge to support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xml:space="preserve"> to choose options at KS4 and beyond</w:t>
            </w:r>
          </w:p>
          <w:p w14:paraId="70D224AA" w14:textId="77777777" w:rsidR="00E5189D" w:rsidRPr="00FA765A" w:rsidRDefault="00E5189D" w:rsidP="00E5189D">
            <w:pPr>
              <w:pStyle w:val="ListParagraph"/>
              <w:numPr>
                <w:ilvl w:val="0"/>
                <w:numId w:val="17"/>
              </w:num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Supporting the development of reading, writing and spoken language</w:t>
            </w:r>
          </w:p>
          <w:p w14:paraId="70D224AB" w14:textId="1CB6E025" w:rsidR="00E5189D" w:rsidRPr="00FA765A" w:rsidRDefault="00E5189D" w:rsidP="00E5189D">
            <w:pPr>
              <w:jc w:val="both"/>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Projects through planning and delivery seeks to support </w:t>
            </w:r>
            <w:r w:rsidR="008A11AF" w:rsidRPr="00FA765A">
              <w:rPr>
                <w:rFonts w:ascii="Bahnschrift Light Condensed" w:eastAsia="Times New Roman" w:hAnsi="Bahnschrift Light Condensed" w:cs="Arial"/>
                <w:color w:val="333333"/>
                <w:lang w:eastAsia="en-GB"/>
              </w:rPr>
              <w:t>pupils</w:t>
            </w:r>
            <w:r w:rsidRPr="00FA765A">
              <w:rPr>
                <w:rFonts w:ascii="Bahnschrift Light Condensed" w:eastAsia="Times New Roman" w:hAnsi="Bahnschrift Light Condensed" w:cs="Arial"/>
                <w:color w:val="333333"/>
                <w:lang w:eastAsia="en-GB"/>
              </w:rPr>
              <w:t>’ social, moral, spiritual and cultural development. Over the course of the academic year Projects aim to</w:t>
            </w:r>
            <w:r w:rsidR="00BC6B44" w:rsidRPr="00FA765A">
              <w:rPr>
                <w:rFonts w:ascii="Bahnschrift Light Condensed" w:eastAsia="Times New Roman" w:hAnsi="Bahnschrift Light Condensed" w:cs="Arial"/>
                <w:color w:val="333333"/>
                <w:lang w:eastAsia="en-GB"/>
              </w:rPr>
              <w:t xml:space="preserve"> support SMSC indicators</w:t>
            </w:r>
            <w:r w:rsidRPr="00FA765A">
              <w:rPr>
                <w:rFonts w:ascii="Bahnschrift Light Condensed" w:eastAsia="Times New Roman" w:hAnsi="Bahnschrift Light Condensed" w:cs="Arial"/>
                <w:color w:val="333333"/>
                <w:lang w:eastAsia="en-GB"/>
              </w:rPr>
              <w:t xml:space="preserve">: </w:t>
            </w:r>
          </w:p>
          <w:p w14:paraId="70D224AC" w14:textId="77777777" w:rsidR="00BC6B44" w:rsidRPr="00FA765A"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FA765A">
              <w:rPr>
                <w:rFonts w:ascii="Bahnschrift Light Condensed" w:eastAsia="Times New Roman" w:hAnsi="Bahnschrift Light Condensed" w:cs="Times New Roman"/>
                <w:b/>
                <w:color w:val="333333"/>
                <w:lang w:eastAsia="en-GB"/>
              </w:rPr>
              <w:t>Spiritual</w:t>
            </w:r>
          </w:p>
          <w:p w14:paraId="70D224AD" w14:textId="77777777" w:rsidR="00BC6B44" w:rsidRPr="00FA765A"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FA765A">
              <w:rPr>
                <w:rFonts w:ascii="Bahnschrift Light Condensed" w:eastAsia="Times New Roman" w:hAnsi="Bahnschrift Light Condensed" w:cs="Times New Roman"/>
                <w:color w:val="333333"/>
                <w:lang w:eastAsia="en-GB"/>
              </w:rPr>
              <w:t>Explore beliefs and experience; respect faiths, feelings and values; enjoy learning about oneself, others and the surrounding world; use imagination and creativity; reflect.</w:t>
            </w:r>
          </w:p>
          <w:p w14:paraId="70D224AE" w14:textId="77777777" w:rsidR="00BC6B44" w:rsidRPr="00FA765A"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FA765A">
              <w:rPr>
                <w:rFonts w:ascii="Bahnschrift Light Condensed" w:eastAsia="Times New Roman" w:hAnsi="Bahnschrift Light Condensed" w:cs="Times New Roman"/>
                <w:b/>
                <w:color w:val="333333"/>
                <w:lang w:eastAsia="en-GB"/>
              </w:rPr>
              <w:t>Moral</w:t>
            </w:r>
          </w:p>
          <w:p w14:paraId="70D224AF" w14:textId="77777777" w:rsidR="009934F9" w:rsidRPr="00FA765A" w:rsidRDefault="00BC6B44" w:rsidP="009934F9">
            <w:pPr>
              <w:shd w:val="clear" w:color="auto" w:fill="FFFFFF"/>
              <w:spacing w:after="150" w:line="240" w:lineRule="auto"/>
              <w:rPr>
                <w:rFonts w:ascii="Bahnschrift Light Condensed" w:eastAsia="Times New Roman" w:hAnsi="Bahnschrift Light Condensed" w:cs="Times New Roman"/>
                <w:color w:val="333333"/>
                <w:lang w:eastAsia="en-GB"/>
              </w:rPr>
            </w:pPr>
            <w:r w:rsidRPr="00FA765A">
              <w:rPr>
                <w:rFonts w:ascii="Bahnschrift Light Condensed" w:eastAsia="Times New Roman" w:hAnsi="Bahnschrift Light Condensed" w:cs="Times New Roman"/>
                <w:color w:val="333333"/>
                <w:lang w:eastAsia="en-GB"/>
              </w:rPr>
              <w:t>Recognise right and wrong; respect the law; understand consequences; investigate moral and ethical issues; offer reasoned views</w:t>
            </w:r>
          </w:p>
          <w:p w14:paraId="70D224B0" w14:textId="77777777" w:rsidR="00BC6B44" w:rsidRPr="00FA765A" w:rsidRDefault="00BC6B44" w:rsidP="009934F9">
            <w:pPr>
              <w:shd w:val="clear" w:color="auto" w:fill="FFFFFF"/>
              <w:spacing w:after="150" w:line="240" w:lineRule="auto"/>
              <w:rPr>
                <w:rFonts w:ascii="Bahnschrift Light Condensed" w:eastAsia="Times New Roman" w:hAnsi="Bahnschrift Light Condensed" w:cs="Times New Roman"/>
                <w:color w:val="333333"/>
                <w:lang w:eastAsia="en-GB"/>
              </w:rPr>
            </w:pPr>
            <w:r w:rsidRPr="00FA765A">
              <w:rPr>
                <w:rFonts w:ascii="Bahnschrift Light Condensed" w:eastAsia="Times New Roman" w:hAnsi="Bahnschrift Light Condensed" w:cs="Times New Roman"/>
                <w:b/>
                <w:color w:val="333333"/>
                <w:lang w:eastAsia="en-GB"/>
              </w:rPr>
              <w:t>Social</w:t>
            </w:r>
          </w:p>
          <w:p w14:paraId="70D224B1" w14:textId="77777777" w:rsidR="00BC6B44" w:rsidRPr="00FA765A"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FA765A">
              <w:rPr>
                <w:rFonts w:ascii="Bahnschrift Light Condensed" w:eastAsia="Times New Roman" w:hAnsi="Bahnschrift Light Condensed" w:cs="Times New Roman"/>
                <w:color w:val="333333"/>
                <w:lang w:eastAsia="en-GB"/>
              </w:rPr>
              <w:t>Use a range of social skills; participate in the local community; appreciate diverse viewpoints; participate, volunteer and cooperate; resolve conflict; engage with the '</w:t>
            </w:r>
            <w:hyperlink r:id="rId13" w:history="1">
              <w:r w:rsidRPr="00FA765A">
                <w:rPr>
                  <w:rFonts w:ascii="Bahnschrift Light Condensed" w:eastAsia="Times New Roman" w:hAnsi="Bahnschrift Light Condensed" w:cs="Times New Roman"/>
                  <w:color w:val="0044CC"/>
                  <w:u w:val="single"/>
                  <w:lang w:eastAsia="en-GB"/>
                </w:rPr>
                <w:t>British values</w:t>
              </w:r>
            </w:hyperlink>
            <w:r w:rsidRPr="00FA765A">
              <w:rPr>
                <w:rFonts w:ascii="Bahnschrift Light Condensed" w:eastAsia="Times New Roman" w:hAnsi="Bahnschrift Light Condensed" w:cs="Times New Roman"/>
                <w:color w:val="333333"/>
                <w:lang w:eastAsia="en-GB"/>
              </w:rPr>
              <w:t>' of democracy, the rule of law, liberty, respect and tolerance.</w:t>
            </w:r>
          </w:p>
          <w:p w14:paraId="70D224B2" w14:textId="77777777" w:rsidR="00BC6B44" w:rsidRPr="00FA765A"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FA765A">
              <w:rPr>
                <w:rFonts w:ascii="Bahnschrift Light Condensed" w:eastAsia="Times New Roman" w:hAnsi="Bahnschrift Light Condensed" w:cs="Times New Roman"/>
                <w:b/>
                <w:color w:val="333333"/>
                <w:lang w:eastAsia="en-GB"/>
              </w:rPr>
              <w:t>Cultural</w:t>
            </w:r>
          </w:p>
          <w:p w14:paraId="70D224B3" w14:textId="77777777" w:rsidR="00BC6B44" w:rsidRPr="00FA765A"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FA765A">
              <w:rPr>
                <w:rFonts w:ascii="Bahnschrift Light Condensed" w:eastAsia="Times New Roman" w:hAnsi="Bahnschrift Light Condensed" w:cs="Times New Roman"/>
                <w:color w:val="333333"/>
                <w:lang w:eastAsia="en-GB"/>
              </w:rPr>
              <w:t>Appreciate cultural influences; appreciate the role of Britain's parliamentary system; participate in culture opportunities; understand, accept, respect and celebrate diversity</w:t>
            </w:r>
          </w:p>
          <w:p w14:paraId="70D224B4" w14:textId="77777777" w:rsidR="00BC6B44" w:rsidRPr="00FA765A"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p>
          <w:p w14:paraId="70D224B5" w14:textId="77777777" w:rsidR="00BC6B44" w:rsidRPr="00FA765A"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p>
        </w:tc>
      </w:tr>
      <w:tr w:rsidR="00A34EFC" w:rsidRPr="00FA765A" w14:paraId="70D224B9" w14:textId="77777777" w:rsidTr="00EF695E">
        <w:tc>
          <w:tcPr>
            <w:tcW w:w="9016" w:type="dxa"/>
          </w:tcPr>
          <w:p w14:paraId="70D224B7" w14:textId="77777777" w:rsidR="00BC6B44" w:rsidRPr="00FA765A" w:rsidRDefault="00A34EFC" w:rsidP="00B8390D">
            <w:pPr>
              <w:rPr>
                <w:rFonts w:ascii="Bahnschrift Light Condensed" w:hAnsi="Bahnschrift Light Condensed"/>
                <w:b/>
              </w:rPr>
            </w:pPr>
            <w:r w:rsidRPr="00FA765A">
              <w:rPr>
                <w:rFonts w:ascii="Bahnschrift Light Condensed" w:hAnsi="Bahnschrift Light Condensed"/>
                <w:b/>
              </w:rPr>
              <w:t>Course Assessment</w:t>
            </w:r>
            <w:r w:rsidR="00B8390D" w:rsidRPr="00FA765A">
              <w:rPr>
                <w:rFonts w:ascii="Bahnschrift Light Condensed" w:hAnsi="Bahnschrift Light Condensed"/>
                <w:b/>
              </w:rPr>
              <w:t xml:space="preserve">: </w:t>
            </w:r>
          </w:p>
          <w:p w14:paraId="70D224B8" w14:textId="77777777" w:rsidR="00A34EFC" w:rsidRPr="00FA765A" w:rsidRDefault="00B8390D" w:rsidP="009934F9">
            <w:pPr>
              <w:rPr>
                <w:rFonts w:ascii="Bahnschrift Light Condensed" w:eastAsia="Times New Roman" w:hAnsi="Bahnschrift Light Condensed" w:cs="Arial"/>
                <w:color w:val="333333"/>
                <w:lang w:eastAsia="en-GB"/>
              </w:rPr>
            </w:pPr>
            <w:r w:rsidRPr="00FA765A">
              <w:rPr>
                <w:rFonts w:ascii="Bahnschrift Light Condensed" w:hAnsi="Bahnschrift Light Condensed"/>
              </w:rPr>
              <w:t xml:space="preserve">In </w:t>
            </w:r>
            <w:r w:rsidR="00603F7F" w:rsidRPr="00FA765A">
              <w:rPr>
                <w:rFonts w:ascii="Bahnschrift Light Condensed" w:hAnsi="Bahnschrift Light Condensed"/>
              </w:rPr>
              <w:t>Project,</w:t>
            </w:r>
            <w:r w:rsidRPr="00FA765A">
              <w:rPr>
                <w:rFonts w:ascii="Bahnschrift Light Condensed" w:hAnsi="Bahnschrift Light Condensed"/>
              </w:rPr>
              <w:t xml:space="preserve"> the learning is assessed at the beginning and end of each topic </w:t>
            </w:r>
            <w:r w:rsidR="009934F9" w:rsidRPr="00FA765A">
              <w:rPr>
                <w:rFonts w:ascii="Bahnschrift Light Condensed" w:hAnsi="Bahnschrift Light Condensed"/>
              </w:rPr>
              <w:t>using teacher designed assessment tools.  Assessment is a key part in the triangulation of assessment, planning and delivery</w:t>
            </w:r>
            <w:r w:rsidR="00BC6B44" w:rsidRPr="00FA765A">
              <w:rPr>
                <w:rFonts w:ascii="Bahnschrift Light Condensed" w:hAnsi="Bahnschrift Light Condensed"/>
              </w:rPr>
              <w:t xml:space="preserve"> due to the fluid nature of KS3 intake. </w:t>
            </w:r>
          </w:p>
        </w:tc>
      </w:tr>
      <w:tr w:rsidR="00A34EFC" w:rsidRPr="00FA765A" w14:paraId="70D224C9" w14:textId="77777777" w:rsidTr="00EF695E">
        <w:tc>
          <w:tcPr>
            <w:tcW w:w="9016" w:type="dxa"/>
          </w:tcPr>
          <w:p w14:paraId="70D224BA" w14:textId="77777777" w:rsidR="00B8390D" w:rsidRPr="00FA765A" w:rsidRDefault="00A34EFC" w:rsidP="00B8390D">
            <w:pPr>
              <w:spacing w:after="0" w:line="240" w:lineRule="auto"/>
              <w:jc w:val="both"/>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70D224BB" w14:textId="77777777" w:rsidR="00B8390D" w:rsidRPr="00FA765A" w:rsidRDefault="00B8390D" w:rsidP="00B8390D">
            <w:pPr>
              <w:spacing w:after="0" w:line="240" w:lineRule="auto"/>
              <w:jc w:val="both"/>
              <w:rPr>
                <w:rFonts w:ascii="Bahnschrift Light Condensed" w:eastAsia="Times New Roman" w:hAnsi="Bahnschrift Light Condensed" w:cs="Arial"/>
                <w:color w:val="333333"/>
                <w:lang w:eastAsia="en-GB"/>
              </w:rPr>
            </w:pPr>
          </w:p>
          <w:p w14:paraId="70D224BC" w14:textId="77777777" w:rsidR="00B8390D" w:rsidRPr="00FA765A" w:rsidRDefault="00B8390D" w:rsidP="00B8390D">
            <w:p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You can support your c</w:t>
            </w:r>
            <w:r w:rsidR="009934F9" w:rsidRPr="00FA765A">
              <w:rPr>
                <w:rFonts w:ascii="Bahnschrift Light Condensed" w:eastAsia="Times New Roman" w:hAnsi="Bahnschrift Light Condensed" w:cstheme="minorHAnsi"/>
                <w:color w:val="000000" w:themeColor="text1"/>
                <w:lang w:eastAsia="en-GB"/>
              </w:rPr>
              <w:t>hild in the following ways:</w:t>
            </w:r>
          </w:p>
          <w:p w14:paraId="70D224BD" w14:textId="77777777" w:rsidR="00BC45D1" w:rsidRPr="00FA765A" w:rsidRDefault="00BC45D1" w:rsidP="00BC45D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Encouraging them to read widely </w:t>
            </w:r>
          </w:p>
          <w:p w14:paraId="70D224BE" w14:textId="77777777" w:rsidR="00BC45D1" w:rsidRPr="00FA765A" w:rsidRDefault="00BC45D1" w:rsidP="00BC45D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Supporting </w:t>
            </w:r>
            <w:r w:rsidR="00BC6B44" w:rsidRPr="00FA765A">
              <w:rPr>
                <w:rFonts w:ascii="Bahnschrift Light Condensed" w:eastAsia="Times New Roman" w:hAnsi="Bahnschrift Light Condensed" w:cs="Arial"/>
                <w:color w:val="333333"/>
                <w:lang w:eastAsia="en-GB"/>
              </w:rPr>
              <w:t>them to improve their vocabulary</w:t>
            </w:r>
          </w:p>
          <w:p w14:paraId="70D224BF" w14:textId="77777777" w:rsidR="00BC45D1" w:rsidRPr="00FA765A" w:rsidRDefault="00BC45D1" w:rsidP="00BC45D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Purchasing revision booklets. The class teacher will be able to support here</w:t>
            </w:r>
          </w:p>
          <w:p w14:paraId="70D224C0" w14:textId="77777777" w:rsidR="00B8390D" w:rsidRPr="00FA765A"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Support the school’s Attendance Policy and ensure your child attends every lesson</w:t>
            </w:r>
            <w:r w:rsidR="009934F9" w:rsidRPr="00FA765A">
              <w:rPr>
                <w:rFonts w:ascii="Bahnschrift Light Condensed" w:eastAsia="Times New Roman" w:hAnsi="Bahnschrift Light Condensed" w:cstheme="minorHAnsi"/>
                <w:color w:val="000000" w:themeColor="text1"/>
                <w:lang w:eastAsia="en-GB"/>
              </w:rPr>
              <w:t xml:space="preserve"> and on time </w:t>
            </w:r>
          </w:p>
          <w:p w14:paraId="70D224C1" w14:textId="77777777" w:rsidR="00B8390D" w:rsidRPr="00FA765A"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Encourage them to engage in all areas of study.</w:t>
            </w:r>
          </w:p>
          <w:p w14:paraId="70D224C2" w14:textId="77777777" w:rsidR="009934F9" w:rsidRPr="00FA765A"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Openly discuss their learning, enc</w:t>
            </w:r>
            <w:r w:rsidR="009934F9" w:rsidRPr="00FA765A">
              <w:rPr>
                <w:rFonts w:ascii="Bahnschrift Light Condensed" w:eastAsia="Times New Roman" w:hAnsi="Bahnschrift Light Condensed" w:cstheme="minorHAnsi"/>
                <w:color w:val="000000" w:themeColor="text1"/>
                <w:lang w:eastAsia="en-GB"/>
              </w:rPr>
              <w:t>ouraging enthusiasm on what they have learnt</w:t>
            </w:r>
          </w:p>
          <w:p w14:paraId="70D224C3" w14:textId="77777777" w:rsidR="00B8390D" w:rsidRPr="00FA765A"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Encourage them to do the work in their own time if the work was unable to be completed in the lesson.</w:t>
            </w:r>
          </w:p>
          <w:p w14:paraId="70D224C4" w14:textId="77777777" w:rsidR="00B8390D" w:rsidRPr="00FA765A"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Ensure your child takes every opportunity for extra support. For instance, by promoting the attendance to after-school twilight sessions.</w:t>
            </w:r>
          </w:p>
          <w:p w14:paraId="70D224C5" w14:textId="77777777" w:rsidR="009934F9" w:rsidRPr="00FA765A" w:rsidRDefault="009934F9"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FA765A">
              <w:rPr>
                <w:rFonts w:ascii="Bahnschrift Light Condensed" w:eastAsia="Times New Roman" w:hAnsi="Bahnschrift Light Condensed" w:cstheme="minorHAnsi"/>
                <w:color w:val="000000" w:themeColor="text1"/>
                <w:lang w:eastAsia="en-GB"/>
              </w:rPr>
              <w:t>Taking them to visit local landmarks or places of historical interest to develop their understanding of their local area</w:t>
            </w:r>
          </w:p>
          <w:p w14:paraId="70D224C6" w14:textId="77777777" w:rsidR="00B8390D" w:rsidRPr="00FA765A" w:rsidRDefault="00B8390D" w:rsidP="00B8390D">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4C7" w14:textId="77777777" w:rsidR="00A34EFC" w:rsidRPr="00FA765A" w:rsidRDefault="00A34EFC" w:rsidP="00EF695E">
            <w:pPr>
              <w:spacing w:after="210" w:line="240" w:lineRule="auto"/>
              <w:rPr>
                <w:rFonts w:ascii="Bahnschrift Light Condensed" w:eastAsia="Times New Roman" w:hAnsi="Bahnschrift Light Condensed" w:cs="Arial"/>
                <w:color w:val="333333"/>
                <w:lang w:eastAsia="en-GB"/>
              </w:rPr>
            </w:pPr>
          </w:p>
          <w:p w14:paraId="70D224C8" w14:textId="77777777" w:rsidR="00A34EFC" w:rsidRPr="00FA765A" w:rsidRDefault="00A34EFC" w:rsidP="00EF695E">
            <w:pPr>
              <w:spacing w:before="100" w:beforeAutospacing="1" w:after="100" w:afterAutospacing="1" w:line="240" w:lineRule="auto"/>
              <w:ind w:left="720"/>
              <w:rPr>
                <w:rFonts w:ascii="Bahnschrift Light Condensed" w:hAnsi="Bahnschrift Light Condensed"/>
                <w:b/>
              </w:rPr>
            </w:pPr>
          </w:p>
        </w:tc>
      </w:tr>
    </w:tbl>
    <w:p w14:paraId="70D224CA" w14:textId="0EB525B2" w:rsidR="00A34EFC" w:rsidRPr="00FA765A" w:rsidRDefault="00A34EFC" w:rsidP="00DD2B9D">
      <w:pPr>
        <w:rPr>
          <w:rFonts w:ascii="Bahnschrift Light Condensed" w:hAnsi="Bahnschrift Light Condensed"/>
        </w:rPr>
      </w:pPr>
    </w:p>
    <w:p w14:paraId="5673E166" w14:textId="1D5499E7" w:rsidR="00575B89" w:rsidRPr="00FA765A" w:rsidRDefault="00575B89" w:rsidP="00DD2B9D">
      <w:pPr>
        <w:rPr>
          <w:rFonts w:ascii="Bahnschrift Light Condensed" w:hAnsi="Bahnschrift Light Condensed"/>
        </w:rPr>
      </w:pPr>
    </w:p>
    <w:p w14:paraId="51A1002C" w14:textId="55289F56" w:rsidR="00575B89" w:rsidRPr="00FA765A" w:rsidRDefault="00575B89" w:rsidP="00DD2B9D">
      <w:pPr>
        <w:rPr>
          <w:rFonts w:ascii="Bahnschrift Light Condensed" w:hAnsi="Bahnschrift Light Condensed"/>
        </w:rPr>
      </w:pPr>
    </w:p>
    <w:p w14:paraId="7649D07E" w14:textId="164751EF" w:rsidR="00575B89" w:rsidRPr="00FA765A" w:rsidRDefault="00575B89"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575B89" w:rsidRPr="00FA765A" w14:paraId="10A5BD23" w14:textId="77777777" w:rsidTr="003F4771">
        <w:tc>
          <w:tcPr>
            <w:tcW w:w="9016" w:type="dxa"/>
            <w:shd w:val="clear" w:color="auto" w:fill="BDD6EE" w:themeFill="accent1" w:themeFillTint="66"/>
          </w:tcPr>
          <w:p w14:paraId="733D45A5" w14:textId="77777777" w:rsidR="00575B89" w:rsidRPr="00FA765A" w:rsidRDefault="00575B89" w:rsidP="003F4771">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 xml:space="preserve">Online Safety and Computing. </w:t>
            </w:r>
          </w:p>
        </w:tc>
      </w:tr>
      <w:tr w:rsidR="00575B89" w:rsidRPr="00FA765A" w14:paraId="0B270460" w14:textId="77777777" w:rsidTr="003F4771">
        <w:tc>
          <w:tcPr>
            <w:tcW w:w="9016" w:type="dxa"/>
            <w:shd w:val="clear" w:color="auto" w:fill="BDD6EE" w:themeFill="accent1" w:themeFillTint="66"/>
          </w:tcPr>
          <w:p w14:paraId="4155944C" w14:textId="77777777" w:rsidR="00575B89" w:rsidRPr="00FA765A" w:rsidRDefault="00575B89" w:rsidP="003F4771">
            <w:pPr>
              <w:jc w:val="center"/>
              <w:rPr>
                <w:rFonts w:ascii="Bahnschrift Light Condensed" w:hAnsi="Bahnschrift Light Condensed"/>
                <w:b/>
                <w:sz w:val="36"/>
                <w:szCs w:val="36"/>
              </w:rPr>
            </w:pPr>
          </w:p>
        </w:tc>
      </w:tr>
      <w:tr w:rsidR="00575B89" w:rsidRPr="00FA765A" w14:paraId="617920D7" w14:textId="77777777" w:rsidTr="003F4771">
        <w:tc>
          <w:tcPr>
            <w:tcW w:w="9016" w:type="dxa"/>
            <w:shd w:val="clear" w:color="auto" w:fill="auto"/>
          </w:tcPr>
          <w:p w14:paraId="72DF8567" w14:textId="77777777" w:rsidR="00575B89" w:rsidRPr="00FA765A" w:rsidRDefault="00575B89" w:rsidP="003F4771">
            <w:pPr>
              <w:rPr>
                <w:rFonts w:ascii="Bahnschrift Light Condensed" w:hAnsi="Bahnschrift Light Condensed"/>
                <w:b/>
              </w:rPr>
            </w:pPr>
            <w:r w:rsidRPr="00FA765A">
              <w:rPr>
                <w:rFonts w:ascii="Bahnschrift Light Condensed" w:hAnsi="Bahnschrift Light Condensed"/>
                <w:b/>
              </w:rPr>
              <w:t>This strands  fits into the overall curriculum intent of the ELA by:</w:t>
            </w:r>
          </w:p>
          <w:p w14:paraId="040DB8E8" w14:textId="77777777" w:rsidR="00575B89" w:rsidRPr="00FA765A" w:rsidRDefault="00575B89" w:rsidP="003F4771">
            <w:pPr>
              <w:spacing w:after="0" w:line="300" w:lineRule="atLeast"/>
              <w:outlineLvl w:val="3"/>
              <w:rPr>
                <w:rFonts w:ascii="Bahnschrift Light Condensed" w:eastAsia="Times New Roman" w:hAnsi="Bahnschrift Light Condensed" w:cs="Times New Roman"/>
                <w:color w:val="5C5C5C"/>
                <w:lang w:eastAsia="en-GB"/>
              </w:rPr>
            </w:pPr>
            <w:r w:rsidRPr="00FA765A">
              <w:rPr>
                <w:rFonts w:ascii="Bahnschrift Light Condensed" w:eastAsia="Times New Roman" w:hAnsi="Bahnschrift Light Condensed" w:cs="Times New Roman"/>
                <w:color w:val="5C5C5C"/>
                <w:lang w:eastAsia="en-GB"/>
              </w:rPr>
              <w:t>The ELA aims to equip pupils with the knowledge, understanding and skills to use information and communication technology creatively and purposefully. A key aspect of this lies in being digitally literate. Online technologies play a huge role and so providing a broad and balanced online safety education at each key stage is vital to ensuring that pupils can navigate the online world safely and positively. The teaching of online safety supports the ELA ethos by:</w:t>
            </w:r>
          </w:p>
          <w:p w14:paraId="1D7B52C2" w14:textId="77777777" w:rsidR="00575B89" w:rsidRPr="00FA765A" w:rsidRDefault="00575B89" w:rsidP="003F4771">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r w:rsidRPr="00FA765A">
              <w:rPr>
                <w:rFonts w:ascii="Bahnschrift Light Condensed" w:eastAsia="Times New Roman" w:hAnsi="Bahnschrift Light Condensed" w:cs="Times New Roman"/>
                <w:b/>
                <w:color w:val="5C5C5C"/>
                <w:lang w:eastAsia="en-GB"/>
              </w:rPr>
              <w:t>Empower</w:t>
            </w:r>
            <w:r w:rsidRPr="00FA765A">
              <w:rPr>
                <w:rFonts w:ascii="Bahnschrift Light Condensed" w:eastAsia="Times New Roman" w:hAnsi="Bahnschrift Light Condensed" w:cs="Times New Roman"/>
                <w:color w:val="5C5C5C"/>
                <w:lang w:eastAsia="en-GB"/>
              </w:rPr>
              <w:t xml:space="preserve">ing young people to use technology safely and respectfully. </w:t>
            </w:r>
          </w:p>
          <w:p w14:paraId="1F2291FA" w14:textId="77777777" w:rsidR="00575B89" w:rsidRPr="00FA765A" w:rsidRDefault="00575B89" w:rsidP="003F4771">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r w:rsidRPr="00FA765A">
              <w:rPr>
                <w:rFonts w:ascii="Bahnschrift Light Condensed" w:eastAsia="Times New Roman" w:hAnsi="Bahnschrift Light Condensed" w:cs="Times New Roman"/>
                <w:b/>
                <w:color w:val="5C5C5C"/>
                <w:lang w:eastAsia="en-GB"/>
              </w:rPr>
              <w:t xml:space="preserve">Learn </w:t>
            </w:r>
            <w:r w:rsidRPr="00FA765A">
              <w:rPr>
                <w:rFonts w:ascii="Bahnschrift Light Condensed" w:eastAsia="Times New Roman" w:hAnsi="Bahnschrift Light Condensed" w:cs="Times New Roman"/>
                <w:color w:val="5C5C5C"/>
                <w:lang w:eastAsia="en-GB"/>
              </w:rPr>
              <w:t>ways to keep safe online and understand who to contact if they have concerns</w:t>
            </w:r>
          </w:p>
          <w:p w14:paraId="7E695E1F" w14:textId="77777777" w:rsidR="00575B89" w:rsidRPr="00FA765A" w:rsidRDefault="00575B89" w:rsidP="00986CB2">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r w:rsidRPr="00FA765A">
              <w:rPr>
                <w:rFonts w:ascii="Bahnschrift Light Condensed" w:eastAsia="Times New Roman" w:hAnsi="Bahnschrift Light Condensed" w:cs="Times New Roman"/>
                <w:color w:val="5C5C5C"/>
                <w:lang w:eastAsia="en-GB"/>
              </w:rPr>
              <w:t xml:space="preserve">Whilst this is not a qualification this part of the curriculum acts as the foundations for pupils to </w:t>
            </w:r>
            <w:r w:rsidRPr="00FA765A">
              <w:rPr>
                <w:rFonts w:ascii="Bahnschrift Light Condensed" w:eastAsia="Times New Roman" w:hAnsi="Bahnschrift Light Condensed" w:cs="Times New Roman"/>
                <w:b/>
                <w:color w:val="5C5C5C"/>
                <w:lang w:eastAsia="en-GB"/>
              </w:rPr>
              <w:t>achieve</w:t>
            </w:r>
            <w:r w:rsidRPr="00FA765A">
              <w:rPr>
                <w:rFonts w:ascii="Bahnschrift Light Condensed" w:eastAsia="Times New Roman" w:hAnsi="Bahnschrift Light Condensed" w:cs="Times New Roman"/>
                <w:color w:val="5C5C5C"/>
                <w:lang w:eastAsia="en-GB"/>
              </w:rPr>
              <w:t xml:space="preserve"> further qualification or careers with ICT. </w:t>
            </w:r>
          </w:p>
          <w:p w14:paraId="18B7E281" w14:textId="2C958057" w:rsidR="00986CB2" w:rsidRPr="00FA765A" w:rsidRDefault="00986CB2" w:rsidP="00986CB2">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p>
        </w:tc>
      </w:tr>
      <w:tr w:rsidR="00575B89" w:rsidRPr="00FA765A" w14:paraId="5BFE1B92" w14:textId="77777777" w:rsidTr="003F4771">
        <w:tc>
          <w:tcPr>
            <w:tcW w:w="9016" w:type="dxa"/>
          </w:tcPr>
          <w:p w14:paraId="7EEDB7DC" w14:textId="77777777" w:rsidR="00575B89" w:rsidRPr="00FA765A" w:rsidRDefault="00575B89" w:rsidP="003F4771">
            <w:pPr>
              <w:rPr>
                <w:rFonts w:ascii="Bahnschrift Light Condensed" w:hAnsi="Bahnschrift Light Condensed"/>
                <w:b/>
              </w:rPr>
            </w:pPr>
            <w:r w:rsidRPr="00FA765A">
              <w:rPr>
                <w:rFonts w:ascii="Bahnschrift Light Condensed" w:hAnsi="Bahnschrift Light Condensed"/>
                <w:b/>
              </w:rPr>
              <w:t>Course Content:</w:t>
            </w:r>
          </w:p>
          <w:p w14:paraId="00B37860" w14:textId="77777777" w:rsidR="00575B89" w:rsidRPr="00FA765A" w:rsidRDefault="00575B89" w:rsidP="003F4771">
            <w:pPr>
              <w:rPr>
                <w:rFonts w:ascii="Bahnschrift Light Condensed" w:hAnsi="Bahnschrift Light Condensed"/>
                <w:bCs/>
              </w:rPr>
            </w:pPr>
            <w:r w:rsidRPr="00FA765A">
              <w:rPr>
                <w:rFonts w:ascii="Bahnschrift Light Condensed" w:hAnsi="Bahnschrift Light Condensed"/>
                <w:bCs/>
              </w:rPr>
              <w:t xml:space="preserve">KS1: pupils will be taught to use technology safely and respectfully. Keeping personal information private and identifying where to go when they need support if they have concerns about content or contact on any online platforms. </w:t>
            </w:r>
          </w:p>
          <w:p w14:paraId="001D9B53" w14:textId="77777777" w:rsidR="00575B89" w:rsidRPr="00FA765A" w:rsidRDefault="00575B89" w:rsidP="003F4771">
            <w:pPr>
              <w:rPr>
                <w:rFonts w:ascii="Bahnschrift Light Condensed" w:hAnsi="Bahnschrift Light Condensed"/>
                <w:bCs/>
              </w:rPr>
            </w:pPr>
            <w:r w:rsidRPr="00FA765A">
              <w:rPr>
                <w:rFonts w:ascii="Bahnschrift Light Condensed" w:hAnsi="Bahnschrift Light Condensed"/>
                <w:bCs/>
              </w:rPr>
              <w:t xml:space="preserve">KS2 pupils will be taught to use search technologies effectively, appreciate how results are selected and ranked, and be discerning in evaluation digital content. Also, to use technology safely, respectfully, and responsibly; recognise acceptable/ unacceptable behaviour; identify a range of ways to report concerns about content or contact. </w:t>
            </w:r>
          </w:p>
          <w:p w14:paraId="0ADC6538" w14:textId="77777777" w:rsidR="00575B89" w:rsidRPr="00FA765A" w:rsidRDefault="00575B89" w:rsidP="003F4771">
            <w:pPr>
              <w:rPr>
                <w:rFonts w:ascii="Bahnschrift Light Condensed" w:hAnsi="Bahnschrift Light Condensed"/>
                <w:bCs/>
              </w:rPr>
            </w:pPr>
            <w:r w:rsidRPr="00FA765A">
              <w:rPr>
                <w:rFonts w:ascii="Bahnschrift Light Condensed" w:hAnsi="Bahnschrift Light Condensed"/>
                <w:bCs/>
              </w:rPr>
              <w:t xml:space="preserve">KS3 pupils will be taught to create re-use and revise and re-purpose digital artefacts for given audience, with attention to trustworthiness, design, and usability.  Also, to understand a range of ways to use technology safely, respectfully, responsibly, and securely, including protecting their online identity and privacy, being able to recognise inappropriate content, contact and conduct and know how to report any concerns. </w:t>
            </w:r>
          </w:p>
          <w:p w14:paraId="1A94DD65" w14:textId="4E3D9BF9" w:rsidR="00575B89" w:rsidRPr="00FA765A" w:rsidRDefault="00575B89" w:rsidP="00986CB2">
            <w:pPr>
              <w:rPr>
                <w:rFonts w:ascii="Bahnschrift Light Condensed" w:hAnsi="Bahnschrift Light Condensed"/>
                <w:bCs/>
              </w:rPr>
            </w:pPr>
            <w:r w:rsidRPr="00FA765A">
              <w:rPr>
                <w:rFonts w:ascii="Bahnschrift Light Condensed" w:hAnsi="Bahnschrift Light Condensed"/>
                <w:bCs/>
              </w:rPr>
              <w:t xml:space="preserve">KS4 pupils will be taught to understand how changes in technology affect safety, including ways to protect their online privacy and identity. Pupils will be encouraged to </w:t>
            </w:r>
            <w:r w:rsidR="00506527" w:rsidRPr="00FA765A">
              <w:rPr>
                <w:rFonts w:ascii="Bahnschrift Light Condensed" w:hAnsi="Bahnschrift Light Condensed"/>
                <w:bCs/>
              </w:rPr>
              <w:t>manage</w:t>
            </w:r>
            <w:r w:rsidRPr="00FA765A">
              <w:rPr>
                <w:rFonts w:ascii="Bahnschrift Light Condensed" w:hAnsi="Bahnschrift Light Condensed"/>
                <w:bCs/>
              </w:rPr>
              <w:t xml:space="preserve"> online risks through well informed choices, consideration, and respect for others and by taking responsibility for both their own conduct and keeping others safe online. </w:t>
            </w:r>
          </w:p>
        </w:tc>
      </w:tr>
      <w:tr w:rsidR="00575B89" w:rsidRPr="00FA765A" w14:paraId="3E0DAC18" w14:textId="77777777" w:rsidTr="003F4771">
        <w:tc>
          <w:tcPr>
            <w:tcW w:w="9016" w:type="dxa"/>
          </w:tcPr>
          <w:p w14:paraId="3E748C80" w14:textId="77777777" w:rsidR="00575B89" w:rsidRPr="00FA765A" w:rsidRDefault="00575B89" w:rsidP="003F4771">
            <w:pPr>
              <w:rPr>
                <w:rFonts w:ascii="Bahnschrift Light Condensed" w:hAnsi="Bahnschrift Light Condensed"/>
                <w:b/>
              </w:rPr>
            </w:pPr>
            <w:r w:rsidRPr="00FA765A">
              <w:rPr>
                <w:rFonts w:ascii="Bahnschrift Light Condensed" w:hAnsi="Bahnschrift Light Condensed"/>
                <w:b/>
              </w:rPr>
              <w:t>Course Assessment</w:t>
            </w:r>
          </w:p>
          <w:p w14:paraId="409F65B5" w14:textId="0B820350" w:rsidR="00575B89" w:rsidRPr="00FA765A" w:rsidRDefault="00575B89" w:rsidP="00BE3F65">
            <w:pPr>
              <w:rPr>
                <w:rFonts w:ascii="Bahnschrift Light Condensed" w:hAnsi="Bahnschrift Light Condensed"/>
                <w:bCs/>
              </w:rPr>
            </w:pPr>
            <w:r w:rsidRPr="00FA765A">
              <w:rPr>
                <w:rFonts w:ascii="Bahnschrift Light Condensed" w:hAnsi="Bahnschrift Light Condensed"/>
                <w:bCs/>
              </w:rPr>
              <w:t xml:space="preserve">Pupils will engage in classroom activities, assemblies and discussion, they will be assessed by their class teachers. </w:t>
            </w:r>
          </w:p>
        </w:tc>
      </w:tr>
      <w:tr w:rsidR="00575B89" w:rsidRPr="00FA765A" w14:paraId="76AB20AE" w14:textId="77777777" w:rsidTr="003F4771">
        <w:tc>
          <w:tcPr>
            <w:tcW w:w="9016" w:type="dxa"/>
          </w:tcPr>
          <w:p w14:paraId="2D8FD84E" w14:textId="77777777" w:rsidR="00575B89" w:rsidRPr="00FA765A" w:rsidRDefault="00575B89" w:rsidP="003F4771">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0269FC09" w14:textId="77777777" w:rsidR="00575B89" w:rsidRPr="00FA765A" w:rsidRDefault="00575B89" w:rsidP="003F4771">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Decide what’s right for your family.</w:t>
            </w:r>
          </w:p>
          <w:p w14:paraId="36F694A0" w14:textId="77777777" w:rsidR="00575B89" w:rsidRPr="00FA765A" w:rsidRDefault="00575B89" w:rsidP="003F4771">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Check your setting regularly</w:t>
            </w:r>
          </w:p>
          <w:p w14:paraId="2CB0902D" w14:textId="77777777" w:rsidR="00575B89" w:rsidRPr="00FA765A" w:rsidRDefault="00575B89" w:rsidP="003F4771">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Support your children in gaining the skills they need to keep them safe. </w:t>
            </w:r>
          </w:p>
          <w:p w14:paraId="0C97D4DC" w14:textId="77777777" w:rsidR="00575B89" w:rsidRPr="00FA765A" w:rsidRDefault="00575B89" w:rsidP="003F4771">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Understand the limitations. </w:t>
            </w:r>
          </w:p>
          <w:p w14:paraId="685E92C5" w14:textId="3B856D38" w:rsidR="00575B89" w:rsidRPr="00FA765A" w:rsidRDefault="00575B89" w:rsidP="003F4771">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 xml:space="preserve">Ask for help. </w:t>
            </w:r>
          </w:p>
          <w:p w14:paraId="0F31703A" w14:textId="77777777" w:rsidR="00575B89" w:rsidRPr="00FA765A" w:rsidRDefault="00575B89" w:rsidP="003F4771">
            <w:pPr>
              <w:spacing w:before="100" w:beforeAutospacing="1" w:after="100" w:afterAutospacing="1" w:line="240" w:lineRule="auto"/>
              <w:ind w:left="720"/>
              <w:rPr>
                <w:rFonts w:ascii="Bahnschrift Light Condensed" w:hAnsi="Bahnschrift Light Condensed"/>
                <w:b/>
              </w:rPr>
            </w:pPr>
          </w:p>
        </w:tc>
      </w:tr>
    </w:tbl>
    <w:p w14:paraId="2FDE7EA4" w14:textId="6CF355E5" w:rsidR="00575B89" w:rsidRPr="00FA765A" w:rsidRDefault="00575B89"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C70E4A" w:rsidRPr="00FA765A" w14:paraId="79B96CEB" w14:textId="77777777" w:rsidTr="43F5F7E9">
        <w:tc>
          <w:tcPr>
            <w:tcW w:w="9016" w:type="dxa"/>
            <w:shd w:val="clear" w:color="auto" w:fill="BDD6EE" w:themeFill="accent1" w:themeFillTint="66"/>
          </w:tcPr>
          <w:p w14:paraId="42CE26F5" w14:textId="7C220123" w:rsidR="00C70E4A" w:rsidRPr="00FA765A" w:rsidRDefault="00C70E4A" w:rsidP="00C70E4A">
            <w:pPr>
              <w:spacing w:after="160" w:line="259" w:lineRule="auto"/>
              <w:jc w:val="center"/>
              <w:rPr>
                <w:rFonts w:ascii="Bahnschrift Light Condensed" w:hAnsi="Bahnschrift Light Condensed"/>
                <w:b/>
                <w:sz w:val="44"/>
                <w:szCs w:val="44"/>
              </w:rPr>
            </w:pPr>
            <w:r w:rsidRPr="00FA765A">
              <w:rPr>
                <w:rFonts w:ascii="Bahnschrift Light Condensed" w:hAnsi="Bahnschrift Light Condensed"/>
                <w:b/>
                <w:sz w:val="44"/>
                <w:szCs w:val="44"/>
              </w:rPr>
              <w:t>Little Oaks</w:t>
            </w:r>
          </w:p>
        </w:tc>
      </w:tr>
      <w:tr w:rsidR="00C70E4A" w:rsidRPr="00FA765A" w14:paraId="2C795EE0" w14:textId="77777777" w:rsidTr="43F5F7E9">
        <w:tc>
          <w:tcPr>
            <w:tcW w:w="9016" w:type="dxa"/>
            <w:shd w:val="clear" w:color="auto" w:fill="BDD6EE" w:themeFill="accent1" w:themeFillTint="66"/>
          </w:tcPr>
          <w:p w14:paraId="599461D0" w14:textId="77777777" w:rsidR="00C70E4A" w:rsidRPr="00FA765A" w:rsidRDefault="00C70E4A" w:rsidP="00C4637C">
            <w:pPr>
              <w:jc w:val="center"/>
              <w:rPr>
                <w:rFonts w:ascii="Bahnschrift Light Condensed" w:hAnsi="Bahnschrift Light Condensed"/>
                <w:b/>
                <w:sz w:val="36"/>
                <w:szCs w:val="36"/>
              </w:rPr>
            </w:pPr>
          </w:p>
        </w:tc>
      </w:tr>
      <w:tr w:rsidR="00C70E4A" w:rsidRPr="00FA765A" w14:paraId="64980CA9" w14:textId="77777777" w:rsidTr="43F5F7E9">
        <w:tc>
          <w:tcPr>
            <w:tcW w:w="9016" w:type="dxa"/>
            <w:shd w:val="clear" w:color="auto" w:fill="auto"/>
          </w:tcPr>
          <w:p w14:paraId="26442DE2" w14:textId="033B5CA8" w:rsidR="00C70E4A" w:rsidRPr="00FA765A" w:rsidRDefault="00C70E4A" w:rsidP="00C4637C">
            <w:pPr>
              <w:rPr>
                <w:rFonts w:ascii="Bahnschrift Light Condensed" w:hAnsi="Bahnschrift Light Condensed"/>
              </w:rPr>
            </w:pPr>
            <w:r w:rsidRPr="00FA765A">
              <w:rPr>
                <w:rFonts w:ascii="Bahnschrift Light Condensed" w:eastAsia="Bahnschrift Light Condensed" w:hAnsi="Bahnschrift Light Condensed" w:cs="Bahnschrift Light Condensed"/>
                <w:b/>
                <w:bCs/>
              </w:rPr>
              <w:t>This fits into the overall curriculum intent of the ELA by:</w:t>
            </w:r>
            <w:r w:rsidR="26442DE2" w:rsidRPr="00FA765A">
              <w:rPr>
                <w:rFonts w:ascii="Bahnschrift Light Condensed" w:eastAsia="Bahnschrift Light Condensed" w:hAnsi="Bahnschrift Light Condensed" w:cs="Bahnschrift Light Condensed"/>
                <w:b/>
                <w:bCs/>
              </w:rPr>
              <w:t xml:space="preserve"> </w:t>
            </w:r>
            <w:r w:rsidR="26442DE2" w:rsidRPr="00FA765A">
              <w:rPr>
                <w:rFonts w:ascii="Bahnschrift Light Condensed" w:eastAsia="Bahnschrift Light Condensed" w:hAnsi="Bahnschrift Light Condensed" w:cs="Bahnschrift Light Condensed"/>
              </w:rPr>
              <w:t xml:space="preserve">Providing an off site provision for KS1 and KS2 pupils in the Thanet district, who have become disengaged with school or have factors that make learning within a class environment difficult.  A full and varied curriculum is used to try and help encourage the pupils to </w:t>
            </w:r>
            <w:r w:rsidR="26442DE2" w:rsidRPr="00FA765A">
              <w:rPr>
                <w:rFonts w:ascii="Bahnschrift Light Condensed" w:eastAsia="Bahnschrift Light Condensed" w:hAnsi="Bahnschrift Light Condensed" w:cs="Bahnschrift Light Condensed"/>
                <w:b/>
                <w:bCs/>
                <w:i/>
                <w:iCs/>
              </w:rPr>
              <w:t>learn</w:t>
            </w:r>
            <w:r w:rsidR="26442DE2" w:rsidRPr="00FA765A">
              <w:rPr>
                <w:rFonts w:ascii="Bahnschrift Light Condensed" w:eastAsia="Bahnschrift Light Condensed" w:hAnsi="Bahnschrift Light Condensed" w:cs="Bahnschrift Light Condensed"/>
              </w:rPr>
              <w:t xml:space="preserve"> and engage in education.  Along with a nurturing approach and model, this helps the pupils, parents and placing schools</w:t>
            </w:r>
            <w:r w:rsidR="00AB7FE5" w:rsidRPr="00FA765A">
              <w:rPr>
                <w:rFonts w:ascii="Bahnschrift Light Condensed" w:eastAsia="Bahnschrift Light Condensed" w:hAnsi="Bahnschrift Light Condensed" w:cs="Bahnschrift Light Condensed"/>
              </w:rPr>
              <w:t xml:space="preserve"> to</w:t>
            </w:r>
            <w:r w:rsidR="26442DE2" w:rsidRPr="00FA765A">
              <w:rPr>
                <w:rFonts w:ascii="Bahnschrift Light Condensed" w:eastAsia="Bahnschrift Light Condensed" w:hAnsi="Bahnschrift Light Condensed" w:cs="Bahnschrift Light Condensed"/>
              </w:rPr>
              <w:t xml:space="preserve"> recognise that they can </w:t>
            </w:r>
            <w:r w:rsidR="00AB7FE5" w:rsidRPr="00FA765A">
              <w:rPr>
                <w:rFonts w:ascii="Bahnschrift Light Condensed" w:eastAsia="Bahnschrift Light Condensed" w:hAnsi="Bahnschrift Light Condensed" w:cs="Bahnschrift Light Condensed"/>
                <w:b/>
                <w:bCs/>
                <w:i/>
                <w:iCs/>
              </w:rPr>
              <w:t>achieve</w:t>
            </w:r>
            <w:r w:rsidR="00AB7FE5" w:rsidRPr="00FA765A">
              <w:rPr>
                <w:rFonts w:ascii="Bahnschrift Light Condensed" w:eastAsia="Bahnschrift Light Condensed" w:hAnsi="Bahnschrift Light Condensed" w:cs="Bahnschrift Light Condensed"/>
              </w:rPr>
              <w:t xml:space="preserve"> through</w:t>
            </w:r>
            <w:r w:rsidR="26442DE2" w:rsidRPr="00FA765A">
              <w:rPr>
                <w:rFonts w:ascii="Bahnschrift Light Condensed" w:eastAsia="Bahnschrift Light Condensed" w:hAnsi="Bahnschrift Light Condensed" w:cs="Bahnschrift Light Condensed"/>
              </w:rPr>
              <w:t xml:space="preserve"> the use of achievab</w:t>
            </w:r>
            <w:r w:rsidR="00AB7FE5" w:rsidRPr="00FA765A">
              <w:rPr>
                <w:rFonts w:ascii="Bahnschrift Light Condensed" w:eastAsia="Bahnschrift Light Condensed" w:hAnsi="Bahnschrift Light Condensed" w:cs="Bahnschrift Light Condensed"/>
              </w:rPr>
              <w:t xml:space="preserve">le short and medium term goals. Therefore </w:t>
            </w:r>
            <w:r w:rsidR="26442DE2" w:rsidRPr="00FA765A">
              <w:rPr>
                <w:rFonts w:ascii="Bahnschrift Light Condensed" w:eastAsia="Bahnschrift Light Condensed" w:hAnsi="Bahnschrift Light Condensed" w:cs="Bahnschrift Light Condensed"/>
                <w:b/>
                <w:bCs/>
                <w:i/>
                <w:iCs/>
              </w:rPr>
              <w:t>empower</w:t>
            </w:r>
            <w:r w:rsidR="00AB7FE5" w:rsidRPr="00FA765A">
              <w:rPr>
                <w:rFonts w:ascii="Bahnschrift Light Condensed" w:eastAsia="Bahnschrift Light Condensed" w:hAnsi="Bahnschrift Light Condensed" w:cs="Bahnschrift Light Condensed"/>
                <w:b/>
                <w:bCs/>
                <w:i/>
                <w:iCs/>
              </w:rPr>
              <w:t xml:space="preserve">ing </w:t>
            </w:r>
            <w:r w:rsidR="26442DE2" w:rsidRPr="00FA765A">
              <w:rPr>
                <w:rFonts w:ascii="Bahnschrift Light Condensed" w:eastAsia="Bahnschrift Light Condensed" w:hAnsi="Bahnschrift Light Condensed" w:cs="Bahnschrift Light Condensed"/>
              </w:rPr>
              <w:t xml:space="preserve"> the pupils to m</w:t>
            </w:r>
            <w:r w:rsidR="00AB7FE5" w:rsidRPr="00FA765A">
              <w:rPr>
                <w:rFonts w:ascii="Bahnschrift Light Condensed" w:eastAsia="Bahnschrift Light Condensed" w:hAnsi="Bahnschrift Light Condensed" w:cs="Bahnschrift Light Condensed"/>
              </w:rPr>
              <w:t xml:space="preserve">ake a positive return to school or suitable destination. </w:t>
            </w:r>
          </w:p>
          <w:p w14:paraId="76DF43E0" w14:textId="36FAE1CE" w:rsidR="00C70E4A" w:rsidRPr="00FA765A" w:rsidRDefault="00C70E4A" w:rsidP="26442DE2">
            <w:pPr>
              <w:rPr>
                <w:rFonts w:ascii="Bahnschrift Light Condensed" w:hAnsi="Bahnschrift Light Condensed"/>
              </w:rPr>
            </w:pPr>
          </w:p>
          <w:p w14:paraId="473989F2" w14:textId="43F5F7E9" w:rsidR="00C70E4A" w:rsidRPr="00FA765A" w:rsidRDefault="26442DE2" w:rsidP="26442DE2">
            <w:pPr>
              <w:rPr>
                <w:rFonts w:ascii="Bahnschrift Light Condensed" w:hAnsi="Bahnschrift Light Condensed"/>
                <w:b/>
              </w:rPr>
            </w:pPr>
            <w:r w:rsidRPr="00FA765A">
              <w:rPr>
                <w:rFonts w:ascii="Bahnschrift Light Condensed" w:eastAsia="Bahnschrift Light Condensed" w:hAnsi="Bahnschrift Light Condensed" w:cs="Bahnschrift Light Condensed"/>
              </w:rPr>
              <w:t xml:space="preserve">The curriculum is </w:t>
            </w:r>
            <w:r w:rsidR="43F5F7E9" w:rsidRPr="00FA765A">
              <w:rPr>
                <w:rFonts w:ascii="Bahnschrift Light Condensed" w:eastAsia="Bahnschrift Light Condensed" w:hAnsi="Bahnschrift Light Condensed" w:cs="Bahnschrift Light Condensed"/>
              </w:rPr>
              <w:t>deliver</w:t>
            </w:r>
            <w:r w:rsidRPr="00FA765A">
              <w:rPr>
                <w:rFonts w:ascii="Bahnschrift Light Condensed" w:eastAsia="Bahnschrift Light Condensed" w:hAnsi="Bahnschrift Light Condensed" w:cs="Bahnschrift Light Condensed"/>
              </w:rPr>
              <w:t>ed at levels appropriate to each pupil, with any and all additional needs catered for.  Each term, the class read a different story (weekly stories for KS1) and all of the work for the term is based around it.  All pupils are expected to be able to complete the work that has been set and there is always support available to help them realise this outcome.</w:t>
            </w:r>
          </w:p>
          <w:p w14:paraId="056DE933" w14:textId="77777777" w:rsidR="00C70E4A" w:rsidRPr="00FA765A" w:rsidRDefault="00C70E4A" w:rsidP="00C4637C">
            <w:pPr>
              <w:spacing w:after="160" w:line="259" w:lineRule="auto"/>
              <w:rPr>
                <w:rFonts w:ascii="Bahnschrift Light Condensed" w:hAnsi="Bahnschrift Light Condensed"/>
              </w:rPr>
            </w:pPr>
          </w:p>
        </w:tc>
      </w:tr>
      <w:tr w:rsidR="00C70E4A" w:rsidRPr="00FA765A" w14:paraId="4FEE6EFF" w14:textId="77777777" w:rsidTr="43F5F7E9">
        <w:tc>
          <w:tcPr>
            <w:tcW w:w="9016" w:type="dxa"/>
          </w:tcPr>
          <w:p w14:paraId="382AA602" w14:textId="1667F763" w:rsidR="00C70E4A" w:rsidRPr="00FA765A" w:rsidRDefault="00C70E4A" w:rsidP="00C4637C">
            <w:pPr>
              <w:rPr>
                <w:rFonts w:ascii="Bahnschrift Light Condensed" w:hAnsi="Bahnschrift Light Condensed"/>
                <w:b/>
              </w:rPr>
            </w:pPr>
            <w:r w:rsidRPr="00FA765A">
              <w:rPr>
                <w:rFonts w:ascii="Bahnschrift Light Condensed" w:hAnsi="Bahnschrift Light Condensed"/>
                <w:b/>
              </w:rPr>
              <w:t>Course Content</w:t>
            </w:r>
            <w:r w:rsidRPr="00FA765A">
              <w:rPr>
                <w:rFonts w:ascii="Bahnschrift Light Condensed" w:eastAsia="Bahnschrift Light Condensed" w:hAnsi="Bahnschrift Light Condensed" w:cs="Bahnschrift Light Condensed"/>
                <w:b/>
                <w:bCs/>
              </w:rPr>
              <w:t>:</w:t>
            </w:r>
            <w:r w:rsidR="26442DE2" w:rsidRPr="00FA765A">
              <w:rPr>
                <w:rFonts w:ascii="Bahnschrift Light Condensed" w:eastAsia="Bahnschrift Light Condensed" w:hAnsi="Bahnschrift Light Condensed" w:cs="Bahnschrift Light Condensed"/>
                <w:b/>
                <w:bCs/>
              </w:rPr>
              <w:t xml:space="preserve"> </w:t>
            </w:r>
            <w:r w:rsidR="26442DE2" w:rsidRPr="00FA765A">
              <w:rPr>
                <w:rFonts w:ascii="Bahnschrift Light Condensed" w:eastAsia="Bahnschrift Light Condensed" w:hAnsi="Bahnschrift Light Condensed" w:cs="Bahnschrift Light Condensed"/>
              </w:rPr>
              <w:t xml:space="preserve">A nurturing approach to </w:t>
            </w:r>
            <w:r w:rsidR="00AB7FE5" w:rsidRPr="00FA765A">
              <w:rPr>
                <w:rFonts w:ascii="Bahnschrift Light Condensed" w:eastAsia="Bahnschrift Light Condensed" w:hAnsi="Bahnschrift Light Condensed" w:cs="Bahnschrift Light Condensed"/>
              </w:rPr>
              <w:t>education that</w:t>
            </w:r>
            <w:r w:rsidR="26442DE2" w:rsidRPr="00FA765A">
              <w:rPr>
                <w:rFonts w:ascii="Bahnschrift Light Condensed" w:eastAsia="Bahnschrift Light Condensed" w:hAnsi="Bahnschrift Light Condensed" w:cs="Bahnschrift Light Condensed"/>
              </w:rPr>
              <w:t xml:space="preserve"> follows a broader scope of the National Curriculum.  Ongoing development of tools and strategies for children and adults to use, that will enable them to succeed in class and contribute to a wider school community.  Subjects covered include:</w:t>
            </w:r>
          </w:p>
          <w:p w14:paraId="293A7AA2" w14:textId="5C2580BA" w:rsidR="26442DE2" w:rsidRPr="00FA765A" w:rsidRDefault="26442DE2" w:rsidP="26442DE2">
            <w:pPr>
              <w:pStyle w:val="ListParagraph"/>
              <w:numPr>
                <w:ilvl w:val="0"/>
                <w:numId w:val="1"/>
              </w:numPr>
              <w:rPr>
                <w:rFonts w:ascii="Bahnschrift Light Condensed" w:hAnsi="Bahnschrift Light Condensed"/>
              </w:rPr>
            </w:pPr>
            <w:r w:rsidRPr="00FA765A">
              <w:rPr>
                <w:rFonts w:ascii="Bahnschrift Light Condensed" w:eastAsia="Bahnschrift Light Condensed" w:hAnsi="Bahnschrift Light Condensed" w:cs="Bahnschrift Light Condensed"/>
              </w:rPr>
              <w:t>Literacy</w:t>
            </w:r>
          </w:p>
          <w:p w14:paraId="5C2580BA" w14:textId="78DED2A4" w:rsidR="26442DE2" w:rsidRPr="00FA765A" w:rsidRDefault="26442DE2" w:rsidP="26442DE2">
            <w:pPr>
              <w:pStyle w:val="ListParagraph"/>
              <w:numPr>
                <w:ilvl w:val="0"/>
                <w:numId w:val="1"/>
              </w:numPr>
              <w:rPr>
                <w:rFonts w:ascii="Bahnschrift Light Condensed" w:hAnsi="Bahnschrift Light Condensed"/>
              </w:rPr>
            </w:pPr>
            <w:r w:rsidRPr="00FA765A">
              <w:rPr>
                <w:rFonts w:ascii="Bahnschrift Light Condensed" w:eastAsia="Bahnschrift Light Condensed" w:hAnsi="Bahnschrift Light Condensed" w:cs="Bahnschrift Light Condensed"/>
              </w:rPr>
              <w:t>Numeracy</w:t>
            </w:r>
          </w:p>
          <w:p w14:paraId="78DED2A4" w14:textId="7006C6CF" w:rsidR="26442DE2" w:rsidRPr="00FA765A" w:rsidRDefault="26442DE2" w:rsidP="26442DE2">
            <w:pPr>
              <w:pStyle w:val="ListParagraph"/>
              <w:numPr>
                <w:ilvl w:val="0"/>
                <w:numId w:val="1"/>
              </w:numPr>
              <w:rPr>
                <w:rFonts w:ascii="Bahnschrift Light Condensed" w:hAnsi="Bahnschrift Light Condensed"/>
              </w:rPr>
            </w:pPr>
            <w:r w:rsidRPr="00FA765A">
              <w:rPr>
                <w:rFonts w:ascii="Bahnschrift Light Condensed" w:eastAsia="Bahnschrift Light Condensed" w:hAnsi="Bahnschrift Light Condensed" w:cs="Bahnschrift Light Condensed"/>
              </w:rPr>
              <w:t>Art</w:t>
            </w:r>
          </w:p>
          <w:p w14:paraId="7006C6CF" w14:textId="6D5E050A" w:rsidR="26442DE2" w:rsidRPr="00FA765A" w:rsidRDefault="26442DE2" w:rsidP="26442DE2">
            <w:pPr>
              <w:pStyle w:val="ListParagraph"/>
              <w:numPr>
                <w:ilvl w:val="0"/>
                <w:numId w:val="1"/>
              </w:numPr>
              <w:rPr>
                <w:rFonts w:ascii="Bahnschrift Light Condensed" w:hAnsi="Bahnschrift Light Condensed"/>
              </w:rPr>
            </w:pPr>
            <w:r w:rsidRPr="00FA765A">
              <w:rPr>
                <w:rFonts w:ascii="Bahnschrift Light Condensed" w:eastAsia="Bahnschrift Light Condensed" w:hAnsi="Bahnschrift Light Condensed" w:cs="Bahnschrift Light Condensed"/>
              </w:rPr>
              <w:t>Science</w:t>
            </w:r>
          </w:p>
          <w:p w14:paraId="6D5E050A" w14:textId="0F493410" w:rsidR="26442DE2" w:rsidRPr="00FA765A" w:rsidRDefault="26442DE2" w:rsidP="26442DE2">
            <w:pPr>
              <w:pStyle w:val="ListParagraph"/>
              <w:numPr>
                <w:ilvl w:val="0"/>
                <w:numId w:val="1"/>
              </w:numPr>
              <w:rPr>
                <w:rFonts w:ascii="Bahnschrift Light Condensed" w:hAnsi="Bahnschrift Light Condensed"/>
              </w:rPr>
            </w:pPr>
            <w:r w:rsidRPr="00FA765A">
              <w:rPr>
                <w:rFonts w:ascii="Bahnschrift Light Condensed" w:eastAsia="Bahnschrift Light Condensed" w:hAnsi="Bahnschrift Light Condensed" w:cs="Bahnschrift Light Condensed"/>
              </w:rPr>
              <w:t>Information Computer Technology</w:t>
            </w:r>
          </w:p>
          <w:p w14:paraId="0F493410" w14:textId="74C3869E" w:rsidR="26442DE2" w:rsidRPr="00FA765A" w:rsidRDefault="26442DE2" w:rsidP="26442DE2">
            <w:pPr>
              <w:pStyle w:val="ListParagraph"/>
              <w:numPr>
                <w:ilvl w:val="0"/>
                <w:numId w:val="1"/>
              </w:numPr>
              <w:rPr>
                <w:rFonts w:ascii="Bahnschrift Light Condensed" w:hAnsi="Bahnschrift Light Condensed"/>
              </w:rPr>
            </w:pPr>
            <w:r w:rsidRPr="00FA765A">
              <w:rPr>
                <w:rFonts w:ascii="Bahnschrift Light Condensed" w:eastAsia="Bahnschrift Light Condensed" w:hAnsi="Bahnschrift Light Condensed" w:cs="Bahnschrift Light Condensed"/>
              </w:rPr>
              <w:t>Personal, Social and Health Education</w:t>
            </w:r>
          </w:p>
          <w:p w14:paraId="572F62CE" w14:textId="77777777" w:rsidR="00C70E4A" w:rsidRPr="00FA765A" w:rsidRDefault="00C70E4A" w:rsidP="00C4637C">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C70E4A" w:rsidRPr="00FA765A" w14:paraId="35B16DA0" w14:textId="77777777" w:rsidTr="43F5F7E9">
        <w:tc>
          <w:tcPr>
            <w:tcW w:w="9016" w:type="dxa"/>
          </w:tcPr>
          <w:p w14:paraId="092517A3" w14:textId="77777777" w:rsidR="00C70E4A" w:rsidRPr="00FA765A" w:rsidRDefault="00C70E4A" w:rsidP="00C4637C">
            <w:pPr>
              <w:rPr>
                <w:rFonts w:ascii="Bahnschrift Light Condensed" w:hAnsi="Bahnschrift Light Condensed"/>
                <w:b/>
              </w:rPr>
            </w:pPr>
            <w:r w:rsidRPr="00FA765A">
              <w:rPr>
                <w:rFonts w:ascii="Bahnschrift Light Condensed" w:hAnsi="Bahnschrift Light Condensed"/>
                <w:b/>
              </w:rPr>
              <w:t>Course Assessment</w:t>
            </w:r>
          </w:p>
          <w:p w14:paraId="6F088A60" w14:textId="3A061FDD" w:rsidR="00C70E4A" w:rsidRPr="00FA765A" w:rsidRDefault="26442DE2" w:rsidP="43F5F7E9">
            <w:pPr>
              <w:spacing w:before="100" w:beforeAutospacing="1" w:after="100" w:afterAutospacing="1" w:line="240" w:lineRule="auto"/>
              <w:rPr>
                <w:rFonts w:ascii="Bahnschrift Light Condensed" w:eastAsia="Times New Roman" w:hAnsi="Bahnschrift Light Condensed" w:cs="Arial"/>
                <w:color w:val="333333"/>
                <w:lang w:eastAsia="en-GB"/>
              </w:rPr>
            </w:pPr>
            <w:r w:rsidRPr="00FA765A">
              <w:rPr>
                <w:rFonts w:ascii="Bahnschrift Light Condensed" w:eastAsia="Bahnschrift Light Condensed" w:hAnsi="Bahnschrift Light Condensed" w:cs="Bahnschrift Light Condensed"/>
              </w:rPr>
              <w:t>Regular monitoring, both internally and externally, to see if intervention and learning strategies being used are having</w:t>
            </w:r>
            <w:r w:rsidR="43F5F7E9" w:rsidRPr="00FA765A">
              <w:rPr>
                <w:rFonts w:ascii="Bahnschrift Light Condensed" w:eastAsia="Bahnschrift Light Condensed" w:hAnsi="Bahnschrift Light Condensed" w:cs="Bahnschrift Light Condensed"/>
              </w:rPr>
              <w:t xml:space="preserve"> a positive</w:t>
            </w:r>
            <w:r w:rsidRPr="00FA765A">
              <w:rPr>
                <w:rFonts w:ascii="Bahnschrift Light Condensed" w:eastAsia="Bahnschrift Light Condensed" w:hAnsi="Bahnschrift Light Condensed" w:cs="Bahnschrift Light Condensed"/>
              </w:rPr>
              <w:t xml:space="preserve"> impact and provide a framework for reintegration.</w:t>
            </w:r>
          </w:p>
        </w:tc>
      </w:tr>
      <w:tr w:rsidR="00C70E4A" w:rsidRPr="00FA765A" w14:paraId="06573976" w14:textId="77777777" w:rsidTr="43F5F7E9">
        <w:tc>
          <w:tcPr>
            <w:tcW w:w="9016" w:type="dxa"/>
          </w:tcPr>
          <w:p w14:paraId="72C76A90" w14:textId="77777777" w:rsidR="00C70E4A" w:rsidRPr="00FA765A" w:rsidRDefault="00C70E4A" w:rsidP="00C4637C">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6750158A" w14:textId="56E7B781" w:rsidR="00C70E4A" w:rsidRPr="00FA765A" w:rsidRDefault="26442DE2" w:rsidP="56E7B781">
            <w:pPr>
              <w:spacing w:before="100" w:beforeAutospacing="1" w:after="210" w:afterAutospacing="1" w:line="240" w:lineRule="auto"/>
              <w:rPr>
                <w:rFonts w:ascii="Bahnschrift Light Condensed" w:hAnsi="Bahnschrift Light Condensed"/>
                <w:b/>
              </w:rPr>
            </w:pPr>
            <w:r w:rsidRPr="00FA765A">
              <w:rPr>
                <w:rFonts w:ascii="Bahnschrift Light Condensed" w:eastAsia="Bahnschrift Light Condensed,Ari" w:hAnsi="Bahnschrift Light Condensed" w:cs="Bahnschrift Light Condensed,Ari"/>
                <w:color w:val="333333"/>
                <w:lang w:eastAsia="en-GB"/>
              </w:rPr>
              <w:t>Agree to ensure regular attendance.  Support in opportunities for home learning (weekly spellings, extension work, etc).  Monitor and understand what your child is accessing online at home.  To keep the school updated with any informa</w:t>
            </w:r>
            <w:r w:rsidR="56E7B781" w:rsidRPr="00FA765A">
              <w:rPr>
                <w:rFonts w:ascii="Bahnschrift Light Condensed" w:eastAsia="Bahnschrift Light Condensed,Ari" w:hAnsi="Bahnschrift Light Condensed" w:cs="Bahnschrift Light Condensed,Ari"/>
                <w:color w:val="333333"/>
                <w:lang w:eastAsia="en-GB"/>
              </w:rPr>
              <w:t>t</w:t>
            </w:r>
            <w:r w:rsidRPr="00FA765A">
              <w:rPr>
                <w:rFonts w:ascii="Bahnschrift Light Condensed" w:eastAsia="Bahnschrift Light Condensed,Ari" w:hAnsi="Bahnschrift Light Condensed" w:cs="Bahnschrift Light Condensed,Ari"/>
                <w:color w:val="333333"/>
                <w:lang w:eastAsia="en-GB"/>
              </w:rPr>
              <w:t>ion regarding your child.</w:t>
            </w:r>
          </w:p>
        </w:tc>
      </w:tr>
    </w:tbl>
    <w:p w14:paraId="4E332727" w14:textId="3E0827C9" w:rsidR="00C70E4A" w:rsidRPr="00FA765A" w:rsidRDefault="00C70E4A" w:rsidP="00DD2B9D">
      <w:pPr>
        <w:rPr>
          <w:rFonts w:ascii="Bahnschrift Light Condensed" w:hAnsi="Bahnschrift Light Condensed"/>
        </w:rPr>
      </w:pPr>
    </w:p>
    <w:p w14:paraId="59EB140C" w14:textId="49AD9644" w:rsidR="00637FAB" w:rsidRPr="00FA765A" w:rsidRDefault="00637FAB" w:rsidP="00DD2B9D">
      <w:pPr>
        <w:rPr>
          <w:rFonts w:ascii="Bahnschrift Light Condensed" w:hAnsi="Bahnschrift Light Condensed"/>
        </w:rPr>
      </w:pPr>
    </w:p>
    <w:p w14:paraId="022023C3" w14:textId="4E62DFE8" w:rsidR="00637FAB" w:rsidRPr="00FA765A" w:rsidRDefault="00637FAB" w:rsidP="00DD2B9D">
      <w:pPr>
        <w:rPr>
          <w:rFonts w:ascii="Bahnschrift Light Condensed" w:hAnsi="Bahnschrift Light Condensed"/>
        </w:rPr>
      </w:pPr>
    </w:p>
    <w:p w14:paraId="0C03C06B" w14:textId="77777777" w:rsidR="00637FAB" w:rsidRPr="00FA765A" w:rsidRDefault="00637FAB" w:rsidP="00DD2B9D">
      <w:pPr>
        <w:rPr>
          <w:rFonts w:ascii="Bahnschrift Light Condensed" w:hAnsi="Bahnschrift Light Condensed"/>
        </w:rPr>
        <w:sectPr w:rsidR="00637FAB" w:rsidRPr="00FA765A">
          <w:headerReference w:type="default" r:id="rId14"/>
          <w:footerReference w:type="default" r:id="rId15"/>
          <w:pgSz w:w="11906" w:h="16838"/>
          <w:pgMar w:top="1440" w:right="1440" w:bottom="1440" w:left="1440" w:header="708" w:footer="708" w:gutter="0"/>
          <w:cols w:space="708"/>
          <w:docGrid w:linePitch="360"/>
        </w:sectPr>
      </w:pPr>
    </w:p>
    <w:p w14:paraId="42349B5A" w14:textId="613BEB47" w:rsidR="00637FAB" w:rsidRPr="00FA765A" w:rsidRDefault="00637FAB" w:rsidP="00DD2B9D">
      <w:pPr>
        <w:rPr>
          <w:rFonts w:ascii="Bahnschrift Light Condensed" w:hAnsi="Bahnschrift Light Condensed"/>
        </w:rPr>
      </w:pPr>
    </w:p>
    <w:sectPr w:rsidR="00637FAB" w:rsidRPr="00FA765A" w:rsidSect="00637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C005" w14:textId="77777777" w:rsidR="00DB4D27" w:rsidRDefault="00DB4D27" w:rsidP="00DD2B9D">
      <w:pPr>
        <w:spacing w:after="0" w:line="240" w:lineRule="auto"/>
      </w:pPr>
      <w:r>
        <w:separator/>
      </w:r>
    </w:p>
  </w:endnote>
  <w:endnote w:type="continuationSeparator" w:id="0">
    <w:p w14:paraId="799D0F54" w14:textId="77777777" w:rsidR="00DB4D27" w:rsidRDefault="00DB4D27" w:rsidP="00D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QAChevinPro-Medium">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A1"/>
    <w:family w:val="swiss"/>
    <w:notTrueType/>
    <w:pitch w:val="default"/>
    <w:sig w:usb0="00000081" w:usb1="00000000" w:usb2="00000000" w:usb3="00000000" w:csb0="00000008" w:csb1="00000000"/>
  </w:font>
  <w:font w:name="HelveticaNeueLTStd-B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hnschrift Semi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Bahnschrift Light Condensed,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8346"/>
      <w:docPartObj>
        <w:docPartGallery w:val="Page Numbers (Bottom of Page)"/>
        <w:docPartUnique/>
      </w:docPartObj>
    </w:sdtPr>
    <w:sdtEndPr>
      <w:rPr>
        <w:noProof/>
      </w:rPr>
    </w:sdtEndPr>
    <w:sdtContent>
      <w:p w14:paraId="0F08CD00" w14:textId="5CBACC7D" w:rsidR="004B55DE" w:rsidRDefault="004B55DE">
        <w:pPr>
          <w:pStyle w:val="Footer"/>
          <w:jc w:val="center"/>
        </w:pPr>
        <w:r>
          <w:fldChar w:fldCharType="begin"/>
        </w:r>
        <w:r>
          <w:instrText xml:space="preserve"> PAGE   \* MERGEFORMAT </w:instrText>
        </w:r>
        <w:r>
          <w:fldChar w:fldCharType="separate"/>
        </w:r>
        <w:r w:rsidR="00DB4D27">
          <w:rPr>
            <w:noProof/>
          </w:rPr>
          <w:t>1</w:t>
        </w:r>
        <w:r>
          <w:rPr>
            <w:noProof/>
          </w:rPr>
          <w:fldChar w:fldCharType="end"/>
        </w:r>
      </w:p>
    </w:sdtContent>
  </w:sdt>
  <w:p w14:paraId="70D224DB" w14:textId="77777777" w:rsidR="004B55DE" w:rsidRDefault="004B5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0636" w14:textId="77777777" w:rsidR="00DB4D27" w:rsidRDefault="00DB4D27" w:rsidP="00DD2B9D">
      <w:pPr>
        <w:spacing w:after="0" w:line="240" w:lineRule="auto"/>
      </w:pPr>
      <w:r>
        <w:separator/>
      </w:r>
    </w:p>
  </w:footnote>
  <w:footnote w:type="continuationSeparator" w:id="0">
    <w:p w14:paraId="1287DC59" w14:textId="77777777" w:rsidR="00DB4D27" w:rsidRDefault="00DB4D27" w:rsidP="00DD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195394"/>
      <w:docPartObj>
        <w:docPartGallery w:val="Watermarks"/>
        <w:docPartUnique/>
      </w:docPartObj>
    </w:sdtPr>
    <w:sdtEndPr/>
    <w:sdtContent>
      <w:p w14:paraId="70D224D8" w14:textId="77777777" w:rsidR="004B55DE" w:rsidRDefault="00DB4D27">
        <w:pPr>
          <w:pStyle w:val="Header"/>
        </w:pPr>
        <w:r>
          <w:rPr>
            <w:noProof/>
            <w:lang w:val="en-US"/>
          </w:rPr>
          <w:pict w14:anchorId="70D22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F406D0"/>
    <w:lvl w:ilvl="0">
      <w:numFmt w:val="bullet"/>
      <w:lvlText w:val="*"/>
      <w:lvlJc w:val="left"/>
    </w:lvl>
  </w:abstractNum>
  <w:abstractNum w:abstractNumId="1" w15:restartNumberingAfterBreak="0">
    <w:nsid w:val="00CC2E89"/>
    <w:multiLevelType w:val="multilevel"/>
    <w:tmpl w:val="091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256E0"/>
    <w:multiLevelType w:val="hybridMultilevel"/>
    <w:tmpl w:val="26B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8583B"/>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34F19"/>
    <w:multiLevelType w:val="hybridMultilevel"/>
    <w:tmpl w:val="764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1BE"/>
    <w:multiLevelType w:val="hybridMultilevel"/>
    <w:tmpl w:val="9264B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82723"/>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17C4A"/>
    <w:multiLevelType w:val="hybridMultilevel"/>
    <w:tmpl w:val="0E6E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93C78"/>
    <w:multiLevelType w:val="multilevel"/>
    <w:tmpl w:val="EB5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A149B"/>
    <w:multiLevelType w:val="multilevel"/>
    <w:tmpl w:val="3F1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E07CA"/>
    <w:multiLevelType w:val="hybridMultilevel"/>
    <w:tmpl w:val="1E1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711E5"/>
    <w:multiLevelType w:val="multilevel"/>
    <w:tmpl w:val="502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4F60"/>
    <w:multiLevelType w:val="hybridMultilevel"/>
    <w:tmpl w:val="D43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E6A01"/>
    <w:multiLevelType w:val="hybridMultilevel"/>
    <w:tmpl w:val="5C161C1A"/>
    <w:lvl w:ilvl="0" w:tplc="01989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AC39ED"/>
    <w:multiLevelType w:val="hybridMultilevel"/>
    <w:tmpl w:val="CCBE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F6117"/>
    <w:multiLevelType w:val="hybridMultilevel"/>
    <w:tmpl w:val="D6C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8374A"/>
    <w:multiLevelType w:val="hybridMultilevel"/>
    <w:tmpl w:val="BA4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040A5"/>
    <w:multiLevelType w:val="multilevel"/>
    <w:tmpl w:val="918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97C02"/>
    <w:multiLevelType w:val="multilevel"/>
    <w:tmpl w:val="553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45B27"/>
    <w:multiLevelType w:val="hybridMultilevel"/>
    <w:tmpl w:val="7024AC92"/>
    <w:lvl w:ilvl="0" w:tplc="0456B836">
      <w:start w:val="1"/>
      <w:numFmt w:val="bullet"/>
      <w:lvlText w:val=""/>
      <w:lvlJc w:val="left"/>
      <w:pPr>
        <w:ind w:left="720" w:hanging="360"/>
      </w:pPr>
      <w:rPr>
        <w:rFonts w:ascii="Symbol" w:hAnsi="Symbol" w:hint="default"/>
      </w:rPr>
    </w:lvl>
    <w:lvl w:ilvl="1" w:tplc="785E1B48">
      <w:start w:val="1"/>
      <w:numFmt w:val="bullet"/>
      <w:lvlText w:val="o"/>
      <w:lvlJc w:val="left"/>
      <w:pPr>
        <w:ind w:left="1440" w:hanging="360"/>
      </w:pPr>
      <w:rPr>
        <w:rFonts w:ascii="Courier New" w:hAnsi="Courier New" w:hint="default"/>
      </w:rPr>
    </w:lvl>
    <w:lvl w:ilvl="2" w:tplc="E5241F62">
      <w:start w:val="1"/>
      <w:numFmt w:val="bullet"/>
      <w:lvlText w:val=""/>
      <w:lvlJc w:val="left"/>
      <w:pPr>
        <w:ind w:left="2160" w:hanging="360"/>
      </w:pPr>
      <w:rPr>
        <w:rFonts w:ascii="Wingdings" w:hAnsi="Wingdings" w:hint="default"/>
      </w:rPr>
    </w:lvl>
    <w:lvl w:ilvl="3" w:tplc="3A36AC00">
      <w:start w:val="1"/>
      <w:numFmt w:val="bullet"/>
      <w:lvlText w:val=""/>
      <w:lvlJc w:val="left"/>
      <w:pPr>
        <w:ind w:left="2880" w:hanging="360"/>
      </w:pPr>
      <w:rPr>
        <w:rFonts w:ascii="Symbol" w:hAnsi="Symbol" w:hint="default"/>
      </w:rPr>
    </w:lvl>
    <w:lvl w:ilvl="4" w:tplc="20ACCD14">
      <w:start w:val="1"/>
      <w:numFmt w:val="bullet"/>
      <w:lvlText w:val="o"/>
      <w:lvlJc w:val="left"/>
      <w:pPr>
        <w:ind w:left="3600" w:hanging="360"/>
      </w:pPr>
      <w:rPr>
        <w:rFonts w:ascii="Courier New" w:hAnsi="Courier New" w:hint="default"/>
      </w:rPr>
    </w:lvl>
    <w:lvl w:ilvl="5" w:tplc="35661C02">
      <w:start w:val="1"/>
      <w:numFmt w:val="bullet"/>
      <w:lvlText w:val=""/>
      <w:lvlJc w:val="left"/>
      <w:pPr>
        <w:ind w:left="4320" w:hanging="360"/>
      </w:pPr>
      <w:rPr>
        <w:rFonts w:ascii="Wingdings" w:hAnsi="Wingdings" w:hint="default"/>
      </w:rPr>
    </w:lvl>
    <w:lvl w:ilvl="6" w:tplc="D0DAB9D4">
      <w:start w:val="1"/>
      <w:numFmt w:val="bullet"/>
      <w:lvlText w:val=""/>
      <w:lvlJc w:val="left"/>
      <w:pPr>
        <w:ind w:left="5040" w:hanging="360"/>
      </w:pPr>
      <w:rPr>
        <w:rFonts w:ascii="Symbol" w:hAnsi="Symbol" w:hint="default"/>
      </w:rPr>
    </w:lvl>
    <w:lvl w:ilvl="7" w:tplc="7E7CE454">
      <w:start w:val="1"/>
      <w:numFmt w:val="bullet"/>
      <w:lvlText w:val="o"/>
      <w:lvlJc w:val="left"/>
      <w:pPr>
        <w:ind w:left="5760" w:hanging="360"/>
      </w:pPr>
      <w:rPr>
        <w:rFonts w:ascii="Courier New" w:hAnsi="Courier New" w:hint="default"/>
      </w:rPr>
    </w:lvl>
    <w:lvl w:ilvl="8" w:tplc="295E7D26">
      <w:start w:val="1"/>
      <w:numFmt w:val="bullet"/>
      <w:lvlText w:val=""/>
      <w:lvlJc w:val="left"/>
      <w:pPr>
        <w:ind w:left="6480" w:hanging="360"/>
      </w:pPr>
      <w:rPr>
        <w:rFonts w:ascii="Wingdings" w:hAnsi="Wingdings" w:hint="default"/>
      </w:rPr>
    </w:lvl>
  </w:abstractNum>
  <w:abstractNum w:abstractNumId="20" w15:restartNumberingAfterBreak="0">
    <w:nsid w:val="3ECC51FB"/>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B5531"/>
    <w:multiLevelType w:val="multilevel"/>
    <w:tmpl w:val="FE4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6223C"/>
    <w:multiLevelType w:val="hybridMultilevel"/>
    <w:tmpl w:val="38DE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85FE3"/>
    <w:multiLevelType w:val="hybridMultilevel"/>
    <w:tmpl w:val="9FDAF49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4" w15:restartNumberingAfterBreak="0">
    <w:nsid w:val="5AFB144D"/>
    <w:multiLevelType w:val="hybridMultilevel"/>
    <w:tmpl w:val="1B7C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3712D"/>
    <w:multiLevelType w:val="multilevel"/>
    <w:tmpl w:val="59D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A0A37"/>
    <w:multiLevelType w:val="hybridMultilevel"/>
    <w:tmpl w:val="2A4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43BA5"/>
    <w:multiLevelType w:val="hybridMultilevel"/>
    <w:tmpl w:val="C57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C77D8"/>
    <w:multiLevelType w:val="hybridMultilevel"/>
    <w:tmpl w:val="BCD4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17F9"/>
    <w:multiLevelType w:val="hybridMultilevel"/>
    <w:tmpl w:val="D8B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4686C"/>
    <w:multiLevelType w:val="hybridMultilevel"/>
    <w:tmpl w:val="724E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955FB"/>
    <w:multiLevelType w:val="multilevel"/>
    <w:tmpl w:val="AC8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1"/>
  </w:num>
  <w:num w:numId="4">
    <w:abstractNumId w:val="25"/>
  </w:num>
  <w:num w:numId="5">
    <w:abstractNumId w:val="31"/>
  </w:num>
  <w:num w:numId="6">
    <w:abstractNumId w:val="18"/>
  </w:num>
  <w:num w:numId="7">
    <w:abstractNumId w:val="9"/>
  </w:num>
  <w:num w:numId="8">
    <w:abstractNumId w:val="8"/>
  </w:num>
  <w:num w:numId="9">
    <w:abstractNumId w:val="17"/>
  </w:num>
  <w:num w:numId="10">
    <w:abstractNumId w:val="5"/>
  </w:num>
  <w:num w:numId="11">
    <w:abstractNumId w:val="13"/>
  </w:num>
  <w:num w:numId="12">
    <w:abstractNumId w:val="4"/>
  </w:num>
  <w:num w:numId="13">
    <w:abstractNumId w:val="20"/>
  </w:num>
  <w:num w:numId="14">
    <w:abstractNumId w:val="3"/>
  </w:num>
  <w:num w:numId="15">
    <w:abstractNumId w:val="6"/>
  </w:num>
  <w:num w:numId="16">
    <w:abstractNumId w:val="7"/>
  </w:num>
  <w:num w:numId="17">
    <w:abstractNumId w:val="23"/>
  </w:num>
  <w:num w:numId="18">
    <w:abstractNumId w:val="14"/>
  </w:num>
  <w:num w:numId="19">
    <w:abstractNumId w:val="28"/>
  </w:num>
  <w:num w:numId="20">
    <w:abstractNumId w:val="27"/>
  </w:num>
  <w:num w:numId="21">
    <w:abstractNumId w:val="24"/>
  </w:num>
  <w:num w:numId="22">
    <w:abstractNumId w:val="10"/>
  </w:num>
  <w:num w:numId="23">
    <w:abstractNumId w:val="16"/>
  </w:num>
  <w:num w:numId="24">
    <w:abstractNumId w:val="15"/>
  </w:num>
  <w:num w:numId="25">
    <w:abstractNumId w:val="1"/>
  </w:num>
  <w:num w:numId="26">
    <w:abstractNumId w:val="21"/>
  </w:num>
  <w:num w:numId="27">
    <w:abstractNumId w:val="29"/>
  </w:num>
  <w:num w:numId="28">
    <w:abstractNumId w:val="26"/>
  </w:num>
  <w:num w:numId="29">
    <w:abstractNumId w:val="22"/>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9"/>
    <w:rsid w:val="00000A4E"/>
    <w:rsid w:val="00023EC0"/>
    <w:rsid w:val="000259AC"/>
    <w:rsid w:val="00060813"/>
    <w:rsid w:val="00076C46"/>
    <w:rsid w:val="00085065"/>
    <w:rsid w:val="000B5AF7"/>
    <w:rsid w:val="001038B7"/>
    <w:rsid w:val="00131824"/>
    <w:rsid w:val="00135836"/>
    <w:rsid w:val="00143C08"/>
    <w:rsid w:val="00161F4D"/>
    <w:rsid w:val="00180786"/>
    <w:rsid w:val="001A2E61"/>
    <w:rsid w:val="001A4C93"/>
    <w:rsid w:val="001A568B"/>
    <w:rsid w:val="001E04CF"/>
    <w:rsid w:val="001F2DBB"/>
    <w:rsid w:val="002040F8"/>
    <w:rsid w:val="0023492B"/>
    <w:rsid w:val="0023517F"/>
    <w:rsid w:val="00247023"/>
    <w:rsid w:val="00250C68"/>
    <w:rsid w:val="002517A2"/>
    <w:rsid w:val="00270F77"/>
    <w:rsid w:val="0028116D"/>
    <w:rsid w:val="002954F8"/>
    <w:rsid w:val="002C0B32"/>
    <w:rsid w:val="00303B6A"/>
    <w:rsid w:val="00311D8C"/>
    <w:rsid w:val="00315AEB"/>
    <w:rsid w:val="00342E3B"/>
    <w:rsid w:val="00361E97"/>
    <w:rsid w:val="00370D10"/>
    <w:rsid w:val="003737EB"/>
    <w:rsid w:val="00386664"/>
    <w:rsid w:val="003B3FF0"/>
    <w:rsid w:val="003F4771"/>
    <w:rsid w:val="003F4B1A"/>
    <w:rsid w:val="00425761"/>
    <w:rsid w:val="00460864"/>
    <w:rsid w:val="00461DAF"/>
    <w:rsid w:val="004855D4"/>
    <w:rsid w:val="004871DD"/>
    <w:rsid w:val="004B55DE"/>
    <w:rsid w:val="004F3F1A"/>
    <w:rsid w:val="00506527"/>
    <w:rsid w:val="00540632"/>
    <w:rsid w:val="00563438"/>
    <w:rsid w:val="00575B89"/>
    <w:rsid w:val="005B0E63"/>
    <w:rsid w:val="005B1B44"/>
    <w:rsid w:val="005B7479"/>
    <w:rsid w:val="005C3216"/>
    <w:rsid w:val="005C5B23"/>
    <w:rsid w:val="00602CEE"/>
    <w:rsid w:val="00603F7F"/>
    <w:rsid w:val="00637FAB"/>
    <w:rsid w:val="006474C9"/>
    <w:rsid w:val="006A57D7"/>
    <w:rsid w:val="006B7DF0"/>
    <w:rsid w:val="006C6E86"/>
    <w:rsid w:val="006D188A"/>
    <w:rsid w:val="006F083E"/>
    <w:rsid w:val="007302E7"/>
    <w:rsid w:val="00732DD7"/>
    <w:rsid w:val="00753862"/>
    <w:rsid w:val="00753EA9"/>
    <w:rsid w:val="007639F5"/>
    <w:rsid w:val="00763E09"/>
    <w:rsid w:val="00767890"/>
    <w:rsid w:val="00784BC6"/>
    <w:rsid w:val="007C28B6"/>
    <w:rsid w:val="00867DF3"/>
    <w:rsid w:val="008745D0"/>
    <w:rsid w:val="008946A8"/>
    <w:rsid w:val="00894EEC"/>
    <w:rsid w:val="008A11AF"/>
    <w:rsid w:val="008A42EC"/>
    <w:rsid w:val="008E2F0D"/>
    <w:rsid w:val="0092080B"/>
    <w:rsid w:val="0092171D"/>
    <w:rsid w:val="00972D11"/>
    <w:rsid w:val="00986CB2"/>
    <w:rsid w:val="00992E27"/>
    <w:rsid w:val="009934F9"/>
    <w:rsid w:val="009A7A6B"/>
    <w:rsid w:val="009B53CC"/>
    <w:rsid w:val="009E372B"/>
    <w:rsid w:val="009E51D6"/>
    <w:rsid w:val="00A008C9"/>
    <w:rsid w:val="00A12533"/>
    <w:rsid w:val="00A271F8"/>
    <w:rsid w:val="00A27232"/>
    <w:rsid w:val="00A3096B"/>
    <w:rsid w:val="00A34EFC"/>
    <w:rsid w:val="00A372BA"/>
    <w:rsid w:val="00A5216C"/>
    <w:rsid w:val="00A6553C"/>
    <w:rsid w:val="00A72219"/>
    <w:rsid w:val="00A833DA"/>
    <w:rsid w:val="00AB7FE5"/>
    <w:rsid w:val="00AC418B"/>
    <w:rsid w:val="00AC7741"/>
    <w:rsid w:val="00B142B2"/>
    <w:rsid w:val="00B36BDC"/>
    <w:rsid w:val="00B54492"/>
    <w:rsid w:val="00B6334A"/>
    <w:rsid w:val="00B721C2"/>
    <w:rsid w:val="00B7462D"/>
    <w:rsid w:val="00B81524"/>
    <w:rsid w:val="00B8390D"/>
    <w:rsid w:val="00BC45D1"/>
    <w:rsid w:val="00BC68E5"/>
    <w:rsid w:val="00BC6B44"/>
    <w:rsid w:val="00BD1E91"/>
    <w:rsid w:val="00BE13F9"/>
    <w:rsid w:val="00BE3F65"/>
    <w:rsid w:val="00BF7946"/>
    <w:rsid w:val="00C111D0"/>
    <w:rsid w:val="00C4637C"/>
    <w:rsid w:val="00C53888"/>
    <w:rsid w:val="00C564FB"/>
    <w:rsid w:val="00C70E4A"/>
    <w:rsid w:val="00C90752"/>
    <w:rsid w:val="00CA3F27"/>
    <w:rsid w:val="00CC0F53"/>
    <w:rsid w:val="00CF5FBA"/>
    <w:rsid w:val="00D06435"/>
    <w:rsid w:val="00D40E03"/>
    <w:rsid w:val="00DB401F"/>
    <w:rsid w:val="00DB4D27"/>
    <w:rsid w:val="00DD2B9D"/>
    <w:rsid w:val="00DD30DD"/>
    <w:rsid w:val="00DE53E9"/>
    <w:rsid w:val="00DE58E8"/>
    <w:rsid w:val="00E00A39"/>
    <w:rsid w:val="00E22BA6"/>
    <w:rsid w:val="00E4183D"/>
    <w:rsid w:val="00E5189D"/>
    <w:rsid w:val="00E528F2"/>
    <w:rsid w:val="00E704BA"/>
    <w:rsid w:val="00E75B76"/>
    <w:rsid w:val="00E8188F"/>
    <w:rsid w:val="00EB2BFB"/>
    <w:rsid w:val="00EB3EF9"/>
    <w:rsid w:val="00EF695E"/>
    <w:rsid w:val="00F01BD6"/>
    <w:rsid w:val="00F82D55"/>
    <w:rsid w:val="00F91F26"/>
    <w:rsid w:val="00F94690"/>
    <w:rsid w:val="00FA5360"/>
    <w:rsid w:val="00FA765A"/>
    <w:rsid w:val="00FB684E"/>
    <w:rsid w:val="00FC3D22"/>
    <w:rsid w:val="00FF1CEB"/>
    <w:rsid w:val="00FF378B"/>
    <w:rsid w:val="26442DE2"/>
    <w:rsid w:val="36FAE1CE"/>
    <w:rsid w:val="43F5F7E9"/>
    <w:rsid w:val="56E7B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22103"/>
  <w15:chartTrackingRefBased/>
  <w15:docId w15:val="{9436730E-9CC0-4F8C-A518-0987EDD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E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92"/>
    <w:rPr>
      <w:rFonts w:ascii="Segoe UI" w:hAnsi="Segoe UI" w:cs="Segoe UI"/>
      <w:sz w:val="18"/>
      <w:szCs w:val="18"/>
    </w:rPr>
  </w:style>
  <w:style w:type="paragraph" w:styleId="Header">
    <w:name w:val="header"/>
    <w:basedOn w:val="Normal"/>
    <w:link w:val="HeaderChar"/>
    <w:uiPriority w:val="99"/>
    <w:unhideWhenUsed/>
    <w:rsid w:val="00DD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9D"/>
  </w:style>
  <w:style w:type="paragraph" w:styleId="Footer">
    <w:name w:val="footer"/>
    <w:basedOn w:val="Normal"/>
    <w:link w:val="FooterChar"/>
    <w:uiPriority w:val="99"/>
    <w:unhideWhenUsed/>
    <w:rsid w:val="00DD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9D"/>
  </w:style>
  <w:style w:type="table" w:styleId="TableGrid">
    <w:name w:val="Table Grid"/>
    <w:basedOn w:val="TableNormal"/>
    <w:uiPriority w:val="39"/>
    <w:rsid w:val="008E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13"/>
    <w:pPr>
      <w:ind w:left="720"/>
      <w:contextualSpacing/>
    </w:pPr>
  </w:style>
  <w:style w:type="paragraph" w:styleId="NormalWeb">
    <w:name w:val="Normal (Web)"/>
    <w:basedOn w:val="Normal"/>
    <w:uiPriority w:val="99"/>
    <w:unhideWhenUsed/>
    <w:rsid w:val="0073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302E7"/>
    <w:rPr>
      <w:b/>
      <w:bCs/>
    </w:rPr>
  </w:style>
  <w:style w:type="table" w:customStyle="1" w:styleId="TableGrid1">
    <w:name w:val="Table Grid1"/>
    <w:basedOn w:val="TableNormal"/>
    <w:next w:val="TableGrid"/>
    <w:uiPriority w:val="39"/>
    <w:rsid w:val="00A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104">
      <w:bodyDiv w:val="1"/>
      <w:marLeft w:val="0"/>
      <w:marRight w:val="0"/>
      <w:marTop w:val="0"/>
      <w:marBottom w:val="0"/>
      <w:divBdr>
        <w:top w:val="none" w:sz="0" w:space="0" w:color="auto"/>
        <w:left w:val="none" w:sz="0" w:space="0" w:color="auto"/>
        <w:bottom w:val="none" w:sz="0" w:space="0" w:color="auto"/>
        <w:right w:val="none" w:sz="0" w:space="0" w:color="auto"/>
      </w:divBdr>
    </w:div>
    <w:div w:id="120654850">
      <w:bodyDiv w:val="1"/>
      <w:marLeft w:val="0"/>
      <w:marRight w:val="0"/>
      <w:marTop w:val="0"/>
      <w:marBottom w:val="0"/>
      <w:divBdr>
        <w:top w:val="none" w:sz="0" w:space="0" w:color="auto"/>
        <w:left w:val="none" w:sz="0" w:space="0" w:color="auto"/>
        <w:bottom w:val="none" w:sz="0" w:space="0" w:color="auto"/>
        <w:right w:val="none" w:sz="0" w:space="0" w:color="auto"/>
      </w:divBdr>
    </w:div>
    <w:div w:id="250553065">
      <w:bodyDiv w:val="1"/>
      <w:marLeft w:val="0"/>
      <w:marRight w:val="0"/>
      <w:marTop w:val="0"/>
      <w:marBottom w:val="0"/>
      <w:divBdr>
        <w:top w:val="none" w:sz="0" w:space="0" w:color="auto"/>
        <w:left w:val="none" w:sz="0" w:space="0" w:color="auto"/>
        <w:bottom w:val="none" w:sz="0" w:space="0" w:color="auto"/>
        <w:right w:val="none" w:sz="0" w:space="0" w:color="auto"/>
      </w:divBdr>
    </w:div>
    <w:div w:id="372269032">
      <w:bodyDiv w:val="1"/>
      <w:marLeft w:val="0"/>
      <w:marRight w:val="0"/>
      <w:marTop w:val="0"/>
      <w:marBottom w:val="0"/>
      <w:divBdr>
        <w:top w:val="none" w:sz="0" w:space="0" w:color="auto"/>
        <w:left w:val="none" w:sz="0" w:space="0" w:color="auto"/>
        <w:bottom w:val="none" w:sz="0" w:space="0" w:color="auto"/>
        <w:right w:val="none" w:sz="0" w:space="0" w:color="auto"/>
      </w:divBdr>
    </w:div>
    <w:div w:id="405031573">
      <w:bodyDiv w:val="1"/>
      <w:marLeft w:val="0"/>
      <w:marRight w:val="0"/>
      <w:marTop w:val="0"/>
      <w:marBottom w:val="0"/>
      <w:divBdr>
        <w:top w:val="none" w:sz="0" w:space="0" w:color="auto"/>
        <w:left w:val="none" w:sz="0" w:space="0" w:color="auto"/>
        <w:bottom w:val="none" w:sz="0" w:space="0" w:color="auto"/>
        <w:right w:val="none" w:sz="0" w:space="0" w:color="auto"/>
      </w:divBdr>
    </w:div>
    <w:div w:id="496580959">
      <w:bodyDiv w:val="1"/>
      <w:marLeft w:val="0"/>
      <w:marRight w:val="0"/>
      <w:marTop w:val="0"/>
      <w:marBottom w:val="0"/>
      <w:divBdr>
        <w:top w:val="none" w:sz="0" w:space="0" w:color="auto"/>
        <w:left w:val="none" w:sz="0" w:space="0" w:color="auto"/>
        <w:bottom w:val="none" w:sz="0" w:space="0" w:color="auto"/>
        <w:right w:val="none" w:sz="0" w:space="0" w:color="auto"/>
      </w:divBdr>
    </w:div>
    <w:div w:id="559172864">
      <w:bodyDiv w:val="1"/>
      <w:marLeft w:val="0"/>
      <w:marRight w:val="0"/>
      <w:marTop w:val="0"/>
      <w:marBottom w:val="0"/>
      <w:divBdr>
        <w:top w:val="none" w:sz="0" w:space="0" w:color="auto"/>
        <w:left w:val="none" w:sz="0" w:space="0" w:color="auto"/>
        <w:bottom w:val="none" w:sz="0" w:space="0" w:color="auto"/>
        <w:right w:val="none" w:sz="0" w:space="0" w:color="auto"/>
      </w:divBdr>
    </w:div>
    <w:div w:id="668486972">
      <w:bodyDiv w:val="1"/>
      <w:marLeft w:val="0"/>
      <w:marRight w:val="0"/>
      <w:marTop w:val="0"/>
      <w:marBottom w:val="0"/>
      <w:divBdr>
        <w:top w:val="none" w:sz="0" w:space="0" w:color="auto"/>
        <w:left w:val="none" w:sz="0" w:space="0" w:color="auto"/>
        <w:bottom w:val="none" w:sz="0" w:space="0" w:color="auto"/>
        <w:right w:val="none" w:sz="0" w:space="0" w:color="auto"/>
      </w:divBdr>
    </w:div>
    <w:div w:id="894120223">
      <w:bodyDiv w:val="1"/>
      <w:marLeft w:val="0"/>
      <w:marRight w:val="0"/>
      <w:marTop w:val="0"/>
      <w:marBottom w:val="0"/>
      <w:divBdr>
        <w:top w:val="none" w:sz="0" w:space="0" w:color="auto"/>
        <w:left w:val="none" w:sz="0" w:space="0" w:color="auto"/>
        <w:bottom w:val="none" w:sz="0" w:space="0" w:color="auto"/>
        <w:right w:val="none" w:sz="0" w:space="0" w:color="auto"/>
      </w:divBdr>
    </w:div>
    <w:div w:id="1324047934">
      <w:bodyDiv w:val="1"/>
      <w:marLeft w:val="0"/>
      <w:marRight w:val="0"/>
      <w:marTop w:val="0"/>
      <w:marBottom w:val="0"/>
      <w:divBdr>
        <w:top w:val="none" w:sz="0" w:space="0" w:color="auto"/>
        <w:left w:val="none" w:sz="0" w:space="0" w:color="auto"/>
        <w:bottom w:val="none" w:sz="0" w:space="0" w:color="auto"/>
        <w:right w:val="none" w:sz="0" w:space="0" w:color="auto"/>
      </w:divBdr>
    </w:div>
    <w:div w:id="1485120954">
      <w:bodyDiv w:val="1"/>
      <w:marLeft w:val="0"/>
      <w:marRight w:val="0"/>
      <w:marTop w:val="0"/>
      <w:marBottom w:val="0"/>
      <w:divBdr>
        <w:top w:val="none" w:sz="0" w:space="0" w:color="auto"/>
        <w:left w:val="none" w:sz="0" w:space="0" w:color="auto"/>
        <w:bottom w:val="none" w:sz="0" w:space="0" w:color="auto"/>
        <w:right w:val="none" w:sz="0" w:space="0" w:color="auto"/>
      </w:divBdr>
    </w:div>
    <w:div w:id="1626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ingsmsc.org.uk/british-valu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4" ma:contentTypeDescription="Create a new document." ma:contentTypeScope="" ma:versionID="0309ab49d500ad3ecd791ed5ed1881cb">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608fd826b30c6d6154bb4fd0d22ecee5"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36A2D-424F-4B80-A0C0-BB3698ABAA38}">
  <ds:schemaRefs>
    <ds:schemaRef ds:uri="http://schemas.microsoft.com/sharepoint/v3/contenttype/forms"/>
  </ds:schemaRefs>
</ds:datastoreItem>
</file>

<file path=customXml/itemProps2.xml><?xml version="1.0" encoding="utf-8"?>
<ds:datastoreItem xmlns:ds="http://schemas.openxmlformats.org/officeDocument/2006/customXml" ds:itemID="{20D297C9-1909-4E01-BC01-72A6BDABD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252DC-24B1-4F7F-8C4E-AE3F5DFE2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10933</Words>
  <Characters>62321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DuCane</dc:creator>
  <cp:keywords/>
  <dc:description/>
  <cp:lastModifiedBy>David DuCane</cp:lastModifiedBy>
  <cp:revision>3</cp:revision>
  <cp:lastPrinted>2019-10-07T13:53:00Z</cp:lastPrinted>
  <dcterms:created xsi:type="dcterms:W3CDTF">2022-09-26T08:48:00Z</dcterms:created>
  <dcterms:modified xsi:type="dcterms:W3CDTF">2022-09-29T08:31:00Z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