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37" w:rsidRPr="00115A37" w:rsidRDefault="00EC6E4E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color w:val="000000"/>
          <w:sz w:val="23"/>
          <w:szCs w:val="23"/>
          <w:u w:val="single"/>
          <w:bdr w:val="none" w:sz="0" w:space="0" w:color="auto" w:frame="1"/>
          <w:lang w:eastAsia="en-GB"/>
        </w:rPr>
        <w:t xml:space="preserve">Welcome to </w:t>
      </w:r>
      <w:r w:rsidR="0022411C" w:rsidRPr="0022411C">
        <w:rPr>
          <w:rFonts w:ascii="Comic Sans MS" w:eastAsia="Times New Roman" w:hAnsi="Comic Sans MS" w:cs="Times New Roman"/>
          <w:b/>
          <w:color w:val="000000"/>
          <w:sz w:val="23"/>
          <w:szCs w:val="23"/>
          <w:u w:val="single"/>
          <w:bdr w:val="none" w:sz="0" w:space="0" w:color="auto" w:frame="1"/>
          <w:lang w:eastAsia="en-GB"/>
        </w:rPr>
        <w:t>Dover Skills Centre</w:t>
      </w:r>
    </w:p>
    <w:p w:rsidR="00115A37" w:rsidRDefault="00115A37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 </w:t>
      </w:r>
    </w:p>
    <w:p w:rsidR="004D1014" w:rsidRDefault="00115A37" w:rsidP="001C5AEB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All work is being </w:t>
      </w:r>
      <w:r w:rsidR="001C5AEB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set</w:t>
      </w:r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through </w:t>
      </w:r>
      <w:proofErr w:type="spellStart"/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ClassCharts</w:t>
      </w:r>
      <w:proofErr w:type="spellEnd"/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or will be 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posted to y</w:t>
      </w:r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ou if </w:t>
      </w:r>
      <w:r w:rsidR="001C5AEB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requested. </w:t>
      </w:r>
      <w:r w:rsidR="001C5AEB"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We are also here </w:t>
      </w:r>
    </w:p>
    <w:p w:rsidR="001C5AEB" w:rsidRPr="00115A37" w:rsidRDefault="001C5AEB" w:rsidP="001C5AEB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proofErr w:type="gramStart"/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f</w:t>
      </w:r>
      <w:bookmarkStart w:id="0" w:name="_GoBack"/>
      <w:bookmarkEnd w:id="0"/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or</w:t>
      </w:r>
      <w:proofErr w:type="gramEnd"/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any questions or queries you may have, please do not hesitate to email us at the following email addresses:</w:t>
      </w:r>
    </w:p>
    <w:p w:rsidR="001C5AEB" w:rsidRDefault="001C5AEB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</w:pPr>
    </w:p>
    <w:p w:rsidR="004D1014" w:rsidRDefault="004D1014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tbl>
      <w:tblPr>
        <w:tblStyle w:val="TableGrid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2242"/>
        <w:gridCol w:w="2285"/>
        <w:gridCol w:w="1701"/>
        <w:gridCol w:w="2788"/>
      </w:tblGrid>
      <w:tr w:rsidR="004D1014" w:rsidRPr="004D1014" w:rsidTr="004D1014">
        <w:tc>
          <w:tcPr>
            <w:tcW w:w="2243" w:type="dxa"/>
            <w:shd w:val="clear" w:color="auto" w:fill="BDD6EE" w:themeFill="accent1" w:themeFillTint="66"/>
          </w:tcPr>
          <w:p w:rsidR="004D1014" w:rsidRPr="004D1014" w:rsidRDefault="004D1014" w:rsidP="004D1014">
            <w:pPr>
              <w:rPr>
                <w:b/>
                <w:sz w:val="28"/>
                <w:szCs w:val="28"/>
              </w:rPr>
            </w:pPr>
            <w:r w:rsidRPr="004D101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87" w:type="dxa"/>
            <w:shd w:val="clear" w:color="auto" w:fill="BDD6EE" w:themeFill="accent1" w:themeFillTint="66"/>
          </w:tcPr>
          <w:p w:rsidR="004D1014" w:rsidRPr="004D1014" w:rsidRDefault="004D1014" w:rsidP="004D1014">
            <w:pPr>
              <w:rPr>
                <w:b/>
                <w:sz w:val="28"/>
                <w:szCs w:val="28"/>
              </w:rPr>
            </w:pPr>
            <w:r w:rsidRPr="004D1014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702" w:type="dxa"/>
            <w:shd w:val="clear" w:color="auto" w:fill="BDD6EE" w:themeFill="accent1" w:themeFillTint="66"/>
          </w:tcPr>
          <w:p w:rsidR="004D1014" w:rsidRPr="004D1014" w:rsidRDefault="004D1014" w:rsidP="004D1014">
            <w:pPr>
              <w:rPr>
                <w:b/>
                <w:sz w:val="28"/>
                <w:szCs w:val="28"/>
              </w:rPr>
            </w:pPr>
            <w:r w:rsidRPr="004D1014">
              <w:rPr>
                <w:b/>
                <w:sz w:val="28"/>
                <w:szCs w:val="28"/>
              </w:rPr>
              <w:t>Centre</w:t>
            </w:r>
          </w:p>
        </w:tc>
        <w:tc>
          <w:tcPr>
            <w:tcW w:w="2784" w:type="dxa"/>
            <w:shd w:val="clear" w:color="auto" w:fill="BDD6EE" w:themeFill="accent1" w:themeFillTint="66"/>
          </w:tcPr>
          <w:p w:rsidR="004D1014" w:rsidRPr="004D1014" w:rsidRDefault="004D1014" w:rsidP="004D1014">
            <w:pPr>
              <w:rPr>
                <w:b/>
                <w:sz w:val="28"/>
                <w:szCs w:val="28"/>
              </w:rPr>
            </w:pPr>
            <w:r w:rsidRPr="004D1014">
              <w:rPr>
                <w:b/>
                <w:sz w:val="28"/>
                <w:szCs w:val="28"/>
              </w:rPr>
              <w:t>Email address</w:t>
            </w:r>
          </w:p>
        </w:tc>
      </w:tr>
      <w:tr w:rsidR="004D1014" w:rsidRPr="004D1014" w:rsidTr="004D1014">
        <w:tc>
          <w:tcPr>
            <w:tcW w:w="2243" w:type="dxa"/>
          </w:tcPr>
          <w:p w:rsidR="004D1014" w:rsidRPr="004D1014" w:rsidRDefault="0022411C" w:rsidP="004D1014">
            <w:r>
              <w:t>Lorna Szalkai</w:t>
            </w:r>
          </w:p>
        </w:tc>
        <w:tc>
          <w:tcPr>
            <w:tcW w:w="2287" w:type="dxa"/>
          </w:tcPr>
          <w:p w:rsidR="004D1014" w:rsidRPr="004D1014" w:rsidRDefault="0022411C" w:rsidP="004D1014">
            <w:r>
              <w:t>Maths</w:t>
            </w:r>
          </w:p>
        </w:tc>
        <w:tc>
          <w:tcPr>
            <w:tcW w:w="1702" w:type="dxa"/>
          </w:tcPr>
          <w:p w:rsidR="004D1014" w:rsidRPr="004D1014" w:rsidRDefault="0022411C" w:rsidP="004D1014">
            <w:r>
              <w:t>DSS</w:t>
            </w:r>
          </w:p>
        </w:tc>
        <w:tc>
          <w:tcPr>
            <w:tcW w:w="2784" w:type="dxa"/>
          </w:tcPr>
          <w:p w:rsidR="0022411C" w:rsidRDefault="00F63E7C" w:rsidP="004D1014">
            <w:hyperlink r:id="rId5" w:history="1">
              <w:r w:rsidR="0022411C" w:rsidRPr="008D3D64">
                <w:rPr>
                  <w:rStyle w:val="Hyperlink"/>
                </w:rPr>
                <w:t>lszalkai@ela.kent.sch.uk</w:t>
              </w:r>
            </w:hyperlink>
          </w:p>
          <w:p w:rsidR="0022411C" w:rsidRPr="004D1014" w:rsidRDefault="0022411C" w:rsidP="004D1014"/>
        </w:tc>
      </w:tr>
      <w:tr w:rsidR="004D1014" w:rsidRPr="004D1014" w:rsidTr="004D1014">
        <w:tc>
          <w:tcPr>
            <w:tcW w:w="2243" w:type="dxa"/>
          </w:tcPr>
          <w:p w:rsidR="004D1014" w:rsidRPr="004D1014" w:rsidRDefault="0022411C" w:rsidP="004D1014">
            <w:r>
              <w:t>Toni Farmer</w:t>
            </w:r>
          </w:p>
        </w:tc>
        <w:tc>
          <w:tcPr>
            <w:tcW w:w="2287" w:type="dxa"/>
          </w:tcPr>
          <w:p w:rsidR="004D1014" w:rsidRPr="004D1014" w:rsidRDefault="0022411C" w:rsidP="004D1014">
            <w:r>
              <w:t>PSE</w:t>
            </w:r>
          </w:p>
        </w:tc>
        <w:tc>
          <w:tcPr>
            <w:tcW w:w="1702" w:type="dxa"/>
          </w:tcPr>
          <w:p w:rsidR="004D1014" w:rsidRPr="004D1014" w:rsidRDefault="0022411C" w:rsidP="004D1014">
            <w:r>
              <w:t>DSS</w:t>
            </w:r>
          </w:p>
        </w:tc>
        <w:tc>
          <w:tcPr>
            <w:tcW w:w="2784" w:type="dxa"/>
          </w:tcPr>
          <w:p w:rsidR="00906AA8" w:rsidRDefault="00F63E7C" w:rsidP="004D1014">
            <w:hyperlink r:id="rId6" w:history="1">
              <w:r w:rsidR="0022411C" w:rsidRPr="008D3D64">
                <w:rPr>
                  <w:rStyle w:val="Hyperlink"/>
                </w:rPr>
                <w:t>tfarmer@ela.kent.sch.uk</w:t>
              </w:r>
            </w:hyperlink>
          </w:p>
          <w:p w:rsidR="0022411C" w:rsidRPr="004D1014" w:rsidRDefault="0022411C" w:rsidP="004D1014"/>
        </w:tc>
      </w:tr>
      <w:tr w:rsidR="004D1014" w:rsidRPr="004D1014" w:rsidTr="004D1014">
        <w:tc>
          <w:tcPr>
            <w:tcW w:w="2243" w:type="dxa"/>
          </w:tcPr>
          <w:p w:rsidR="004D1014" w:rsidRPr="004D1014" w:rsidRDefault="0022411C" w:rsidP="004D1014">
            <w:r>
              <w:t xml:space="preserve">Lee </w:t>
            </w:r>
            <w:proofErr w:type="spellStart"/>
            <w:r>
              <w:t>Fairbrother</w:t>
            </w:r>
            <w:proofErr w:type="spellEnd"/>
          </w:p>
        </w:tc>
        <w:tc>
          <w:tcPr>
            <w:tcW w:w="2287" w:type="dxa"/>
          </w:tcPr>
          <w:p w:rsidR="004D1014" w:rsidRPr="004D1014" w:rsidRDefault="0022411C" w:rsidP="004D1014">
            <w:r>
              <w:t>Science</w:t>
            </w:r>
          </w:p>
        </w:tc>
        <w:tc>
          <w:tcPr>
            <w:tcW w:w="1702" w:type="dxa"/>
          </w:tcPr>
          <w:p w:rsidR="004D1014" w:rsidRPr="004D1014" w:rsidRDefault="0022411C" w:rsidP="004D1014">
            <w:r>
              <w:t>DSS</w:t>
            </w:r>
          </w:p>
        </w:tc>
        <w:tc>
          <w:tcPr>
            <w:tcW w:w="2784" w:type="dxa"/>
          </w:tcPr>
          <w:p w:rsidR="00906AA8" w:rsidRDefault="00F63E7C" w:rsidP="004D1014">
            <w:hyperlink r:id="rId7" w:history="1">
              <w:r w:rsidR="0022411C" w:rsidRPr="008D3D64">
                <w:rPr>
                  <w:rStyle w:val="Hyperlink"/>
                </w:rPr>
                <w:t>lfairbrother@ela.kent.sch.uk</w:t>
              </w:r>
            </w:hyperlink>
          </w:p>
          <w:p w:rsidR="0022411C" w:rsidRPr="004D1014" w:rsidRDefault="0022411C" w:rsidP="004D1014"/>
        </w:tc>
      </w:tr>
      <w:tr w:rsidR="004D1014" w:rsidRPr="004D1014" w:rsidTr="004D1014">
        <w:tc>
          <w:tcPr>
            <w:tcW w:w="2243" w:type="dxa"/>
          </w:tcPr>
          <w:p w:rsidR="004D1014" w:rsidRPr="004D1014" w:rsidRDefault="0022411C" w:rsidP="004D1014">
            <w:r>
              <w:t>John Sullivan</w:t>
            </w:r>
          </w:p>
        </w:tc>
        <w:tc>
          <w:tcPr>
            <w:tcW w:w="2287" w:type="dxa"/>
          </w:tcPr>
          <w:p w:rsidR="004D1014" w:rsidRPr="004D1014" w:rsidRDefault="0022411C" w:rsidP="004D1014">
            <w:r>
              <w:t>Sport, Maths, Art</w:t>
            </w:r>
          </w:p>
        </w:tc>
        <w:tc>
          <w:tcPr>
            <w:tcW w:w="1702" w:type="dxa"/>
          </w:tcPr>
          <w:p w:rsidR="004D1014" w:rsidRPr="004D1014" w:rsidRDefault="0022411C" w:rsidP="004D1014">
            <w:r>
              <w:t>DSS</w:t>
            </w:r>
          </w:p>
        </w:tc>
        <w:tc>
          <w:tcPr>
            <w:tcW w:w="2784" w:type="dxa"/>
          </w:tcPr>
          <w:p w:rsidR="00906AA8" w:rsidRDefault="00F63E7C" w:rsidP="004D1014">
            <w:hyperlink r:id="rId8" w:history="1">
              <w:r w:rsidR="0022411C" w:rsidRPr="008D3D64">
                <w:rPr>
                  <w:rStyle w:val="Hyperlink"/>
                </w:rPr>
                <w:t>jsullivan@ela.kent.sch.uk</w:t>
              </w:r>
            </w:hyperlink>
          </w:p>
          <w:p w:rsidR="0022411C" w:rsidRPr="004D1014" w:rsidRDefault="0022411C" w:rsidP="004D1014"/>
        </w:tc>
      </w:tr>
      <w:tr w:rsidR="004D1014" w:rsidRPr="004D1014" w:rsidTr="004D1014">
        <w:tc>
          <w:tcPr>
            <w:tcW w:w="2243" w:type="dxa"/>
          </w:tcPr>
          <w:p w:rsidR="004D1014" w:rsidRPr="004D1014" w:rsidRDefault="0022411C" w:rsidP="004D1014">
            <w:r>
              <w:t>Cara Plews</w:t>
            </w:r>
          </w:p>
        </w:tc>
        <w:tc>
          <w:tcPr>
            <w:tcW w:w="2287" w:type="dxa"/>
          </w:tcPr>
          <w:p w:rsidR="004D1014" w:rsidRPr="004D1014" w:rsidRDefault="0022411C" w:rsidP="004D1014">
            <w:r>
              <w:t xml:space="preserve">English </w:t>
            </w:r>
            <w:proofErr w:type="spellStart"/>
            <w:r>
              <w:t>yr</w:t>
            </w:r>
            <w:proofErr w:type="spellEnd"/>
            <w:r>
              <w:t xml:space="preserve"> 10</w:t>
            </w:r>
          </w:p>
        </w:tc>
        <w:tc>
          <w:tcPr>
            <w:tcW w:w="1702" w:type="dxa"/>
          </w:tcPr>
          <w:p w:rsidR="004D1014" w:rsidRPr="004D1014" w:rsidRDefault="0022411C" w:rsidP="004D1014">
            <w:r>
              <w:t>DSS</w:t>
            </w:r>
          </w:p>
        </w:tc>
        <w:tc>
          <w:tcPr>
            <w:tcW w:w="2784" w:type="dxa"/>
          </w:tcPr>
          <w:p w:rsidR="00906AA8" w:rsidRDefault="00F63E7C" w:rsidP="004D1014">
            <w:hyperlink r:id="rId9" w:history="1">
              <w:r w:rsidR="0022411C" w:rsidRPr="008D3D64">
                <w:rPr>
                  <w:rStyle w:val="Hyperlink"/>
                </w:rPr>
                <w:t>cplews@ela.kent.sch.uk</w:t>
              </w:r>
            </w:hyperlink>
          </w:p>
          <w:p w:rsidR="0022411C" w:rsidRPr="004D1014" w:rsidRDefault="0022411C" w:rsidP="004D1014"/>
        </w:tc>
      </w:tr>
      <w:tr w:rsidR="004D1014" w:rsidRPr="004D1014" w:rsidTr="004D1014">
        <w:tc>
          <w:tcPr>
            <w:tcW w:w="2243" w:type="dxa"/>
          </w:tcPr>
          <w:p w:rsidR="00906AA8" w:rsidRPr="004D1014" w:rsidRDefault="0022411C" w:rsidP="004D1014">
            <w:r>
              <w:t>Claire Elshaikh</w:t>
            </w:r>
          </w:p>
        </w:tc>
        <w:tc>
          <w:tcPr>
            <w:tcW w:w="2287" w:type="dxa"/>
          </w:tcPr>
          <w:p w:rsidR="004D1014" w:rsidRPr="004D1014" w:rsidRDefault="0022411C" w:rsidP="004D1014">
            <w:r>
              <w:t>English, ICT, Travel</w:t>
            </w:r>
          </w:p>
        </w:tc>
        <w:tc>
          <w:tcPr>
            <w:tcW w:w="1702" w:type="dxa"/>
          </w:tcPr>
          <w:p w:rsidR="004D1014" w:rsidRPr="004D1014" w:rsidRDefault="0022411C" w:rsidP="004D1014">
            <w:r>
              <w:t>DSS</w:t>
            </w:r>
          </w:p>
        </w:tc>
        <w:tc>
          <w:tcPr>
            <w:tcW w:w="2784" w:type="dxa"/>
          </w:tcPr>
          <w:p w:rsidR="00906AA8" w:rsidRDefault="00F63E7C" w:rsidP="004D1014">
            <w:hyperlink r:id="rId10" w:history="1">
              <w:r w:rsidR="0022411C" w:rsidRPr="008D3D64">
                <w:rPr>
                  <w:rStyle w:val="Hyperlink"/>
                </w:rPr>
                <w:t>celshaikh@ela.kent.sch.uk</w:t>
              </w:r>
            </w:hyperlink>
          </w:p>
          <w:p w:rsidR="0022411C" w:rsidRPr="004D1014" w:rsidRDefault="0022411C" w:rsidP="004D1014"/>
        </w:tc>
      </w:tr>
    </w:tbl>
    <w:p w:rsidR="004D1014" w:rsidRDefault="004D1014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4D1014" w:rsidRDefault="004D1014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1C5AEB" w:rsidRDefault="001C5AEB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4D1014" w:rsidRDefault="004D1014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115A37" w:rsidRDefault="00115A37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We look forward to hearing from you </w:t>
      </w:r>
      <w:r w:rsidRPr="00115A37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en-GB"/>
        </w:rPr>
        <w:drawing>
          <wp:inline distT="0" distB="0" distL="0" distR="0" wp14:anchorId="0A304800" wp14:editId="569D41C6">
            <wp:extent cx="219075" cy="219075"/>
            <wp:effectExtent l="0" t="0" r="9525" b="9525"/>
            <wp:docPr id="1" name="Picture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B8" w:rsidRDefault="00F12AB8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12AB8" w:rsidRPr="00115A37" w:rsidRDefault="00F12AB8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115A37" w:rsidRPr="00115A37" w:rsidRDefault="00115A37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 </w:t>
      </w:r>
    </w:p>
    <w:p w:rsidR="00115A37" w:rsidRDefault="00115A37" w:rsidP="00115A37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We have added a generic daily timetable but</w:t>
      </w:r>
      <w:r w:rsidR="00F12AB8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we will continue to add work onto </w:t>
      </w:r>
      <w:proofErr w:type="spellStart"/>
      <w:r w:rsidR="00F12AB8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ClassCharts</w:t>
      </w:r>
      <w:proofErr w:type="spellEnd"/>
      <w:r w:rsidR="00F12AB8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including a breakdown of the task and resources until the school reopens. </w:t>
      </w: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 </w:t>
      </w:r>
    </w:p>
    <w:p w:rsidR="00EC6E4E" w:rsidRDefault="00EC6E4E" w:rsidP="00115A37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12AB8" w:rsidRDefault="00EC6E4E" w:rsidP="00115A37">
      <w:pPr>
        <w:spacing w:line="240" w:lineRule="auto"/>
        <w:textAlignment w:val="top"/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</w:pPr>
      <w:r w:rsidRPr="00EC6E4E"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  <w:t xml:space="preserve">Insert link to timetable </w:t>
      </w:r>
    </w:p>
    <w:p w:rsidR="00EC6E4E" w:rsidRPr="00EC6E4E" w:rsidRDefault="00EC6E4E" w:rsidP="00115A37">
      <w:pPr>
        <w:spacing w:line="240" w:lineRule="auto"/>
        <w:textAlignment w:val="top"/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</w:pPr>
    </w:p>
    <w:p w:rsidR="00F12AB8" w:rsidRDefault="00F12AB8" w:rsidP="00115A37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12AB8" w:rsidRDefault="00F12AB8" w:rsidP="00115A37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If you h</w:t>
      </w:r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ave concerns which are not subject related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please contact the centre manager </w:t>
      </w:r>
      <w:r w:rsidR="0022411C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Lorna Szalkai </w:t>
      </w:r>
      <w:hyperlink r:id="rId12" w:history="1">
        <w:r w:rsidR="0022411C" w:rsidRPr="008D3D64">
          <w:rPr>
            <w:rStyle w:val="Hyperlink"/>
            <w:rFonts w:ascii="&amp;quot" w:eastAsia="Times New Roman" w:hAnsi="&amp;quot" w:cs="Times New Roman"/>
            <w:sz w:val="23"/>
            <w:szCs w:val="23"/>
            <w:lang w:eastAsia="en-GB"/>
          </w:rPr>
          <w:t>lszalkai@ela.kent.sch.uk</w:t>
        </w:r>
      </w:hyperlink>
    </w:p>
    <w:p w:rsidR="0022411C" w:rsidRDefault="0022411C" w:rsidP="00115A37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561524" w:rsidRDefault="00561524"/>
    <w:sectPr w:rsidR="00561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76708"/>
    <w:multiLevelType w:val="multilevel"/>
    <w:tmpl w:val="DC6E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37"/>
    <w:rsid w:val="00115A37"/>
    <w:rsid w:val="001C5AEB"/>
    <w:rsid w:val="0022411C"/>
    <w:rsid w:val="004D1014"/>
    <w:rsid w:val="00561524"/>
    <w:rsid w:val="00906AA8"/>
    <w:rsid w:val="00CC7D2E"/>
    <w:rsid w:val="00EC6E4E"/>
    <w:rsid w:val="00F12AB8"/>
    <w:rsid w:val="00F6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A1E86-75E7-4674-9317-D8A1CD9E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A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ullivan@ela.kent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fairbrother@ela.kent.sch.uk" TargetMode="External"/><Relationship Id="rId12" Type="http://schemas.openxmlformats.org/officeDocument/2006/relationships/hyperlink" Target="mailto:lszalkai@ela.kent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armer@ela.kent.sch.uk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lszalkai@ela.kent.sch.uk" TargetMode="External"/><Relationship Id="rId10" Type="http://schemas.openxmlformats.org/officeDocument/2006/relationships/hyperlink" Target="mailto:celshaikh@ela.kent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lews@ela.kent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Silk</dc:creator>
  <cp:keywords/>
  <dc:description/>
  <cp:lastModifiedBy>Eve Silk</cp:lastModifiedBy>
  <cp:revision>2</cp:revision>
  <dcterms:created xsi:type="dcterms:W3CDTF">2020-04-17T08:28:00Z</dcterms:created>
  <dcterms:modified xsi:type="dcterms:W3CDTF">2020-04-17T08:28:00Z</dcterms:modified>
</cp:coreProperties>
</file>