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37" w:rsidRPr="00115A37" w:rsidRDefault="00EC6E4E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 xml:space="preserve">Welcome to </w:t>
      </w:r>
      <w:r w:rsidR="00D53CA1"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 xml:space="preserve">Northwood </w:t>
      </w:r>
    </w:p>
    <w:p w:rsidR="00115A37" w:rsidRDefault="00115A37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4D1014" w:rsidRDefault="00115A37" w:rsidP="001C5AEB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All work is being </w:t>
      </w:r>
      <w:r w:rsidR="001C5AEB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set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through </w:t>
      </w:r>
      <w:proofErr w:type="spellStart"/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ClassCharts</w:t>
      </w:r>
      <w:proofErr w:type="spellEnd"/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or will be 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posted to y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ou if </w:t>
      </w:r>
      <w:r w:rsidR="001C5AEB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requested. </w:t>
      </w:r>
      <w:r w:rsidR="001C5AEB"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We are also here </w:t>
      </w:r>
    </w:p>
    <w:p w:rsidR="001C5AEB" w:rsidRPr="00115A37" w:rsidRDefault="001C5AEB" w:rsidP="001C5AEB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proofErr w:type="gramStart"/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for</w:t>
      </w:r>
      <w:proofErr w:type="gramEnd"/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any questions or queries you may have, please do not hesitate to email us at the following email addresses:</w:t>
      </w:r>
    </w:p>
    <w:p w:rsidR="001C5AEB" w:rsidRDefault="001C5AEB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</w:p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tbl>
      <w:tblPr>
        <w:tblStyle w:val="TableGrid"/>
        <w:tblpPr w:leftFromText="180" w:rightFromText="180" w:vertAnchor="page" w:horzAnchor="margin" w:tblpXSpec="center" w:tblpY="3466"/>
        <w:tblW w:w="0" w:type="auto"/>
        <w:tblLook w:val="04A0" w:firstRow="1" w:lastRow="0" w:firstColumn="1" w:lastColumn="0" w:noHBand="0" w:noVBand="1"/>
      </w:tblPr>
      <w:tblGrid>
        <w:gridCol w:w="2236"/>
        <w:gridCol w:w="2280"/>
        <w:gridCol w:w="2802"/>
      </w:tblGrid>
      <w:tr w:rsidR="00FB03C0" w:rsidRPr="004D1014" w:rsidTr="00FB03C0">
        <w:tc>
          <w:tcPr>
            <w:tcW w:w="2236" w:type="dxa"/>
            <w:shd w:val="clear" w:color="auto" w:fill="BDD6EE" w:themeFill="accent1" w:themeFillTint="66"/>
          </w:tcPr>
          <w:p w:rsidR="00FB03C0" w:rsidRPr="004D1014" w:rsidRDefault="00FB03C0" w:rsidP="00FB03C0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FB03C0" w:rsidRPr="004D1014" w:rsidRDefault="00FB03C0" w:rsidP="00FB03C0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802" w:type="dxa"/>
            <w:shd w:val="clear" w:color="auto" w:fill="BDD6EE" w:themeFill="accent1" w:themeFillTint="66"/>
          </w:tcPr>
          <w:p w:rsidR="00FB03C0" w:rsidRPr="004D1014" w:rsidRDefault="00FB03C0" w:rsidP="00FB03C0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Email address</w:t>
            </w:r>
          </w:p>
        </w:tc>
      </w:tr>
      <w:tr w:rsidR="00FB03C0" w:rsidRPr="004D1014" w:rsidTr="00FB03C0">
        <w:tc>
          <w:tcPr>
            <w:tcW w:w="2236" w:type="dxa"/>
          </w:tcPr>
          <w:p w:rsidR="00FB03C0" w:rsidRPr="004D1014" w:rsidRDefault="00FB03C0" w:rsidP="00FB03C0">
            <w:r>
              <w:t>Mrs Yates</w:t>
            </w:r>
          </w:p>
        </w:tc>
        <w:tc>
          <w:tcPr>
            <w:tcW w:w="2280" w:type="dxa"/>
          </w:tcPr>
          <w:p w:rsidR="00FB03C0" w:rsidRDefault="00FB03C0" w:rsidP="00FB03C0">
            <w:r>
              <w:t>Project</w:t>
            </w:r>
          </w:p>
          <w:p w:rsidR="00FB03C0" w:rsidRPr="004D1014" w:rsidRDefault="00FB03C0" w:rsidP="00FB03C0">
            <w:r>
              <w:t>Art</w:t>
            </w:r>
          </w:p>
        </w:tc>
        <w:tc>
          <w:tcPr>
            <w:tcW w:w="2802" w:type="dxa"/>
          </w:tcPr>
          <w:p w:rsidR="00FB03C0" w:rsidRDefault="00FB03C0" w:rsidP="00FB03C0">
            <w:hyperlink r:id="rId5" w:history="1">
              <w:r w:rsidRPr="0009208B">
                <w:rPr>
                  <w:rStyle w:val="Hyperlink"/>
                </w:rPr>
                <w:t>kyates@ela.kent.sch.uk</w:t>
              </w:r>
            </w:hyperlink>
          </w:p>
          <w:p w:rsidR="00FB03C0" w:rsidRPr="004D1014" w:rsidRDefault="00FB03C0" w:rsidP="00FB03C0"/>
        </w:tc>
      </w:tr>
      <w:tr w:rsidR="00FB03C0" w:rsidRPr="004D1014" w:rsidTr="00FB03C0">
        <w:tc>
          <w:tcPr>
            <w:tcW w:w="2236" w:type="dxa"/>
          </w:tcPr>
          <w:p w:rsidR="00FB03C0" w:rsidRPr="004D1014" w:rsidRDefault="00FB03C0" w:rsidP="00FB03C0">
            <w:r>
              <w:t xml:space="preserve">Mr </w:t>
            </w:r>
            <w:proofErr w:type="spellStart"/>
            <w:r>
              <w:t>Ashong</w:t>
            </w:r>
            <w:proofErr w:type="spellEnd"/>
          </w:p>
        </w:tc>
        <w:tc>
          <w:tcPr>
            <w:tcW w:w="2280" w:type="dxa"/>
          </w:tcPr>
          <w:p w:rsidR="00FB03C0" w:rsidRDefault="00FB03C0" w:rsidP="00FB03C0">
            <w:r>
              <w:t>Maths</w:t>
            </w:r>
          </w:p>
          <w:p w:rsidR="00FB03C0" w:rsidRPr="004D1014" w:rsidRDefault="00FB03C0" w:rsidP="00FB03C0">
            <w:r>
              <w:t>Science</w:t>
            </w:r>
          </w:p>
        </w:tc>
        <w:tc>
          <w:tcPr>
            <w:tcW w:w="2802" w:type="dxa"/>
          </w:tcPr>
          <w:p w:rsidR="00FB03C0" w:rsidRDefault="00FB03C0" w:rsidP="00FB03C0">
            <w:hyperlink r:id="rId6" w:history="1">
              <w:r w:rsidRPr="0009208B">
                <w:rPr>
                  <w:rStyle w:val="Hyperlink"/>
                </w:rPr>
                <w:t>bashong@ela.kent.sch.uk</w:t>
              </w:r>
            </w:hyperlink>
          </w:p>
          <w:p w:rsidR="00FB03C0" w:rsidRPr="004D1014" w:rsidRDefault="00FB03C0" w:rsidP="00FB03C0"/>
        </w:tc>
      </w:tr>
      <w:tr w:rsidR="00FB03C0" w:rsidRPr="004D1014" w:rsidTr="00FB03C0">
        <w:tc>
          <w:tcPr>
            <w:tcW w:w="2236" w:type="dxa"/>
          </w:tcPr>
          <w:p w:rsidR="00FB03C0" w:rsidRDefault="00FB03C0" w:rsidP="00FB03C0">
            <w:r>
              <w:t>Miss Hutchinson</w:t>
            </w:r>
          </w:p>
        </w:tc>
        <w:tc>
          <w:tcPr>
            <w:tcW w:w="2280" w:type="dxa"/>
          </w:tcPr>
          <w:p w:rsidR="00FB03C0" w:rsidRDefault="00FB03C0" w:rsidP="00FB03C0">
            <w:r>
              <w:t>English</w:t>
            </w:r>
          </w:p>
          <w:p w:rsidR="00FB03C0" w:rsidRPr="004D1014" w:rsidRDefault="00FB03C0" w:rsidP="00FB03C0">
            <w:r>
              <w:t>Life Skills</w:t>
            </w:r>
          </w:p>
        </w:tc>
        <w:tc>
          <w:tcPr>
            <w:tcW w:w="2802" w:type="dxa"/>
          </w:tcPr>
          <w:p w:rsidR="00FB03C0" w:rsidRDefault="00FB03C0" w:rsidP="00FB03C0">
            <w:hyperlink r:id="rId7" w:history="1">
              <w:r w:rsidRPr="0009208B">
                <w:rPr>
                  <w:rStyle w:val="Hyperlink"/>
                </w:rPr>
                <w:t>lhutchinson@ela.kent.sch.uk</w:t>
              </w:r>
            </w:hyperlink>
          </w:p>
          <w:p w:rsidR="00FB03C0" w:rsidRPr="004D1014" w:rsidRDefault="00FB03C0" w:rsidP="00FB03C0"/>
        </w:tc>
      </w:tr>
    </w:tbl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C5AEB" w:rsidRDefault="001C5AEB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B03C0" w:rsidRDefault="00FB03C0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B03C0" w:rsidRDefault="00FB03C0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B03C0" w:rsidRDefault="00FB03C0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B03C0" w:rsidRDefault="00FB03C0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B03C0" w:rsidRDefault="00FB03C0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B03C0" w:rsidRDefault="00FB03C0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B03C0" w:rsidRDefault="00FB03C0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B03C0" w:rsidRDefault="00FB03C0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15A37" w:rsidRDefault="00115A37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We look forward to hearing from you </w:t>
      </w:r>
      <w:r w:rsidRPr="00115A37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en-GB"/>
        </w:rPr>
        <w:drawing>
          <wp:inline distT="0" distB="0" distL="0" distR="0" wp14:anchorId="0A304800" wp14:editId="569D41C6">
            <wp:extent cx="219075" cy="219075"/>
            <wp:effectExtent l="0" t="0" r="9525" b="9525"/>
            <wp:docPr id="1" name="Picture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B8" w:rsidRDefault="00F12AB8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Pr="00115A37" w:rsidRDefault="00F12AB8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15A37" w:rsidRPr="00115A37" w:rsidRDefault="00115A37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115A37" w:rsidRDefault="00115A37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We have added a generic daily timetable but</w:t>
      </w:r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we will continue to add work onto </w:t>
      </w:r>
      <w:proofErr w:type="spellStart"/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ClassCharts</w:t>
      </w:r>
      <w:proofErr w:type="spellEnd"/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including a breakdown of the task and resources until the school reopens. </w:t>
      </w: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EC6E4E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  <w:r w:rsidRPr="00EC6E4E"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  <w:t xml:space="preserve">Insert link to timetable </w:t>
      </w:r>
    </w:p>
    <w:p w:rsidR="00EC6E4E" w:rsidRPr="00EC6E4E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</w:p>
    <w:p w:rsidR="00F12AB8" w:rsidRDefault="00F12AB8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561524" w:rsidRDefault="00F12AB8" w:rsidP="00D53CA1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If you h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ave concerns which are not subject related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please contact the centre manager </w:t>
      </w:r>
      <w:r w:rsidR="00FB03C0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Luke Farmer on </w:t>
      </w:r>
      <w:hyperlink r:id="rId9" w:history="1">
        <w:r w:rsidR="00FB03C0" w:rsidRPr="0009208B">
          <w:rPr>
            <w:rStyle w:val="Hyperlink"/>
            <w:rFonts w:ascii="&amp;quot" w:eastAsia="Times New Roman" w:hAnsi="&amp;quot" w:cs="Times New Roman"/>
            <w:sz w:val="23"/>
            <w:szCs w:val="23"/>
            <w:lang w:eastAsia="en-GB"/>
          </w:rPr>
          <w:t>lfarmer@ela.kent.sch.uk</w:t>
        </w:r>
      </w:hyperlink>
    </w:p>
    <w:p w:rsidR="00FB03C0" w:rsidRDefault="00FB03C0" w:rsidP="00D53CA1">
      <w:pPr>
        <w:spacing w:line="240" w:lineRule="auto"/>
        <w:textAlignment w:val="top"/>
      </w:pPr>
      <w:bookmarkStart w:id="0" w:name="_GoBack"/>
      <w:bookmarkEnd w:id="0"/>
    </w:p>
    <w:sectPr w:rsidR="00FB0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6708"/>
    <w:multiLevelType w:val="multilevel"/>
    <w:tmpl w:val="DC6E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37"/>
    <w:rsid w:val="00007921"/>
    <w:rsid w:val="00115A37"/>
    <w:rsid w:val="001C5AEB"/>
    <w:rsid w:val="003D6630"/>
    <w:rsid w:val="004D1014"/>
    <w:rsid w:val="00561524"/>
    <w:rsid w:val="00644378"/>
    <w:rsid w:val="00682414"/>
    <w:rsid w:val="00734174"/>
    <w:rsid w:val="008E4A3D"/>
    <w:rsid w:val="009008CC"/>
    <w:rsid w:val="00906AA8"/>
    <w:rsid w:val="00BC0ED6"/>
    <w:rsid w:val="00CC7D2E"/>
    <w:rsid w:val="00D53CA1"/>
    <w:rsid w:val="00EC6E4E"/>
    <w:rsid w:val="00F12AB8"/>
    <w:rsid w:val="00F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645B"/>
  <w15:chartTrackingRefBased/>
  <w15:docId w15:val="{4A3A1E86-75E7-4674-9317-D8A1CD9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A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hutchinson@ela.ken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ong@ela.kent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yates@ela.kent.sch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farmer@ela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Silk</dc:creator>
  <cp:keywords/>
  <dc:description/>
  <cp:lastModifiedBy>Eve Silk</cp:lastModifiedBy>
  <cp:revision>2</cp:revision>
  <dcterms:created xsi:type="dcterms:W3CDTF">2020-04-17T08:48:00Z</dcterms:created>
  <dcterms:modified xsi:type="dcterms:W3CDTF">2020-04-17T08:48:00Z</dcterms:modified>
</cp:coreProperties>
</file>