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7" w:rsidRPr="00115A37" w:rsidRDefault="00EC6E4E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Welcome to </w:t>
      </w:r>
      <w:r w:rsidR="003D4594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>Project 15</w:t>
      </w:r>
      <w:r w:rsidR="00906AA8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 Key Stage 4</w:t>
      </w:r>
    </w:p>
    <w:p w:rsidR="00115A37" w:rsidRDefault="00115A37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4D1014" w:rsidRDefault="00115A37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All work is being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set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through </w:t>
      </w:r>
      <w:proofErr w:type="spellStart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or will be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posted to y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ou if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requested. </w:t>
      </w:r>
      <w:r w:rsidR="001C5AEB"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We are also here </w:t>
      </w:r>
    </w:p>
    <w:p w:rsidR="001C5AEB" w:rsidRPr="00115A37" w:rsidRDefault="001C5AEB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proofErr w:type="gramStart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for</w:t>
      </w:r>
      <w:proofErr w:type="gramEnd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any questions or queries you may have, please do not hesitate to email us at the following email addresses:</w:t>
      </w: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2243"/>
        <w:gridCol w:w="2287"/>
        <w:gridCol w:w="1702"/>
        <w:gridCol w:w="2784"/>
      </w:tblGrid>
      <w:tr w:rsidR="004D1014" w:rsidRPr="004D1014" w:rsidTr="004D1014">
        <w:tc>
          <w:tcPr>
            <w:tcW w:w="2243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87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Centre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Email address</w:t>
            </w:r>
          </w:p>
        </w:tc>
      </w:tr>
      <w:tr w:rsidR="004D1014" w:rsidRPr="004D1014" w:rsidTr="004D1014">
        <w:tc>
          <w:tcPr>
            <w:tcW w:w="2243" w:type="dxa"/>
          </w:tcPr>
          <w:p w:rsidR="004D1014" w:rsidRPr="004D1014" w:rsidRDefault="003D4594" w:rsidP="004D1014">
            <w:r>
              <w:t xml:space="preserve">Mr L Colley </w:t>
            </w:r>
          </w:p>
        </w:tc>
        <w:tc>
          <w:tcPr>
            <w:tcW w:w="2287" w:type="dxa"/>
          </w:tcPr>
          <w:p w:rsidR="004D1014" w:rsidRDefault="003D4594" w:rsidP="004D1014">
            <w:r>
              <w:t xml:space="preserve">Maths </w:t>
            </w:r>
          </w:p>
          <w:p w:rsidR="003D4594" w:rsidRPr="004D1014" w:rsidRDefault="003D4594" w:rsidP="004D1014">
            <w:r>
              <w:t>Film studies</w:t>
            </w:r>
          </w:p>
        </w:tc>
        <w:tc>
          <w:tcPr>
            <w:tcW w:w="1702" w:type="dxa"/>
          </w:tcPr>
          <w:p w:rsidR="004D1014" w:rsidRPr="004D1014" w:rsidRDefault="003D4594" w:rsidP="004D1014">
            <w:r>
              <w:t>Project 15</w:t>
            </w:r>
          </w:p>
        </w:tc>
        <w:tc>
          <w:tcPr>
            <w:tcW w:w="2784" w:type="dxa"/>
          </w:tcPr>
          <w:p w:rsidR="004D1014" w:rsidRDefault="003D4594" w:rsidP="004D1014">
            <w:r>
              <w:t>LColley@ela.kent.sch.uk</w:t>
            </w:r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3D4594" w:rsidP="004D1014">
            <w:r>
              <w:t>Mrs A Franklin</w:t>
            </w:r>
          </w:p>
        </w:tc>
        <w:tc>
          <w:tcPr>
            <w:tcW w:w="2287" w:type="dxa"/>
          </w:tcPr>
          <w:p w:rsidR="004D1014" w:rsidRDefault="004D1014" w:rsidP="004D1014">
            <w:r w:rsidRPr="004D1014">
              <w:t>Hospitality (cooking)</w:t>
            </w:r>
          </w:p>
          <w:p w:rsidR="003D4594" w:rsidRPr="004D1014" w:rsidRDefault="003D4594" w:rsidP="004D1014">
            <w:r>
              <w:t>Science</w:t>
            </w:r>
          </w:p>
        </w:tc>
        <w:tc>
          <w:tcPr>
            <w:tcW w:w="1702" w:type="dxa"/>
          </w:tcPr>
          <w:p w:rsidR="004D1014" w:rsidRPr="004D1014" w:rsidRDefault="003D4594" w:rsidP="004D1014">
            <w:r>
              <w:t>Project 15</w:t>
            </w:r>
          </w:p>
        </w:tc>
        <w:tc>
          <w:tcPr>
            <w:tcW w:w="2784" w:type="dxa"/>
          </w:tcPr>
          <w:p w:rsidR="004D1014" w:rsidRDefault="002F025E" w:rsidP="004D1014">
            <w:r>
              <w:t>afranklin@ela.kent.sch.uk</w:t>
            </w:r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2F025E" w:rsidP="004D1014">
            <w:r>
              <w:t xml:space="preserve">Mr C Joiner </w:t>
            </w:r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PSE</w:t>
            </w:r>
          </w:p>
        </w:tc>
        <w:tc>
          <w:tcPr>
            <w:tcW w:w="1702" w:type="dxa"/>
          </w:tcPr>
          <w:p w:rsidR="004D1014" w:rsidRPr="004D1014" w:rsidRDefault="002F025E" w:rsidP="004D1014">
            <w:r>
              <w:t>Project 15</w:t>
            </w:r>
          </w:p>
        </w:tc>
        <w:tc>
          <w:tcPr>
            <w:tcW w:w="2784" w:type="dxa"/>
          </w:tcPr>
          <w:p w:rsidR="004D1014" w:rsidRDefault="002F025E" w:rsidP="004D1014">
            <w:r>
              <w:t>cjoiner@ela.kent.sch.uk</w:t>
            </w:r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906AA8" w:rsidRPr="004D1014" w:rsidRDefault="002F025E" w:rsidP="004D1014">
            <w:r>
              <w:t>Mrs Buckler</w:t>
            </w:r>
          </w:p>
        </w:tc>
        <w:tc>
          <w:tcPr>
            <w:tcW w:w="2287" w:type="dxa"/>
          </w:tcPr>
          <w:p w:rsidR="004D1014" w:rsidRPr="004D1014" w:rsidRDefault="00906AA8" w:rsidP="004D1014">
            <w:r>
              <w:t>English</w:t>
            </w:r>
          </w:p>
        </w:tc>
        <w:tc>
          <w:tcPr>
            <w:tcW w:w="1702" w:type="dxa"/>
          </w:tcPr>
          <w:p w:rsidR="004D1014" w:rsidRPr="004D1014" w:rsidRDefault="002F025E" w:rsidP="004D1014">
            <w:r>
              <w:t>Project 15</w:t>
            </w:r>
          </w:p>
        </w:tc>
        <w:tc>
          <w:tcPr>
            <w:tcW w:w="2784" w:type="dxa"/>
          </w:tcPr>
          <w:p w:rsidR="00906AA8" w:rsidRPr="004D1014" w:rsidRDefault="002F025E" w:rsidP="002F025E">
            <w:r>
              <w:t>LBuckler@ela.kent.sch.uk</w:t>
            </w:r>
          </w:p>
        </w:tc>
      </w:tr>
    </w:tbl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look forward to hearing from you </w:t>
      </w:r>
      <w:r w:rsidRPr="00115A3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0A304800" wp14:editId="569D41C6">
            <wp:extent cx="219075" cy="219075"/>
            <wp:effectExtent l="0" t="0" r="9525" b="9525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B8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Pr="00115A37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P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115A37" w:rsidRDefault="00115A37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have added a generic daily timetable but</w:t>
      </w:r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we will continue to add work onto </w:t>
      </w:r>
      <w:proofErr w:type="spellStart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including a breakdown of the task and resources until the school reopens. </w:t>
      </w: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 w:rsidRPr="00EC6E4E"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  <w:t xml:space="preserve">Insert link to timetable </w:t>
      </w:r>
    </w:p>
    <w:p w:rsidR="00EC6E4E" w:rsidRP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If you h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ave concerns which are not subject related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please contact the</w:t>
      </w:r>
      <w:r w:rsidR="002F025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centre manager Sam Burton at sburton@ela.kent.sch.uk</w:t>
      </w:r>
    </w:p>
    <w:p w:rsidR="00561524" w:rsidRDefault="00561524"/>
    <w:sectPr w:rsidR="0056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708"/>
    <w:multiLevelType w:val="multilevel"/>
    <w:tmpl w:val="DC6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7"/>
    <w:rsid w:val="00115A37"/>
    <w:rsid w:val="001C5AEB"/>
    <w:rsid w:val="002F025E"/>
    <w:rsid w:val="003B23A0"/>
    <w:rsid w:val="003D4594"/>
    <w:rsid w:val="004679FB"/>
    <w:rsid w:val="004D1014"/>
    <w:rsid w:val="00561524"/>
    <w:rsid w:val="00906AA8"/>
    <w:rsid w:val="00CC7D2E"/>
    <w:rsid w:val="00EC6E4E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A1E86-75E7-4674-9317-D8A1CD9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Silk</dc:creator>
  <cp:keywords/>
  <dc:description/>
  <cp:lastModifiedBy>Eve Silk</cp:lastModifiedBy>
  <cp:revision>2</cp:revision>
  <dcterms:created xsi:type="dcterms:W3CDTF">2020-04-17T08:30:00Z</dcterms:created>
  <dcterms:modified xsi:type="dcterms:W3CDTF">2020-04-17T08:30:00Z</dcterms:modified>
</cp:coreProperties>
</file>