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37" w:rsidRPr="00115A37" w:rsidRDefault="00EC6E4E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Welcome to </w:t>
      </w:r>
      <w:r w:rsidR="008E4A3D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>Westwood</w:t>
      </w:r>
      <w:r w:rsidR="00906AA8">
        <w:rPr>
          <w:rFonts w:ascii="Comic Sans MS" w:eastAsia="Times New Roman" w:hAnsi="Comic Sans MS" w:cs="Times New Roman"/>
          <w:b/>
          <w:color w:val="000000"/>
          <w:sz w:val="23"/>
          <w:szCs w:val="23"/>
          <w:u w:val="single"/>
          <w:bdr w:val="none" w:sz="0" w:space="0" w:color="auto" w:frame="1"/>
          <w:lang w:eastAsia="en-GB"/>
        </w:rPr>
        <w:t xml:space="preserve"> Key Stage 4</w:t>
      </w:r>
    </w:p>
    <w:p w:rsidR="00115A37" w:rsidRDefault="00115A37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4D1014" w:rsidRDefault="00115A37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All work is being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set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through </w:t>
      </w:r>
      <w:proofErr w:type="spellStart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or will be 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posted to y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ou if </w:t>
      </w:r>
      <w:r w:rsidR="001C5AEB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requested. </w:t>
      </w:r>
      <w:r w:rsidR="001C5AEB"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We are also here </w:t>
      </w:r>
    </w:p>
    <w:p w:rsidR="001C5AEB" w:rsidRPr="00115A37" w:rsidRDefault="001C5AEB" w:rsidP="001C5AEB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proofErr w:type="gramStart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for</w:t>
      </w:r>
      <w:proofErr w:type="gramEnd"/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any questions or queries you may have, please do not hesitate to email us a</w:t>
      </w:r>
      <w:r w:rsidR="007C413F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t the following email addresses:</w:t>
      </w: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tbl>
      <w:tblPr>
        <w:tblStyle w:val="TableGrid"/>
        <w:tblpPr w:leftFromText="180" w:rightFromText="180" w:vertAnchor="page" w:horzAnchor="margin" w:tblpY="3436"/>
        <w:tblW w:w="0" w:type="auto"/>
        <w:tblLook w:val="04A0" w:firstRow="1" w:lastRow="0" w:firstColumn="1" w:lastColumn="0" w:noHBand="0" w:noVBand="1"/>
      </w:tblPr>
      <w:tblGrid>
        <w:gridCol w:w="2243"/>
        <w:gridCol w:w="2287"/>
        <w:gridCol w:w="1702"/>
        <w:gridCol w:w="2784"/>
      </w:tblGrid>
      <w:tr w:rsidR="004D1014" w:rsidRPr="004D1014" w:rsidTr="004D1014">
        <w:tc>
          <w:tcPr>
            <w:tcW w:w="2243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87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702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Centre</w:t>
            </w:r>
          </w:p>
        </w:tc>
        <w:tc>
          <w:tcPr>
            <w:tcW w:w="2784" w:type="dxa"/>
            <w:shd w:val="clear" w:color="auto" w:fill="BDD6EE" w:themeFill="accent1" w:themeFillTint="66"/>
          </w:tcPr>
          <w:p w:rsidR="004D1014" w:rsidRPr="004D1014" w:rsidRDefault="004D1014" w:rsidP="004D1014">
            <w:pPr>
              <w:rPr>
                <w:b/>
                <w:sz w:val="28"/>
                <w:szCs w:val="28"/>
              </w:rPr>
            </w:pPr>
            <w:r w:rsidRPr="004D1014">
              <w:rPr>
                <w:b/>
                <w:sz w:val="28"/>
                <w:szCs w:val="28"/>
              </w:rPr>
              <w:t>Email address</w:t>
            </w:r>
          </w:p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3D6630">
            <w:r>
              <w:t xml:space="preserve">Mr </w:t>
            </w:r>
            <w:r w:rsidR="003D6630">
              <w:t>Marlow</w:t>
            </w:r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Hospitality (cooking)</w:t>
            </w:r>
          </w:p>
        </w:tc>
        <w:tc>
          <w:tcPr>
            <w:tcW w:w="1702" w:type="dxa"/>
          </w:tcPr>
          <w:p w:rsidR="004D1014" w:rsidRPr="004D1014" w:rsidRDefault="003D6630" w:rsidP="003D6630">
            <w:r>
              <w:t>West</w:t>
            </w:r>
            <w:r w:rsidR="004D1014" w:rsidRPr="004D1014">
              <w:t>wood KS4</w:t>
            </w:r>
          </w:p>
        </w:tc>
        <w:tc>
          <w:tcPr>
            <w:tcW w:w="2784" w:type="dxa"/>
          </w:tcPr>
          <w:p w:rsidR="009008CC" w:rsidRDefault="007C413F" w:rsidP="009008CC">
            <w:hyperlink r:id="rId5" w:history="1">
              <w:r w:rsidR="009008CC" w:rsidRPr="0032532E">
                <w:rPr>
                  <w:rStyle w:val="Hyperlink"/>
                </w:rPr>
                <w:t>amarlow@ela.kent.sch.uk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Default="00906AA8" w:rsidP="008E4A3D">
            <w:r>
              <w:t>M</w:t>
            </w:r>
            <w:r w:rsidR="008E4A3D">
              <w:t>r Marlow</w:t>
            </w:r>
          </w:p>
          <w:p w:rsidR="008E4A3D" w:rsidRPr="004D1014" w:rsidRDefault="008E4A3D" w:rsidP="008E4A3D">
            <w:r>
              <w:t xml:space="preserve">Miss Lambert </w:t>
            </w:r>
          </w:p>
        </w:tc>
        <w:tc>
          <w:tcPr>
            <w:tcW w:w="2287" w:type="dxa"/>
          </w:tcPr>
          <w:p w:rsidR="004D1014" w:rsidRPr="004D1014" w:rsidRDefault="004D1014" w:rsidP="008E4A3D">
            <w:r w:rsidRPr="004D1014">
              <w:t>Math</w:t>
            </w:r>
          </w:p>
        </w:tc>
        <w:tc>
          <w:tcPr>
            <w:tcW w:w="1702" w:type="dxa"/>
          </w:tcPr>
          <w:p w:rsidR="004D1014" w:rsidRPr="004D1014" w:rsidRDefault="003D6630" w:rsidP="004D1014">
            <w:r>
              <w:t>West</w:t>
            </w:r>
            <w:r w:rsidR="004D1014" w:rsidRPr="004D1014">
              <w:t>wood KS4</w:t>
            </w:r>
          </w:p>
        </w:tc>
        <w:tc>
          <w:tcPr>
            <w:tcW w:w="2784" w:type="dxa"/>
          </w:tcPr>
          <w:p w:rsidR="004D1014" w:rsidRDefault="007C413F" w:rsidP="004D1014">
            <w:hyperlink r:id="rId6" w:history="1">
              <w:r w:rsidR="009008CC" w:rsidRPr="00B26877">
                <w:rPr>
                  <w:rStyle w:val="Hyperlink"/>
                </w:rPr>
                <w:t>amarlow@ela.kent.sch.uk</w:t>
              </w:r>
            </w:hyperlink>
          </w:p>
          <w:p w:rsidR="008E4A3D" w:rsidRPr="004D1014" w:rsidRDefault="007C413F" w:rsidP="008E4A3D">
            <w:hyperlink r:id="rId7" w:history="1">
              <w:r w:rsidR="008E4A3D" w:rsidRPr="0032532E">
                <w:rPr>
                  <w:rStyle w:val="Hyperlink"/>
                </w:rPr>
                <w:t>KLambert@ela.kent.sch.uk</w:t>
              </w:r>
            </w:hyperlink>
          </w:p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8E4A3D">
            <w:r>
              <w:t>Mr</w:t>
            </w:r>
            <w:r w:rsidR="008E4A3D">
              <w:t xml:space="preserve"> Olsen</w:t>
            </w:r>
          </w:p>
        </w:tc>
        <w:tc>
          <w:tcPr>
            <w:tcW w:w="2287" w:type="dxa"/>
          </w:tcPr>
          <w:p w:rsidR="004D1014" w:rsidRPr="004D1014" w:rsidRDefault="004D1014" w:rsidP="004D1014">
            <w:r w:rsidRPr="004D1014">
              <w:t>PSE</w:t>
            </w:r>
          </w:p>
        </w:tc>
        <w:tc>
          <w:tcPr>
            <w:tcW w:w="1702" w:type="dxa"/>
          </w:tcPr>
          <w:p w:rsidR="004D1014" w:rsidRPr="004D1014" w:rsidRDefault="003D6630" w:rsidP="004D1014">
            <w:r>
              <w:t>West</w:t>
            </w:r>
            <w:r w:rsidR="004D1014" w:rsidRPr="004D1014">
              <w:t>wood KS4</w:t>
            </w:r>
          </w:p>
        </w:tc>
        <w:tc>
          <w:tcPr>
            <w:tcW w:w="2784" w:type="dxa"/>
          </w:tcPr>
          <w:p w:rsidR="004D1014" w:rsidRDefault="007C413F" w:rsidP="004D1014">
            <w:hyperlink r:id="rId8" w:history="1">
              <w:r w:rsidR="008E4A3D" w:rsidRPr="0032532E">
                <w:rPr>
                  <w:rStyle w:val="Hyperlink"/>
                </w:rPr>
                <w:t>kolsen@ela.kent.sch.uk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Pr="004D1014" w:rsidRDefault="00906AA8" w:rsidP="00644378">
            <w:r>
              <w:t>Mr</w:t>
            </w:r>
            <w:r w:rsidR="004D1014" w:rsidRPr="004D1014">
              <w:t xml:space="preserve"> </w:t>
            </w:r>
            <w:proofErr w:type="spellStart"/>
            <w:r w:rsidR="003D6630">
              <w:t>P</w:t>
            </w:r>
            <w:r w:rsidR="00644378">
              <w:t>e</w:t>
            </w:r>
            <w:r w:rsidR="003D6630">
              <w:t>rmale</w:t>
            </w:r>
            <w:proofErr w:type="spellEnd"/>
          </w:p>
        </w:tc>
        <w:tc>
          <w:tcPr>
            <w:tcW w:w="2287" w:type="dxa"/>
          </w:tcPr>
          <w:p w:rsidR="004D1014" w:rsidRPr="004D1014" w:rsidRDefault="004D1014" w:rsidP="003D6630">
            <w:r w:rsidRPr="004D1014">
              <w:t>Science YR11</w:t>
            </w:r>
          </w:p>
        </w:tc>
        <w:tc>
          <w:tcPr>
            <w:tcW w:w="1702" w:type="dxa"/>
          </w:tcPr>
          <w:p w:rsidR="004D1014" w:rsidRPr="004D1014" w:rsidRDefault="003D6630" w:rsidP="003D6630">
            <w:r>
              <w:t>West</w:t>
            </w:r>
            <w:r w:rsidR="004D1014" w:rsidRPr="004D1014">
              <w:t>wood KS4</w:t>
            </w:r>
          </w:p>
        </w:tc>
        <w:tc>
          <w:tcPr>
            <w:tcW w:w="2784" w:type="dxa"/>
          </w:tcPr>
          <w:p w:rsidR="004D1014" w:rsidRDefault="007C413F" w:rsidP="004D1014">
            <w:hyperlink r:id="rId9" w:history="1">
              <w:r w:rsidR="008E4A3D" w:rsidRPr="0032532E">
                <w:rPr>
                  <w:rStyle w:val="Hyperlink"/>
                </w:rPr>
                <w:t>TPermale@ela.kent.sch.uk</w:t>
              </w:r>
            </w:hyperlink>
          </w:p>
          <w:p w:rsidR="00906AA8" w:rsidRPr="004D1014" w:rsidRDefault="00906AA8" w:rsidP="004D1014"/>
        </w:tc>
      </w:tr>
      <w:tr w:rsidR="004D1014" w:rsidRPr="004D1014" w:rsidTr="004D1014">
        <w:tc>
          <w:tcPr>
            <w:tcW w:w="2243" w:type="dxa"/>
          </w:tcPr>
          <w:p w:rsidR="004D1014" w:rsidRDefault="00906AA8" w:rsidP="004D1014">
            <w:r>
              <w:t>Mr</w:t>
            </w:r>
            <w:r w:rsidR="003D6630">
              <w:t>s</w:t>
            </w:r>
            <w:r>
              <w:t xml:space="preserve"> </w:t>
            </w:r>
            <w:proofErr w:type="spellStart"/>
            <w:r w:rsidR="003D6630">
              <w:t>Stapley</w:t>
            </w:r>
            <w:proofErr w:type="spellEnd"/>
          </w:p>
          <w:p w:rsidR="00906AA8" w:rsidRDefault="00906AA8" w:rsidP="003D6630">
            <w:r>
              <w:t xml:space="preserve">Mrs </w:t>
            </w:r>
            <w:r w:rsidR="003D6630">
              <w:t>Mansfield</w:t>
            </w:r>
          </w:p>
          <w:p w:rsidR="008E4A3D" w:rsidRPr="004D1014" w:rsidRDefault="008E4A3D" w:rsidP="003D6630"/>
        </w:tc>
        <w:tc>
          <w:tcPr>
            <w:tcW w:w="2287" w:type="dxa"/>
          </w:tcPr>
          <w:p w:rsidR="004D1014" w:rsidRPr="004D1014" w:rsidRDefault="00906AA8" w:rsidP="004D1014">
            <w:r>
              <w:t>English</w:t>
            </w:r>
          </w:p>
        </w:tc>
        <w:tc>
          <w:tcPr>
            <w:tcW w:w="1702" w:type="dxa"/>
          </w:tcPr>
          <w:p w:rsidR="004D1014" w:rsidRPr="004D1014" w:rsidRDefault="003D6630" w:rsidP="003D6630">
            <w:r>
              <w:t>Westw</w:t>
            </w:r>
            <w:r w:rsidR="004D1014" w:rsidRPr="004D1014">
              <w:t>ood KS4</w:t>
            </w:r>
          </w:p>
        </w:tc>
        <w:tc>
          <w:tcPr>
            <w:tcW w:w="2784" w:type="dxa"/>
          </w:tcPr>
          <w:p w:rsidR="004D1014" w:rsidRDefault="007C413F" w:rsidP="004D1014">
            <w:hyperlink r:id="rId10" w:history="1">
              <w:r w:rsidR="003D6630" w:rsidRPr="0032532E">
                <w:rPr>
                  <w:rStyle w:val="Hyperlink"/>
                </w:rPr>
                <w:t>nstapley@ela.kent.sch.uk</w:t>
              </w:r>
            </w:hyperlink>
          </w:p>
          <w:p w:rsidR="00906AA8" w:rsidRDefault="007C413F" w:rsidP="004D1014">
            <w:hyperlink r:id="rId11" w:history="1">
              <w:r w:rsidR="003D6630" w:rsidRPr="0032532E">
                <w:rPr>
                  <w:rStyle w:val="Hyperlink"/>
                </w:rPr>
                <w:t>tmansfield@ela.kent.sch.uk</w:t>
              </w:r>
            </w:hyperlink>
          </w:p>
          <w:p w:rsidR="00906AA8" w:rsidRPr="004D1014" w:rsidRDefault="00906AA8" w:rsidP="004D1014"/>
        </w:tc>
      </w:tr>
      <w:tr w:rsidR="008E4A3D" w:rsidRPr="004D1014" w:rsidTr="004D1014">
        <w:tc>
          <w:tcPr>
            <w:tcW w:w="2243" w:type="dxa"/>
          </w:tcPr>
          <w:p w:rsidR="008E4A3D" w:rsidRDefault="008E4A3D" w:rsidP="004D1014">
            <w:r>
              <w:t xml:space="preserve">Mr </w:t>
            </w:r>
            <w:proofErr w:type="spellStart"/>
            <w:r>
              <w:t>Kenerall</w:t>
            </w:r>
            <w:proofErr w:type="spellEnd"/>
          </w:p>
          <w:p w:rsidR="008E4A3D" w:rsidRDefault="008E4A3D" w:rsidP="004D1014"/>
        </w:tc>
        <w:tc>
          <w:tcPr>
            <w:tcW w:w="2287" w:type="dxa"/>
          </w:tcPr>
          <w:p w:rsidR="008E4A3D" w:rsidRDefault="008E4A3D" w:rsidP="004D1014">
            <w:r>
              <w:t>Business</w:t>
            </w:r>
          </w:p>
        </w:tc>
        <w:tc>
          <w:tcPr>
            <w:tcW w:w="1702" w:type="dxa"/>
          </w:tcPr>
          <w:p w:rsidR="008E4A3D" w:rsidRDefault="008E4A3D" w:rsidP="008E4A3D">
            <w:r>
              <w:t>Westwood KS4</w:t>
            </w:r>
          </w:p>
        </w:tc>
        <w:tc>
          <w:tcPr>
            <w:tcW w:w="2784" w:type="dxa"/>
          </w:tcPr>
          <w:p w:rsidR="008E4A3D" w:rsidRDefault="007C413F" w:rsidP="004D1014">
            <w:hyperlink r:id="rId12" w:history="1">
              <w:r w:rsidR="008E4A3D" w:rsidRPr="0032532E">
                <w:rPr>
                  <w:rStyle w:val="Hyperlink"/>
                </w:rPr>
                <w:t>akenerall@ela.kent.sch.uk</w:t>
              </w:r>
            </w:hyperlink>
          </w:p>
          <w:p w:rsidR="008E4A3D" w:rsidRDefault="008E4A3D" w:rsidP="004D1014"/>
        </w:tc>
      </w:tr>
      <w:tr w:rsidR="008E4A3D" w:rsidRPr="004D1014" w:rsidTr="004D1014">
        <w:tc>
          <w:tcPr>
            <w:tcW w:w="2243" w:type="dxa"/>
          </w:tcPr>
          <w:p w:rsidR="008E4A3D" w:rsidRDefault="00644378" w:rsidP="004D1014">
            <w:r>
              <w:t xml:space="preserve">Mr </w:t>
            </w:r>
            <w:proofErr w:type="spellStart"/>
            <w:r>
              <w:t>McGachie</w:t>
            </w:r>
            <w:proofErr w:type="spellEnd"/>
          </w:p>
          <w:p w:rsidR="00644378" w:rsidRDefault="00644378" w:rsidP="004D1014">
            <w:r>
              <w:t xml:space="preserve">Mr </w:t>
            </w:r>
            <w:proofErr w:type="spellStart"/>
            <w:r>
              <w:t>Kenerall</w:t>
            </w:r>
            <w:proofErr w:type="spellEnd"/>
          </w:p>
          <w:p w:rsidR="00644378" w:rsidRDefault="00644378" w:rsidP="004D1014"/>
        </w:tc>
        <w:tc>
          <w:tcPr>
            <w:tcW w:w="2287" w:type="dxa"/>
          </w:tcPr>
          <w:p w:rsidR="008E4A3D" w:rsidRDefault="00644378" w:rsidP="004D1014">
            <w:r>
              <w:t>PE</w:t>
            </w:r>
          </w:p>
        </w:tc>
        <w:tc>
          <w:tcPr>
            <w:tcW w:w="1702" w:type="dxa"/>
          </w:tcPr>
          <w:p w:rsidR="008E4A3D" w:rsidRDefault="00644378" w:rsidP="008E4A3D">
            <w:r>
              <w:t>Westwood</w:t>
            </w:r>
            <w:r w:rsidR="00BC0ED6">
              <w:t xml:space="preserve"> KS4</w:t>
            </w:r>
          </w:p>
        </w:tc>
        <w:tc>
          <w:tcPr>
            <w:tcW w:w="2784" w:type="dxa"/>
          </w:tcPr>
          <w:p w:rsidR="008E4A3D" w:rsidRDefault="007C413F" w:rsidP="004D1014">
            <w:hyperlink r:id="rId13" w:history="1">
              <w:r w:rsidR="00644378" w:rsidRPr="0032532E">
                <w:rPr>
                  <w:rStyle w:val="Hyperlink"/>
                </w:rPr>
                <w:t>smcgachie@ela.sch.uk</w:t>
              </w:r>
            </w:hyperlink>
          </w:p>
          <w:p w:rsidR="00644378" w:rsidRDefault="007C413F" w:rsidP="00644378">
            <w:hyperlink r:id="rId14" w:history="1">
              <w:r w:rsidR="00644378" w:rsidRPr="0032532E">
                <w:rPr>
                  <w:rStyle w:val="Hyperlink"/>
                </w:rPr>
                <w:t>akenerall@ela.kent.sch.uk</w:t>
              </w:r>
            </w:hyperlink>
          </w:p>
          <w:p w:rsidR="00644378" w:rsidRDefault="00644378" w:rsidP="004D1014"/>
        </w:tc>
      </w:tr>
      <w:tr w:rsidR="00644378" w:rsidRPr="004D1014" w:rsidTr="004D1014">
        <w:tc>
          <w:tcPr>
            <w:tcW w:w="2243" w:type="dxa"/>
          </w:tcPr>
          <w:p w:rsidR="00644378" w:rsidRDefault="00644378" w:rsidP="00644378">
            <w:r>
              <w:t>Mrs Mansfield</w:t>
            </w:r>
          </w:p>
          <w:p w:rsidR="00644378" w:rsidRDefault="00644378" w:rsidP="004D1014"/>
        </w:tc>
        <w:tc>
          <w:tcPr>
            <w:tcW w:w="2287" w:type="dxa"/>
          </w:tcPr>
          <w:p w:rsidR="00644378" w:rsidRDefault="00644378" w:rsidP="00644378">
            <w:r>
              <w:t>Health &amp; Social Care</w:t>
            </w:r>
          </w:p>
        </w:tc>
        <w:tc>
          <w:tcPr>
            <w:tcW w:w="1702" w:type="dxa"/>
          </w:tcPr>
          <w:p w:rsidR="00644378" w:rsidRDefault="00644378" w:rsidP="00BC0ED6">
            <w:r>
              <w:t>Westwood</w:t>
            </w:r>
            <w:r w:rsidR="00BC0ED6">
              <w:t xml:space="preserve"> KS4</w:t>
            </w:r>
          </w:p>
        </w:tc>
        <w:tc>
          <w:tcPr>
            <w:tcW w:w="2784" w:type="dxa"/>
          </w:tcPr>
          <w:p w:rsidR="00644378" w:rsidRDefault="007C413F" w:rsidP="00644378">
            <w:hyperlink r:id="rId15" w:history="1">
              <w:r w:rsidR="00644378" w:rsidRPr="0032532E">
                <w:rPr>
                  <w:rStyle w:val="Hyperlink"/>
                </w:rPr>
                <w:t>tmansfield@ela.kent.sch.uk</w:t>
              </w:r>
            </w:hyperlink>
          </w:p>
          <w:p w:rsidR="00644378" w:rsidRDefault="00644378" w:rsidP="004D1014"/>
        </w:tc>
      </w:tr>
      <w:tr w:rsidR="00644378" w:rsidRPr="004D1014" w:rsidTr="004D1014">
        <w:tc>
          <w:tcPr>
            <w:tcW w:w="2243" w:type="dxa"/>
          </w:tcPr>
          <w:p w:rsidR="00644378" w:rsidRDefault="00644378" w:rsidP="00644378">
            <w:r>
              <w:t xml:space="preserve">Mrs Jane </w:t>
            </w:r>
          </w:p>
          <w:p w:rsidR="00644378" w:rsidRDefault="00644378" w:rsidP="00644378"/>
        </w:tc>
        <w:tc>
          <w:tcPr>
            <w:tcW w:w="2287" w:type="dxa"/>
          </w:tcPr>
          <w:p w:rsidR="00644378" w:rsidRDefault="00644378" w:rsidP="00644378">
            <w:r>
              <w:t>Hair &amp; Beauty</w:t>
            </w:r>
          </w:p>
        </w:tc>
        <w:tc>
          <w:tcPr>
            <w:tcW w:w="1702" w:type="dxa"/>
          </w:tcPr>
          <w:p w:rsidR="00644378" w:rsidRDefault="00644378" w:rsidP="008E4A3D">
            <w:r>
              <w:t>Westwood</w:t>
            </w:r>
            <w:r w:rsidR="00BC0ED6">
              <w:t xml:space="preserve"> KS4</w:t>
            </w:r>
          </w:p>
        </w:tc>
        <w:tc>
          <w:tcPr>
            <w:tcW w:w="2784" w:type="dxa"/>
          </w:tcPr>
          <w:p w:rsidR="00644378" w:rsidRDefault="007C413F" w:rsidP="00644378">
            <w:hyperlink r:id="rId16" w:history="1">
              <w:r w:rsidR="00644378" w:rsidRPr="0032532E">
                <w:rPr>
                  <w:rStyle w:val="Hyperlink"/>
                </w:rPr>
                <w:t>AJane@ela.kent.sch.uk</w:t>
              </w:r>
            </w:hyperlink>
          </w:p>
          <w:p w:rsidR="00644378" w:rsidRDefault="00644378" w:rsidP="00644378"/>
        </w:tc>
      </w:tr>
      <w:tr w:rsidR="00644378" w:rsidRPr="004D1014" w:rsidTr="004D1014">
        <w:tc>
          <w:tcPr>
            <w:tcW w:w="2243" w:type="dxa"/>
          </w:tcPr>
          <w:p w:rsidR="00644378" w:rsidRDefault="00644378" w:rsidP="00644378"/>
        </w:tc>
        <w:tc>
          <w:tcPr>
            <w:tcW w:w="2287" w:type="dxa"/>
          </w:tcPr>
          <w:p w:rsidR="00644378" w:rsidRDefault="00644378" w:rsidP="00644378"/>
        </w:tc>
        <w:tc>
          <w:tcPr>
            <w:tcW w:w="1702" w:type="dxa"/>
          </w:tcPr>
          <w:p w:rsidR="00644378" w:rsidRDefault="00644378" w:rsidP="008E4A3D"/>
        </w:tc>
        <w:tc>
          <w:tcPr>
            <w:tcW w:w="2784" w:type="dxa"/>
          </w:tcPr>
          <w:p w:rsidR="00644378" w:rsidRDefault="00644378" w:rsidP="00644378"/>
        </w:tc>
      </w:tr>
    </w:tbl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C5AEB" w:rsidRDefault="001C5AEB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4D1014" w:rsidRDefault="004D1014" w:rsidP="00115A37">
      <w:pPr>
        <w:spacing w:after="0" w:line="240" w:lineRule="auto"/>
        <w:jc w:val="center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look forward to hearing from you </w:t>
      </w:r>
      <w:r w:rsidRPr="00115A37">
        <w:rPr>
          <w:rFonts w:ascii="&amp;quot" w:eastAsia="Times New Roman" w:hAnsi="&amp;quot" w:cs="Times New Roman"/>
          <w:noProof/>
          <w:color w:val="000000"/>
          <w:sz w:val="23"/>
          <w:szCs w:val="23"/>
          <w:lang w:eastAsia="en-GB"/>
        </w:rPr>
        <w:drawing>
          <wp:inline distT="0" distB="0" distL="0" distR="0" wp14:anchorId="0A304800" wp14:editId="569D41C6">
            <wp:extent cx="219075" cy="219075"/>
            <wp:effectExtent l="0" t="0" r="9525" b="9525"/>
            <wp:docPr id="1" name="Picture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AB8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Pr="00115A37" w:rsidRDefault="00F12AB8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115A37" w:rsidRPr="00115A37" w:rsidRDefault="00115A37" w:rsidP="00115A37">
      <w:pPr>
        <w:spacing w:after="0"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115A37" w:rsidRDefault="00115A37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We have added a generic daily timetable but</w:t>
      </w:r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we will continue to add work onto </w:t>
      </w:r>
      <w:proofErr w:type="spellStart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ClassCharts</w:t>
      </w:r>
      <w:proofErr w:type="spellEnd"/>
      <w:r w:rsidR="00F12AB8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including a breakdown of the task and resources until the school reopens. </w:t>
      </w:r>
      <w:r w:rsidRPr="00115A37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 </w:t>
      </w:r>
    </w:p>
    <w:p w:rsid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  <w:r w:rsidRPr="00EC6E4E"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  <w:t xml:space="preserve">Insert link to timetable </w:t>
      </w:r>
    </w:p>
    <w:p w:rsidR="00EC6E4E" w:rsidRPr="00EC6E4E" w:rsidRDefault="00EC6E4E" w:rsidP="00115A37">
      <w:pPr>
        <w:spacing w:line="240" w:lineRule="auto"/>
        <w:textAlignment w:val="top"/>
        <w:rPr>
          <w:rFonts w:ascii="&amp;quot" w:eastAsia="Times New Roman" w:hAnsi="&amp;quot" w:cs="Times New Roman"/>
          <w:b/>
          <w:color w:val="000000"/>
          <w:sz w:val="23"/>
          <w:szCs w:val="23"/>
          <w:u w:val="single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</w:p>
    <w:p w:rsidR="00F12AB8" w:rsidRDefault="00F12AB8" w:rsidP="00115A37">
      <w:pPr>
        <w:spacing w:line="240" w:lineRule="auto"/>
        <w:textAlignment w:val="top"/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</w:pP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If you h</w:t>
      </w:r>
      <w:r w:rsidR="00EC6E4E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>ave concerns which are not subject related</w:t>
      </w:r>
      <w:r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please contact the</w:t>
      </w:r>
      <w:r w:rsidR="007C413F">
        <w:rPr>
          <w:rFonts w:ascii="&amp;quot" w:eastAsia="Times New Roman" w:hAnsi="&amp;quot" w:cs="Times New Roman"/>
          <w:color w:val="000000"/>
          <w:sz w:val="23"/>
          <w:szCs w:val="23"/>
          <w:lang w:eastAsia="en-GB"/>
        </w:rPr>
        <w:t xml:space="preserve"> centre manager Sean Campbell on scampbell@ela.kent.sch.uk</w:t>
      </w:r>
      <w:bookmarkStart w:id="0" w:name="_GoBack"/>
      <w:bookmarkEnd w:id="0"/>
    </w:p>
    <w:p w:rsidR="00561524" w:rsidRDefault="00561524"/>
    <w:sectPr w:rsidR="00561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76708"/>
    <w:multiLevelType w:val="multilevel"/>
    <w:tmpl w:val="DC6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37"/>
    <w:rsid w:val="00007921"/>
    <w:rsid w:val="00115A37"/>
    <w:rsid w:val="001C5AEB"/>
    <w:rsid w:val="003D6630"/>
    <w:rsid w:val="004D1014"/>
    <w:rsid w:val="00561524"/>
    <w:rsid w:val="00644378"/>
    <w:rsid w:val="00682414"/>
    <w:rsid w:val="00734174"/>
    <w:rsid w:val="007C413F"/>
    <w:rsid w:val="008E4A3D"/>
    <w:rsid w:val="009008CC"/>
    <w:rsid w:val="00906AA8"/>
    <w:rsid w:val="00BC0ED6"/>
    <w:rsid w:val="00CC7D2E"/>
    <w:rsid w:val="00EC6E4E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FB6D"/>
  <w15:chartTrackingRefBased/>
  <w15:docId w15:val="{4A3A1E86-75E7-4674-9317-D8A1CD9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A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sen@ela.kent.sch.uk" TargetMode="External"/><Relationship Id="rId13" Type="http://schemas.openxmlformats.org/officeDocument/2006/relationships/hyperlink" Target="mailto:smcgachie@ela.sch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mbert@ela.kent.sch.uk" TargetMode="External"/><Relationship Id="rId12" Type="http://schemas.openxmlformats.org/officeDocument/2006/relationships/hyperlink" Target="mailto:akenerall@ela.kent.sch.uk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AJane@ela.kent.sch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marlow@ela.kent.sch.uk" TargetMode="External"/><Relationship Id="rId11" Type="http://schemas.openxmlformats.org/officeDocument/2006/relationships/hyperlink" Target="mailto:tmansfield@ela.kent.sch.uk" TargetMode="External"/><Relationship Id="rId5" Type="http://schemas.openxmlformats.org/officeDocument/2006/relationships/hyperlink" Target="mailto:amarlow@ela.kent.sch.uk" TargetMode="External"/><Relationship Id="rId15" Type="http://schemas.openxmlformats.org/officeDocument/2006/relationships/hyperlink" Target="mailto:tmansfield@ela.kent.sch.uk" TargetMode="External"/><Relationship Id="rId10" Type="http://schemas.openxmlformats.org/officeDocument/2006/relationships/hyperlink" Target="mailto:nstapley@ela.kent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Permale@ela.kent.sch.uk" TargetMode="External"/><Relationship Id="rId14" Type="http://schemas.openxmlformats.org/officeDocument/2006/relationships/hyperlink" Target="mailto:akenerall@ela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Silk</dc:creator>
  <cp:keywords/>
  <dc:description/>
  <cp:lastModifiedBy>Eve Silk</cp:lastModifiedBy>
  <cp:revision>2</cp:revision>
  <dcterms:created xsi:type="dcterms:W3CDTF">2020-04-17T08:42:00Z</dcterms:created>
  <dcterms:modified xsi:type="dcterms:W3CDTF">2020-04-17T08:42:00Z</dcterms:modified>
</cp:coreProperties>
</file>